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0C18" w14:textId="03C8EF9D" w:rsidR="00A80062" w:rsidRPr="00A130F1" w:rsidRDefault="00904BC6" w:rsidP="00ED4E5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130F1">
        <w:rPr>
          <w:rFonts w:ascii="Arial" w:hAnsi="Arial" w:cs="Arial"/>
          <w:sz w:val="20"/>
          <w:szCs w:val="20"/>
        </w:rPr>
        <w:t>1</w:t>
      </w:r>
      <w:r w:rsidR="002274F6">
        <w:rPr>
          <w:rFonts w:ascii="Arial" w:hAnsi="Arial" w:cs="Arial"/>
          <w:sz w:val="20"/>
          <w:szCs w:val="20"/>
        </w:rPr>
        <w:t>3</w:t>
      </w:r>
      <w:r w:rsidRPr="00A130F1">
        <w:rPr>
          <w:rFonts w:ascii="Arial" w:hAnsi="Arial" w:cs="Arial"/>
          <w:sz w:val="20"/>
          <w:szCs w:val="20"/>
        </w:rPr>
        <w:t xml:space="preserve"> </w:t>
      </w:r>
      <w:r w:rsidR="00A80062" w:rsidRPr="00A130F1">
        <w:rPr>
          <w:rFonts w:ascii="Arial" w:hAnsi="Arial" w:cs="Arial"/>
          <w:sz w:val="20"/>
          <w:szCs w:val="20"/>
        </w:rPr>
        <w:t>kwietnia 2023</w:t>
      </w:r>
    </w:p>
    <w:p w14:paraId="28BDDAE9" w14:textId="77777777" w:rsidR="00ED4E56" w:rsidRPr="00A130F1" w:rsidRDefault="00ED4E56" w:rsidP="00ED4E56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37F096B9" w14:textId="7D682A49" w:rsidR="00BA5821" w:rsidRPr="00A130F1" w:rsidRDefault="00BA5821" w:rsidP="001930C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lang w:val="pl-PL"/>
        </w:rPr>
      </w:pPr>
      <w:proofErr w:type="spellStart"/>
      <w:r w:rsidRPr="00A130F1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lang w:val="pl-PL"/>
        </w:rPr>
        <w:t>Senetic</w:t>
      </w:r>
      <w:proofErr w:type="spellEnd"/>
      <w:r w:rsidRPr="00A130F1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lang w:val="pl-PL"/>
        </w:rPr>
        <w:t xml:space="preserve"> jako pierwszy zainstalował system EZD RP w chmurze AWS, </w:t>
      </w:r>
      <w:r w:rsidR="00A130F1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lang w:val="pl-PL"/>
        </w:rPr>
        <w:br/>
      </w:r>
      <w:r w:rsidRPr="00A130F1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  <w:lang w:val="pl-PL"/>
        </w:rPr>
        <w:t>w ramach pilotażowego programu prowadzonego przez NASK</w:t>
      </w:r>
    </w:p>
    <w:p w14:paraId="0A695E0C" w14:textId="3D3B0A13" w:rsidR="00CA1C05" w:rsidRPr="00A130F1" w:rsidRDefault="003530B3" w:rsidP="00E819C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Starostwo Powiatowe w Łęcznej, Zakład Usług Komunalnych w Puławach </w:t>
      </w:r>
      <w:r w:rsidR="006F4771" w:rsidRPr="00A130F1">
        <w:rPr>
          <w:rFonts w:ascii="Arial" w:eastAsia="Times New Roman" w:hAnsi="Arial" w:cs="Arial"/>
          <w:sz w:val="20"/>
          <w:szCs w:val="20"/>
          <w:lang w:val="pl-PL" w:eastAsia="pl-PL"/>
        </w:rPr>
        <w:t>i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Szpital Puławy (Samodzielny Publiczny Zakład Opieki Zdrowotnej) są pierwszymi </w:t>
      </w:r>
      <w:r w:rsidR="00B71002" w:rsidRPr="00A130F1">
        <w:rPr>
          <w:rFonts w:ascii="Arial" w:eastAsia="Times New Roman" w:hAnsi="Arial" w:cs="Arial"/>
          <w:sz w:val="20"/>
          <w:szCs w:val="20"/>
          <w:lang w:val="pl-PL" w:eastAsia="pl-PL"/>
        </w:rPr>
        <w:t>j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ednost</w:t>
      </w:r>
      <w:r w:rsidR="008B52CB" w:rsidRPr="00A130F1">
        <w:rPr>
          <w:rFonts w:ascii="Arial" w:eastAsia="Times New Roman" w:hAnsi="Arial" w:cs="Arial"/>
          <w:sz w:val="20"/>
          <w:szCs w:val="20"/>
          <w:lang w:val="pl-PL" w:eastAsia="pl-PL"/>
        </w:rPr>
        <w:t>kami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B71002" w:rsidRPr="00A130F1">
        <w:rPr>
          <w:rFonts w:ascii="Arial" w:eastAsia="Times New Roman" w:hAnsi="Arial" w:cs="Arial"/>
          <w:sz w:val="20"/>
          <w:szCs w:val="20"/>
          <w:lang w:val="pl-PL" w:eastAsia="pl-PL"/>
        </w:rPr>
        <w:t>s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amorządu </w:t>
      </w:r>
      <w:r w:rsidR="00B71002" w:rsidRPr="00A130F1">
        <w:rPr>
          <w:rFonts w:ascii="Arial" w:eastAsia="Times New Roman" w:hAnsi="Arial" w:cs="Arial"/>
          <w:sz w:val="20"/>
          <w:szCs w:val="20"/>
          <w:lang w:val="pl-PL" w:eastAsia="pl-PL"/>
        </w:rPr>
        <w:t>t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erytorialnego</w:t>
      </w:r>
      <w:r w:rsidR="008B52CB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 Polsce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, w których został wdrożony EZD RP w publicznej chmurze</w:t>
      </w:r>
      <w:r w:rsidR="000718AC" w:rsidRPr="00A130F1">
        <w:rPr>
          <w:rFonts w:ascii="Arial" w:eastAsia="Times New Roman" w:hAnsi="Arial" w:cs="Arial"/>
          <w:sz w:val="20"/>
          <w:szCs w:val="20"/>
          <w:lang w:val="pl-PL" w:eastAsia="pl-PL"/>
        </w:rPr>
        <w:t>.</w:t>
      </w:r>
      <w:r w:rsidR="00E819C4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BA5821" w:rsidRPr="00A130F1">
        <w:rPr>
          <w:rFonts w:ascii="Arial" w:hAnsi="Arial" w:cs="Arial"/>
          <w:color w:val="222222"/>
          <w:sz w:val="20"/>
          <w:szCs w:val="20"/>
          <w:shd w:val="clear" w:color="auto" w:fill="FFFFFF"/>
          <w:lang w:val="pl-PL"/>
        </w:rPr>
        <w:t xml:space="preserve">Wdrożenie odbyło się w ramach pilotażowego programu prowadzonego przez NASK – Państwowy Instytut Badawczy. </w:t>
      </w:r>
      <w:r w:rsidR="00A32DD9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Firma </w:t>
      </w:r>
      <w:proofErr w:type="spellStart"/>
      <w:r w:rsidR="00A32DD9" w:rsidRPr="00A130F1">
        <w:rPr>
          <w:rFonts w:ascii="Arial" w:eastAsia="Times New Roman" w:hAnsi="Arial" w:cs="Arial"/>
          <w:sz w:val="20"/>
          <w:szCs w:val="20"/>
          <w:lang w:val="pl-PL" w:eastAsia="pl-PL"/>
        </w:rPr>
        <w:t>Senetic</w:t>
      </w:r>
      <w:proofErr w:type="spellEnd"/>
      <w:r w:rsidR="00D20857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, </w:t>
      </w:r>
      <w:r w:rsidR="00A32DD9" w:rsidRPr="00A130F1">
        <w:rPr>
          <w:rFonts w:ascii="Arial" w:eastAsia="Times New Roman" w:hAnsi="Arial" w:cs="Arial"/>
          <w:sz w:val="20"/>
          <w:szCs w:val="20"/>
          <w:lang w:val="pl-PL" w:eastAsia="pl-PL"/>
        </w:rPr>
        <w:t>stojąca za wdrożenie</w:t>
      </w:r>
      <w:r w:rsidR="00C144A0" w:rsidRPr="00A130F1">
        <w:rPr>
          <w:rFonts w:ascii="Arial" w:eastAsia="Times New Roman" w:hAnsi="Arial" w:cs="Arial"/>
          <w:sz w:val="20"/>
          <w:szCs w:val="20"/>
          <w:lang w:val="pl-PL" w:eastAsia="pl-PL"/>
        </w:rPr>
        <w:t>m</w:t>
      </w:r>
      <w:r w:rsidR="00A32DD9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, </w:t>
      </w:r>
      <w:r w:rsidR="00D20857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wykorzystała do niego rozwiązania chmurowe Amazon Web Services </w:t>
      </w:r>
      <w:r w:rsidR="0028352A" w:rsidRPr="00A130F1">
        <w:rPr>
          <w:rFonts w:ascii="Arial" w:eastAsia="Times New Roman" w:hAnsi="Arial" w:cs="Arial"/>
          <w:sz w:val="20"/>
          <w:szCs w:val="20"/>
          <w:lang w:val="pl-PL" w:eastAsia="pl-PL"/>
        </w:rPr>
        <w:t>(AWS).</w:t>
      </w:r>
      <w:r w:rsidR="00D601E2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To pierwsz</w:t>
      </w:r>
      <w:r w:rsidR="00BA5821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a w Polsce instalacja </w:t>
      </w:r>
      <w:r w:rsidR="007B0CD3" w:rsidRPr="00A130F1">
        <w:rPr>
          <w:rFonts w:ascii="Arial" w:eastAsia="Times New Roman" w:hAnsi="Arial" w:cs="Arial"/>
          <w:sz w:val="20"/>
          <w:szCs w:val="20"/>
          <w:lang w:val="pl-PL" w:eastAsia="pl-PL"/>
        </w:rPr>
        <w:t>system</w:t>
      </w:r>
      <w:r w:rsidR="00BA5821" w:rsidRPr="00A130F1">
        <w:rPr>
          <w:rFonts w:ascii="Arial" w:eastAsia="Times New Roman" w:hAnsi="Arial" w:cs="Arial"/>
          <w:sz w:val="20"/>
          <w:szCs w:val="20"/>
          <w:lang w:val="pl-PL" w:eastAsia="pl-PL"/>
        </w:rPr>
        <w:t>u</w:t>
      </w:r>
      <w:r w:rsidR="007B0CD3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EZD RP w chmurze publicznej w ramach</w:t>
      </w:r>
      <w:r w:rsidR="00233753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="007B0CD3" w:rsidRPr="00A130F1">
        <w:rPr>
          <w:rFonts w:ascii="Arial" w:eastAsia="Times New Roman" w:hAnsi="Arial" w:cs="Arial"/>
          <w:sz w:val="20"/>
          <w:szCs w:val="20"/>
          <w:lang w:val="pl-PL" w:eastAsia="pl-PL"/>
        </w:rPr>
        <w:t>programu NASK.</w:t>
      </w:r>
    </w:p>
    <w:p w14:paraId="36E06E1E" w14:textId="77777777" w:rsidR="00BA5821" w:rsidRPr="00A130F1" w:rsidRDefault="00BA5821" w:rsidP="00BA58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hAnsi="Arial" w:cs="Arial"/>
          <w:b/>
          <w:bCs/>
          <w:sz w:val="20"/>
          <w:szCs w:val="20"/>
          <w:lang w:val="pl-PL"/>
        </w:rPr>
        <w:t xml:space="preserve">Już od 2025 roku wszystkie podmioty publiczne w Polsce będą miały obowiązek stosowania systemu do elektronicznego zarządzania dokumentacją (EZD). 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Udostępnienie jednolitego, bezpłatnego systemu do elektronicznego zarządzania dokumentacją ma na celu usprawnienie procesów administracyjnych. Szacuje się, że docelowo z wdrożonego EZD RP będzie korzystało ponad milion użytkowników. </w:t>
      </w:r>
    </w:p>
    <w:p w14:paraId="5DCF5D3A" w14:textId="5AED3AE1" w:rsidR="00BA5821" w:rsidRPr="00A130F1" w:rsidRDefault="00BA5821" w:rsidP="00BA58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hAnsi="Arial" w:cs="Arial"/>
          <w:sz w:val="20"/>
          <w:szCs w:val="20"/>
          <w:lang w:val="pl-PL"/>
        </w:rPr>
        <w:t xml:space="preserve">Oparcie tego systemu o chmurę jest szczególnie korzystne dla jednostek małych lub o rozproszonej strukturze. Dzięki temu mogą one zaoszczędzić koszty i stworzyć wspólne, ustrukturyzowane i bezpieczne środowisko IT. 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EZD RP daje możliwość instalacji w wielu środowiskach, jednak wykorzystanie do tego rozwiązań chmury publicznej daje najszybsze rezultaty. Próg kosztów zakupu infrastruktury tradycyjnej dla małych podmiotów jest w większości przypadków zbyt wysoki. </w:t>
      </w:r>
    </w:p>
    <w:p w14:paraId="05FA38B5" w14:textId="50A85D1C" w:rsidR="00653205" w:rsidRPr="00A130F1" w:rsidRDefault="00653205" w:rsidP="00653205">
      <w:pPr>
        <w:spacing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 xml:space="preserve">Podstawą było zrozumienie schematu działania aplikacji i zastosowanych w niej technologii, a następnie zastosowanie adekwatnych rozwiązań w chmurze publicznej, będących zarazem w odpowiadających sobie standardach. </w:t>
      </w:r>
      <w:bookmarkStart w:id="0" w:name="_Hlk132199494"/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>Kluczowy</w:t>
      </w:r>
      <w:r w:rsidR="00262382"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>m</w:t>
      </w:r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 xml:space="preserve"> etapem było </w:t>
      </w:r>
      <w:r w:rsidR="002365B5"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>zastosowanie</w:t>
      </w:r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 xml:space="preserve"> w jak największym stopniu usług zarządzanych przez AWS, a nie tylko wykorzystani</w:t>
      </w:r>
      <w:r w:rsidR="00262382"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>e</w:t>
      </w:r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 xml:space="preserve"> mocy obliczeniowej i przestrzeni dyskowej. </w:t>
      </w:r>
      <w:bookmarkEnd w:id="0"/>
      <w:r w:rsidRPr="00A130F1">
        <w:rPr>
          <w:rFonts w:ascii="Arial" w:eastAsia="Times New Roman" w:hAnsi="Arial" w:cs="Arial"/>
          <w:i/>
          <w:iCs/>
          <w:sz w:val="20"/>
          <w:szCs w:val="20"/>
          <w:lang w:val="pl-PL" w:eastAsia="pl-PL"/>
        </w:rPr>
        <w:t xml:space="preserve">Usługi zarządzane dają dużo większe możliwości w zakresie automatyzacji, skalowania oraz bezpieczeństwa, a jednocześnie obniżają koszty dodatkowe, jak obsługa i utrzymanie. Produktem końcowym naszych prac jest usługa EZD RP dostarczana jednostkom w modelu SaaS (Software as a Service), dzięki czemu jest prosta w implementacji w środowisku instytucji, nie wymaga szkoleń technicznych, wdrożenia oraz szeregu komponentów dodatkowych (kopie zapasowe, zabezpieczenia, itp.), a finansowy próg wejścia jest wielokrotnie niższy niż w przypadku infrastruktury lokalnej – </w:t>
      </w:r>
      <w:r w:rsidR="002365B5" w:rsidRPr="00A130F1">
        <w:rPr>
          <w:rFonts w:ascii="Arial" w:eastAsia="Times New Roman" w:hAnsi="Arial" w:cs="Arial"/>
          <w:sz w:val="20"/>
          <w:szCs w:val="20"/>
          <w:lang w:val="pl-PL" w:eastAsia="pl-PL"/>
        </w:rPr>
        <w:t>mówi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A130F1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>Bartosz Kwiatkowski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  <w:r w:rsidRPr="00A130F1">
        <w:rPr>
          <w:rFonts w:ascii="Arial" w:eastAsia="Times New Roman" w:hAnsi="Arial" w:cs="Arial"/>
          <w:b/>
          <w:bCs/>
          <w:sz w:val="20"/>
          <w:szCs w:val="20"/>
          <w:lang w:val="pl-PL" w:eastAsia="pl-PL"/>
        </w:rPr>
        <w:t xml:space="preserve"> Technical Director w Senetic.</w:t>
      </w:r>
    </w:p>
    <w:p w14:paraId="27E17976" w14:textId="6C650C9E" w:rsidR="009A4610" w:rsidRPr="00A130F1" w:rsidRDefault="002114E7" w:rsidP="002114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Za pomocą EZD RP możliwe jest kompleksowe zarządzanie dokumentacją w jednostce, dzięki czemu jest to proces szybszy i od początku uporządkowany.</w:t>
      </w:r>
      <w:r w:rsidR="00585A93"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W systemie możliwa jest zarówno obsługa przesyłek wpływających i wychodzących oraz rozdzielenie korespondencji, co bardzo przyspiesza i ułatwia pracę w tym zakresie. EZD RP ułatwia nie tylko dekretację, ale i kwalifikację dokumentacji. Usprawnia też kompletowanie akt sprawy oraz tak ważny proces jakim jest archiwizacja. EZD RP jest zintegrowane z e-</w:t>
      </w:r>
      <w:r w:rsidR="00F17EB0" w:rsidRPr="00A130F1">
        <w:rPr>
          <w:rFonts w:ascii="Arial" w:eastAsia="Times New Roman" w:hAnsi="Arial" w:cs="Arial"/>
          <w:sz w:val="20"/>
          <w:szCs w:val="20"/>
          <w:lang w:val="pl-PL" w:eastAsia="pl-PL"/>
        </w:rPr>
        <w:t>D</w:t>
      </w: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oręczeniami, które od 1 stycznia 2024 roku będą obowiązkowe.</w:t>
      </w:r>
    </w:p>
    <w:p w14:paraId="7A235905" w14:textId="2CE06ACD" w:rsidR="00C52D9B" w:rsidRDefault="009A4610" w:rsidP="002E41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EZD RP został zrealizowany w ramach Programu Operacyjnego Polska Cyfrowa na lata 2014-2020 (POPC), oś priorytetowa II “E-administracja i otwarty rząd”, Działanie nr 2.2 “Cyfryzacja procesów </w:t>
      </w:r>
      <w:proofErr w:type="spellStart"/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>back-office</w:t>
      </w:r>
      <w:proofErr w:type="spellEnd"/>
      <w:r w:rsidRPr="00A130F1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 administracji rządowej”.</w:t>
      </w:r>
    </w:p>
    <w:p w14:paraId="386E0507" w14:textId="77777777" w:rsidR="00A130F1" w:rsidRPr="00A130F1" w:rsidRDefault="00A130F1" w:rsidP="002E41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14422E66" w14:textId="0EB0C9B1" w:rsidR="00A130F1" w:rsidRPr="00A130F1" w:rsidRDefault="00A130F1" w:rsidP="002E4145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</w:pPr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lastRenderedPageBreak/>
        <w:t xml:space="preserve">Pracownicy </w:t>
      </w:r>
      <w:proofErr w:type="spellStart"/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>Senetic</w:t>
      </w:r>
      <w:proofErr w:type="spellEnd"/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 xml:space="preserve"> S.A. wdrażając EZD RP wykazali się kompleksową wiedzą dotyczącą elektronicznego obiegu dokumentacji, jak również wysokimi kompetencjami w zakresie znajomości samego systemu EZD RP i technologii chmurowych</w:t>
      </w:r>
      <w:r w:rsidRPr="00A130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 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– mówi</w:t>
      </w:r>
      <w:r w:rsidRPr="00A130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 </w:t>
      </w:r>
      <w:r w:rsidRPr="00A130F1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Tomasz Wadas, Prezes Zarządu Zakładu Usług Komunalnych w Puławach.</w:t>
      </w:r>
      <w:r w:rsidRPr="00A130F1"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lang w:val="pl-PL"/>
        </w:rPr>
        <w:t> 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–</w:t>
      </w:r>
      <w:r w:rsidRPr="00A130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 </w:t>
      </w:r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>Wdrożenie systemu przebiegło w sposób zgodny z założeniami, harmonogramem działań oraz, co ważne, z pełnym zrozumieniem specyfiki naszych potrzeb i organizacji pracy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.</w:t>
      </w:r>
    </w:p>
    <w:p w14:paraId="574C2000" w14:textId="2F364D64" w:rsidR="00A130F1" w:rsidRPr="00A130F1" w:rsidRDefault="00A130F1" w:rsidP="002E4145">
      <w:pPr>
        <w:spacing w:before="100" w:beforeAutospacing="1" w:after="100" w:afterAutospacing="1" w:line="24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</w:pPr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 xml:space="preserve">Potwierdzamy, że </w:t>
      </w:r>
      <w:proofErr w:type="spellStart"/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>Senetic</w:t>
      </w:r>
      <w:proofErr w:type="spellEnd"/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 xml:space="preserve"> SA dokłada wszelkich starań, by współpraca przybiegała bez zastrzeżeń i polecamy ich jako rzetelnego i wiarygodnego Partnera</w:t>
      </w:r>
      <w:r w:rsidRPr="00A130F1"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pl-PL"/>
        </w:rPr>
        <w:t> 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– mówi</w:t>
      </w:r>
      <w:r w:rsidRPr="00A130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 </w:t>
      </w:r>
      <w:r w:rsidRPr="00A130F1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Grzegorz Czech, Kierownik Działu IT Szpitala Puławy (Samodzielny Publiczny Zakład Opieki Zdrowotnej).</w:t>
      </w:r>
    </w:p>
    <w:p w14:paraId="79A60E68" w14:textId="5143B0BF" w:rsidR="00A130F1" w:rsidRPr="00A130F1" w:rsidRDefault="00A130F1" w:rsidP="002E41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A130F1">
        <w:rPr>
          <w:rStyle w:val="Uwydatnienie"/>
          <w:rFonts w:ascii="Arial" w:hAnsi="Arial" w:cs="Arial"/>
          <w:color w:val="000000"/>
          <w:sz w:val="20"/>
          <w:szCs w:val="20"/>
          <w:lang w:val="pl-PL"/>
        </w:rPr>
        <w:t>Dzięki ogromnemu zaangażowaniu, profesjonalizmowi oraz wykorzystaniu nowoczesnych technologii, nasza dotychczasowa Współpraca odbywa się rzetelnie i sprawnie –</w:t>
      </w:r>
      <w:r w:rsidRPr="00A130F1">
        <w:rPr>
          <w:rStyle w:val="apple-converted-space"/>
          <w:rFonts w:ascii="Arial" w:hAnsi="Arial" w:cs="Arial"/>
          <w:i/>
          <w:iCs/>
          <w:color w:val="000000"/>
          <w:sz w:val="20"/>
          <w:szCs w:val="20"/>
          <w:lang w:val="pl-PL"/>
        </w:rPr>
        <w:t> 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mówi</w:t>
      </w:r>
      <w:r w:rsidRPr="00A130F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 </w:t>
      </w:r>
      <w:r w:rsidRPr="00A130F1">
        <w:rPr>
          <w:rStyle w:val="Pogrubienie"/>
          <w:rFonts w:ascii="Arial" w:hAnsi="Arial" w:cs="Arial"/>
          <w:color w:val="000000"/>
          <w:sz w:val="20"/>
          <w:szCs w:val="20"/>
          <w:lang w:val="pl-PL"/>
        </w:rPr>
        <w:t>Krzysztof Niewiadomski</w:t>
      </w:r>
      <w:r w:rsidRPr="00A130F1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, Starosta ze Starostwa Powiatowego w Łęcznej.</w:t>
      </w:r>
    </w:p>
    <w:sectPr w:rsidR="00A130F1" w:rsidRPr="00A130F1" w:rsidSect="00ED4E56">
      <w:headerReference w:type="default" r:id="rId10"/>
      <w:footerReference w:type="default" r:id="rId11"/>
      <w:pgSz w:w="12240" w:h="15840"/>
      <w:pgMar w:top="1418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E249" w14:textId="77777777" w:rsidR="00F32DE0" w:rsidRDefault="00F32DE0" w:rsidP="00305E4E">
      <w:pPr>
        <w:spacing w:after="0" w:line="240" w:lineRule="auto"/>
      </w:pPr>
      <w:r>
        <w:separator/>
      </w:r>
    </w:p>
  </w:endnote>
  <w:endnote w:type="continuationSeparator" w:id="0">
    <w:p w14:paraId="33C1361B" w14:textId="77777777" w:rsidR="00F32DE0" w:rsidRDefault="00F32DE0" w:rsidP="0030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7740" w14:textId="313ABA10" w:rsidR="00314A42" w:rsidRPr="00314A42" w:rsidRDefault="00314A42" w:rsidP="00314A42">
    <w:pPr>
      <w:jc w:val="both"/>
      <w:rPr>
        <w:rFonts w:cstheme="minorHAnsi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4581" w14:textId="77777777" w:rsidR="00F32DE0" w:rsidRDefault="00F32DE0" w:rsidP="00305E4E">
      <w:pPr>
        <w:spacing w:after="0" w:line="240" w:lineRule="auto"/>
      </w:pPr>
      <w:r>
        <w:separator/>
      </w:r>
    </w:p>
  </w:footnote>
  <w:footnote w:type="continuationSeparator" w:id="0">
    <w:p w14:paraId="6B283BF9" w14:textId="77777777" w:rsidR="00F32DE0" w:rsidRDefault="00F32DE0" w:rsidP="0030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6BA3" w14:textId="4EAFED43" w:rsidR="00C52D9B" w:rsidRDefault="00C52D9B">
    <w:pPr>
      <w:pStyle w:val="Nagwek"/>
    </w:pPr>
  </w:p>
  <w:p w14:paraId="6A13D8BD" w14:textId="77777777" w:rsidR="00E371A9" w:rsidRDefault="00E37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CC6"/>
    <w:multiLevelType w:val="hybridMultilevel"/>
    <w:tmpl w:val="4906F51C"/>
    <w:lvl w:ilvl="0" w:tplc="59D0F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EE1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62049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E2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A8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48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4C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A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C02"/>
    <w:multiLevelType w:val="hybridMultilevel"/>
    <w:tmpl w:val="73DA1126"/>
    <w:lvl w:ilvl="0" w:tplc="095A2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BC5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C9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88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9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5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3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6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3FF1"/>
    <w:multiLevelType w:val="hybridMultilevel"/>
    <w:tmpl w:val="893E9240"/>
    <w:lvl w:ilvl="0" w:tplc="992824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86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01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21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A4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EF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CC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67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E0538"/>
    <w:multiLevelType w:val="multilevel"/>
    <w:tmpl w:val="C6D69A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998"/>
    <w:multiLevelType w:val="multilevel"/>
    <w:tmpl w:val="4266D3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E3FEF"/>
    <w:multiLevelType w:val="multilevel"/>
    <w:tmpl w:val="F15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30F57"/>
    <w:multiLevelType w:val="hybridMultilevel"/>
    <w:tmpl w:val="6602E636"/>
    <w:lvl w:ilvl="0" w:tplc="F8B03A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3AC7D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B02B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3C2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2062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98F6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9566C8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8A91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B6C99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12E9B"/>
    <w:multiLevelType w:val="hybridMultilevel"/>
    <w:tmpl w:val="6980B1B0"/>
    <w:lvl w:ilvl="0" w:tplc="076281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234CE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6A51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B02D8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9292C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D8A3A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CC3B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6CC57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60C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07559"/>
    <w:multiLevelType w:val="hybridMultilevel"/>
    <w:tmpl w:val="6A8CFA92"/>
    <w:lvl w:ilvl="0" w:tplc="13842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1F2B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21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5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61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61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03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0E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2544"/>
    <w:multiLevelType w:val="multilevel"/>
    <w:tmpl w:val="BAE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518A0"/>
    <w:multiLevelType w:val="hybridMultilevel"/>
    <w:tmpl w:val="CABE8BE4"/>
    <w:lvl w:ilvl="0" w:tplc="7D00F8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7747B6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17487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D427B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3A4D8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883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94A3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F8C56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CE36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AE2A10"/>
    <w:multiLevelType w:val="hybridMultilevel"/>
    <w:tmpl w:val="9F46DBB4"/>
    <w:lvl w:ilvl="0" w:tplc="870098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C04B07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B2D2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44410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3ACF6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692D9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14AA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3C50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1E72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D757F"/>
    <w:multiLevelType w:val="hybridMultilevel"/>
    <w:tmpl w:val="0F0473E8"/>
    <w:lvl w:ilvl="0" w:tplc="5FF471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B62B7"/>
    <w:multiLevelType w:val="hybridMultilevel"/>
    <w:tmpl w:val="53EA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92914"/>
    <w:multiLevelType w:val="multilevel"/>
    <w:tmpl w:val="5E64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B0A8C"/>
    <w:multiLevelType w:val="hybridMultilevel"/>
    <w:tmpl w:val="98D4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73C6A"/>
    <w:multiLevelType w:val="multilevel"/>
    <w:tmpl w:val="FED0212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7153C"/>
    <w:multiLevelType w:val="hybridMultilevel"/>
    <w:tmpl w:val="84D43FF0"/>
    <w:lvl w:ilvl="0" w:tplc="A588FD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CD46D5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06B5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2835D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0E579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86FF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60081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B21E4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5277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CB7FFA"/>
    <w:multiLevelType w:val="hybridMultilevel"/>
    <w:tmpl w:val="E0FA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5966"/>
    <w:multiLevelType w:val="multilevel"/>
    <w:tmpl w:val="B83EA9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D35E29"/>
    <w:multiLevelType w:val="multilevel"/>
    <w:tmpl w:val="3FAAAEB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BA0B4B"/>
    <w:multiLevelType w:val="multilevel"/>
    <w:tmpl w:val="C2C0CF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DE7779"/>
    <w:multiLevelType w:val="multilevel"/>
    <w:tmpl w:val="5FC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0903745">
    <w:abstractNumId w:val="1"/>
  </w:num>
  <w:num w:numId="2" w16cid:durableId="1360206435">
    <w:abstractNumId w:val="20"/>
  </w:num>
  <w:num w:numId="3" w16cid:durableId="848982773">
    <w:abstractNumId w:val="15"/>
  </w:num>
  <w:num w:numId="4" w16cid:durableId="1252548722">
    <w:abstractNumId w:val="22"/>
  </w:num>
  <w:num w:numId="5" w16cid:durableId="1199002736">
    <w:abstractNumId w:val="4"/>
  </w:num>
  <w:num w:numId="6" w16cid:durableId="1894467988">
    <w:abstractNumId w:val="7"/>
  </w:num>
  <w:num w:numId="7" w16cid:durableId="508520654">
    <w:abstractNumId w:val="3"/>
  </w:num>
  <w:num w:numId="8" w16cid:durableId="1759869039">
    <w:abstractNumId w:val="8"/>
  </w:num>
  <w:num w:numId="9" w16cid:durableId="1233396282">
    <w:abstractNumId w:val="0"/>
  </w:num>
  <w:num w:numId="10" w16cid:durableId="71898447">
    <w:abstractNumId w:val="18"/>
  </w:num>
  <w:num w:numId="11" w16cid:durableId="1833371355">
    <w:abstractNumId w:val="9"/>
  </w:num>
  <w:num w:numId="12" w16cid:durableId="506989987">
    <w:abstractNumId w:val="21"/>
  </w:num>
  <w:num w:numId="13" w16cid:durableId="327943457">
    <w:abstractNumId w:val="10"/>
  </w:num>
  <w:num w:numId="14" w16cid:durableId="974990411">
    <w:abstractNumId w:val="11"/>
  </w:num>
  <w:num w:numId="15" w16cid:durableId="1652178648">
    <w:abstractNumId w:val="17"/>
  </w:num>
  <w:num w:numId="16" w16cid:durableId="1284993988">
    <w:abstractNumId w:val="6"/>
  </w:num>
  <w:num w:numId="17" w16cid:durableId="256600055">
    <w:abstractNumId w:val="2"/>
  </w:num>
  <w:num w:numId="18" w16cid:durableId="1436901195">
    <w:abstractNumId w:val="5"/>
  </w:num>
  <w:num w:numId="19" w16cid:durableId="426005004">
    <w:abstractNumId w:val="23"/>
  </w:num>
  <w:num w:numId="20" w16cid:durableId="295069707">
    <w:abstractNumId w:val="13"/>
  </w:num>
  <w:num w:numId="21" w16cid:durableId="122845035">
    <w:abstractNumId w:val="19"/>
  </w:num>
  <w:num w:numId="22" w16cid:durableId="817720616">
    <w:abstractNumId w:val="16"/>
  </w:num>
  <w:num w:numId="23" w16cid:durableId="519468793">
    <w:abstractNumId w:val="14"/>
  </w:num>
  <w:num w:numId="24" w16cid:durableId="549541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7"/>
    <w:rsid w:val="00001DC2"/>
    <w:rsid w:val="00010C03"/>
    <w:rsid w:val="00010C1E"/>
    <w:rsid w:val="000124D9"/>
    <w:rsid w:val="00012B2E"/>
    <w:rsid w:val="00015620"/>
    <w:rsid w:val="000176BC"/>
    <w:rsid w:val="0001777A"/>
    <w:rsid w:val="00023550"/>
    <w:rsid w:val="000267EE"/>
    <w:rsid w:val="000326FE"/>
    <w:rsid w:val="0003751F"/>
    <w:rsid w:val="00037E34"/>
    <w:rsid w:val="000433E2"/>
    <w:rsid w:val="00043519"/>
    <w:rsid w:val="0004603D"/>
    <w:rsid w:val="000462D4"/>
    <w:rsid w:val="00047D94"/>
    <w:rsid w:val="000546BD"/>
    <w:rsid w:val="00054EBE"/>
    <w:rsid w:val="00055D4B"/>
    <w:rsid w:val="00063AFE"/>
    <w:rsid w:val="00063C88"/>
    <w:rsid w:val="00067FC3"/>
    <w:rsid w:val="000718AC"/>
    <w:rsid w:val="00077802"/>
    <w:rsid w:val="0008362E"/>
    <w:rsid w:val="00084D2C"/>
    <w:rsid w:val="000913C3"/>
    <w:rsid w:val="0009324B"/>
    <w:rsid w:val="00096D79"/>
    <w:rsid w:val="0009731B"/>
    <w:rsid w:val="000A3266"/>
    <w:rsid w:val="000B6845"/>
    <w:rsid w:val="000C03CB"/>
    <w:rsid w:val="000C1E9A"/>
    <w:rsid w:val="000C5C82"/>
    <w:rsid w:val="000D04D4"/>
    <w:rsid w:val="000D3F89"/>
    <w:rsid w:val="000D49D3"/>
    <w:rsid w:val="000D4ADD"/>
    <w:rsid w:val="000E2846"/>
    <w:rsid w:val="000E379C"/>
    <w:rsid w:val="000E5A6F"/>
    <w:rsid w:val="000F3A72"/>
    <w:rsid w:val="000F5629"/>
    <w:rsid w:val="000F57DC"/>
    <w:rsid w:val="00101FEC"/>
    <w:rsid w:val="001040DF"/>
    <w:rsid w:val="00104FB6"/>
    <w:rsid w:val="0010757A"/>
    <w:rsid w:val="00111E61"/>
    <w:rsid w:val="0011638C"/>
    <w:rsid w:val="00122DFD"/>
    <w:rsid w:val="001257D6"/>
    <w:rsid w:val="001318E1"/>
    <w:rsid w:val="001320B6"/>
    <w:rsid w:val="00132D62"/>
    <w:rsid w:val="00133B2D"/>
    <w:rsid w:val="00133EA9"/>
    <w:rsid w:val="0013715E"/>
    <w:rsid w:val="0014052A"/>
    <w:rsid w:val="00145B31"/>
    <w:rsid w:val="001539CD"/>
    <w:rsid w:val="00155480"/>
    <w:rsid w:val="00162119"/>
    <w:rsid w:val="00177AE0"/>
    <w:rsid w:val="00190D49"/>
    <w:rsid w:val="001912CF"/>
    <w:rsid w:val="001930C9"/>
    <w:rsid w:val="00196A04"/>
    <w:rsid w:val="0019703C"/>
    <w:rsid w:val="00197F96"/>
    <w:rsid w:val="001A0C98"/>
    <w:rsid w:val="001A6CA8"/>
    <w:rsid w:val="001B158A"/>
    <w:rsid w:val="001B1A96"/>
    <w:rsid w:val="001C30E6"/>
    <w:rsid w:val="001C66A2"/>
    <w:rsid w:val="001E11BE"/>
    <w:rsid w:val="001E3092"/>
    <w:rsid w:val="001F12C2"/>
    <w:rsid w:val="001F279A"/>
    <w:rsid w:val="001F2CD4"/>
    <w:rsid w:val="001F3DE4"/>
    <w:rsid w:val="001F770B"/>
    <w:rsid w:val="002016DB"/>
    <w:rsid w:val="0020795B"/>
    <w:rsid w:val="002114E7"/>
    <w:rsid w:val="00212EA4"/>
    <w:rsid w:val="00215488"/>
    <w:rsid w:val="00215568"/>
    <w:rsid w:val="00216ACD"/>
    <w:rsid w:val="00216EE9"/>
    <w:rsid w:val="00221A48"/>
    <w:rsid w:val="002229F6"/>
    <w:rsid w:val="00223F1B"/>
    <w:rsid w:val="002274F6"/>
    <w:rsid w:val="00233753"/>
    <w:rsid w:val="0023578D"/>
    <w:rsid w:val="00235AC8"/>
    <w:rsid w:val="002365B5"/>
    <w:rsid w:val="00236B8A"/>
    <w:rsid w:val="00240E5D"/>
    <w:rsid w:val="00262382"/>
    <w:rsid w:val="00262545"/>
    <w:rsid w:val="002628D4"/>
    <w:rsid w:val="00263482"/>
    <w:rsid w:val="002657CC"/>
    <w:rsid w:val="002824BF"/>
    <w:rsid w:val="002832F3"/>
    <w:rsid w:val="0028352A"/>
    <w:rsid w:val="002845C6"/>
    <w:rsid w:val="00284FF3"/>
    <w:rsid w:val="00291CF9"/>
    <w:rsid w:val="00292AA7"/>
    <w:rsid w:val="00292B98"/>
    <w:rsid w:val="00295CEF"/>
    <w:rsid w:val="002971D3"/>
    <w:rsid w:val="0029790C"/>
    <w:rsid w:val="002A1B77"/>
    <w:rsid w:val="002A39C9"/>
    <w:rsid w:val="002B0B6E"/>
    <w:rsid w:val="002B14B2"/>
    <w:rsid w:val="002B1568"/>
    <w:rsid w:val="002B3AF2"/>
    <w:rsid w:val="002B4D38"/>
    <w:rsid w:val="002B7ACE"/>
    <w:rsid w:val="002C2BC8"/>
    <w:rsid w:val="002D1490"/>
    <w:rsid w:val="002D5B91"/>
    <w:rsid w:val="002E0D63"/>
    <w:rsid w:val="002E1FE5"/>
    <w:rsid w:val="002E4145"/>
    <w:rsid w:val="002E4504"/>
    <w:rsid w:val="002E6711"/>
    <w:rsid w:val="00300E98"/>
    <w:rsid w:val="0030119C"/>
    <w:rsid w:val="0030202C"/>
    <w:rsid w:val="00302D1E"/>
    <w:rsid w:val="00303F40"/>
    <w:rsid w:val="003048BC"/>
    <w:rsid w:val="00305E4E"/>
    <w:rsid w:val="00310613"/>
    <w:rsid w:val="00311512"/>
    <w:rsid w:val="00311F09"/>
    <w:rsid w:val="0031238E"/>
    <w:rsid w:val="0031290C"/>
    <w:rsid w:val="00314A42"/>
    <w:rsid w:val="00321997"/>
    <w:rsid w:val="00322BE5"/>
    <w:rsid w:val="00323083"/>
    <w:rsid w:val="00323BF6"/>
    <w:rsid w:val="00323E6B"/>
    <w:rsid w:val="00327EC1"/>
    <w:rsid w:val="003331BF"/>
    <w:rsid w:val="003373E7"/>
    <w:rsid w:val="00343B77"/>
    <w:rsid w:val="003530B3"/>
    <w:rsid w:val="00354A18"/>
    <w:rsid w:val="0036211F"/>
    <w:rsid w:val="003635EC"/>
    <w:rsid w:val="00364A36"/>
    <w:rsid w:val="00367B4B"/>
    <w:rsid w:val="003703C8"/>
    <w:rsid w:val="00371437"/>
    <w:rsid w:val="00374EA5"/>
    <w:rsid w:val="003777BF"/>
    <w:rsid w:val="003843C0"/>
    <w:rsid w:val="00385A68"/>
    <w:rsid w:val="00385F66"/>
    <w:rsid w:val="00390663"/>
    <w:rsid w:val="00391A5B"/>
    <w:rsid w:val="00393628"/>
    <w:rsid w:val="00394642"/>
    <w:rsid w:val="003A0D49"/>
    <w:rsid w:val="003A7FBD"/>
    <w:rsid w:val="003B15B6"/>
    <w:rsid w:val="003B2C83"/>
    <w:rsid w:val="003B4DBC"/>
    <w:rsid w:val="003C2906"/>
    <w:rsid w:val="003C3CFB"/>
    <w:rsid w:val="003C7C20"/>
    <w:rsid w:val="003D29FD"/>
    <w:rsid w:val="003D2F18"/>
    <w:rsid w:val="003D2FAD"/>
    <w:rsid w:val="003D39FC"/>
    <w:rsid w:val="003E4FCD"/>
    <w:rsid w:val="003E6A6D"/>
    <w:rsid w:val="003F460E"/>
    <w:rsid w:val="003F6F6D"/>
    <w:rsid w:val="00402BA8"/>
    <w:rsid w:val="00402FE3"/>
    <w:rsid w:val="00406F93"/>
    <w:rsid w:val="004076BA"/>
    <w:rsid w:val="00414AA2"/>
    <w:rsid w:val="004157BD"/>
    <w:rsid w:val="0041627A"/>
    <w:rsid w:val="00416983"/>
    <w:rsid w:val="0041737D"/>
    <w:rsid w:val="00421BC1"/>
    <w:rsid w:val="004300FA"/>
    <w:rsid w:val="004331C8"/>
    <w:rsid w:val="00435F65"/>
    <w:rsid w:val="0043606B"/>
    <w:rsid w:val="00436F69"/>
    <w:rsid w:val="00444FB0"/>
    <w:rsid w:val="00461871"/>
    <w:rsid w:val="00462C72"/>
    <w:rsid w:val="004643CC"/>
    <w:rsid w:val="00465162"/>
    <w:rsid w:val="004678D4"/>
    <w:rsid w:val="00467C1E"/>
    <w:rsid w:val="004745BC"/>
    <w:rsid w:val="004751D5"/>
    <w:rsid w:val="0047673E"/>
    <w:rsid w:val="0047716B"/>
    <w:rsid w:val="004813B4"/>
    <w:rsid w:val="004939BD"/>
    <w:rsid w:val="00494CF5"/>
    <w:rsid w:val="004A2630"/>
    <w:rsid w:val="004A55CF"/>
    <w:rsid w:val="004C0047"/>
    <w:rsid w:val="004C15EF"/>
    <w:rsid w:val="004C2DD4"/>
    <w:rsid w:val="004C4406"/>
    <w:rsid w:val="004C4675"/>
    <w:rsid w:val="004C4DD6"/>
    <w:rsid w:val="004C72C5"/>
    <w:rsid w:val="004D3560"/>
    <w:rsid w:val="004D51B5"/>
    <w:rsid w:val="004E061A"/>
    <w:rsid w:val="004E0B5D"/>
    <w:rsid w:val="004E139E"/>
    <w:rsid w:val="004E2531"/>
    <w:rsid w:val="004E34C1"/>
    <w:rsid w:val="004E37A3"/>
    <w:rsid w:val="004E4C9A"/>
    <w:rsid w:val="004E4F58"/>
    <w:rsid w:val="004E5633"/>
    <w:rsid w:val="004E5B0C"/>
    <w:rsid w:val="004E7BB6"/>
    <w:rsid w:val="004F1B8E"/>
    <w:rsid w:val="004F2B6D"/>
    <w:rsid w:val="00505B8B"/>
    <w:rsid w:val="00511F1F"/>
    <w:rsid w:val="0051237A"/>
    <w:rsid w:val="005229BB"/>
    <w:rsid w:val="00525650"/>
    <w:rsid w:val="005259D4"/>
    <w:rsid w:val="005305FE"/>
    <w:rsid w:val="00535784"/>
    <w:rsid w:val="005407C4"/>
    <w:rsid w:val="00542F59"/>
    <w:rsid w:val="00542F5F"/>
    <w:rsid w:val="00546F79"/>
    <w:rsid w:val="00553501"/>
    <w:rsid w:val="00553E7B"/>
    <w:rsid w:val="00555EE4"/>
    <w:rsid w:val="00557010"/>
    <w:rsid w:val="00562E57"/>
    <w:rsid w:val="0056770F"/>
    <w:rsid w:val="0057030C"/>
    <w:rsid w:val="005703C9"/>
    <w:rsid w:val="005736F1"/>
    <w:rsid w:val="005847C6"/>
    <w:rsid w:val="00585A93"/>
    <w:rsid w:val="0058624E"/>
    <w:rsid w:val="00596F5D"/>
    <w:rsid w:val="00597674"/>
    <w:rsid w:val="005A4D62"/>
    <w:rsid w:val="005A63AC"/>
    <w:rsid w:val="005A65BC"/>
    <w:rsid w:val="005A6B5E"/>
    <w:rsid w:val="005A727D"/>
    <w:rsid w:val="005B3383"/>
    <w:rsid w:val="005B6FBD"/>
    <w:rsid w:val="005C02CD"/>
    <w:rsid w:val="005C1700"/>
    <w:rsid w:val="005C190B"/>
    <w:rsid w:val="005C4E5B"/>
    <w:rsid w:val="005C5DB3"/>
    <w:rsid w:val="005D11C4"/>
    <w:rsid w:val="005D61C9"/>
    <w:rsid w:val="005E3562"/>
    <w:rsid w:val="005E3ABA"/>
    <w:rsid w:val="005E3DC8"/>
    <w:rsid w:val="005E4D8C"/>
    <w:rsid w:val="005E77F0"/>
    <w:rsid w:val="006003A6"/>
    <w:rsid w:val="00600B5E"/>
    <w:rsid w:val="00601D39"/>
    <w:rsid w:val="006021D6"/>
    <w:rsid w:val="0060747E"/>
    <w:rsid w:val="0061059A"/>
    <w:rsid w:val="00612D40"/>
    <w:rsid w:val="00624832"/>
    <w:rsid w:val="006256A8"/>
    <w:rsid w:val="00630426"/>
    <w:rsid w:val="00630575"/>
    <w:rsid w:val="00634DCC"/>
    <w:rsid w:val="0063737C"/>
    <w:rsid w:val="00651E0F"/>
    <w:rsid w:val="00653205"/>
    <w:rsid w:val="006560B8"/>
    <w:rsid w:val="006623E5"/>
    <w:rsid w:val="00662ED1"/>
    <w:rsid w:val="00664FD8"/>
    <w:rsid w:val="00665EF7"/>
    <w:rsid w:val="00667E39"/>
    <w:rsid w:val="0067118C"/>
    <w:rsid w:val="00677705"/>
    <w:rsid w:val="0068513C"/>
    <w:rsid w:val="00685206"/>
    <w:rsid w:val="006857E3"/>
    <w:rsid w:val="00686224"/>
    <w:rsid w:val="00690939"/>
    <w:rsid w:val="00690ED0"/>
    <w:rsid w:val="006A07CF"/>
    <w:rsid w:val="006A2CEE"/>
    <w:rsid w:val="006A51FD"/>
    <w:rsid w:val="006C067C"/>
    <w:rsid w:val="006C29D8"/>
    <w:rsid w:val="006C3974"/>
    <w:rsid w:val="006C5987"/>
    <w:rsid w:val="006C7C4C"/>
    <w:rsid w:val="006D10FC"/>
    <w:rsid w:val="006D17CF"/>
    <w:rsid w:val="006E0CF5"/>
    <w:rsid w:val="006E14D1"/>
    <w:rsid w:val="006E2050"/>
    <w:rsid w:val="006E3AE1"/>
    <w:rsid w:val="006F234F"/>
    <w:rsid w:val="006F4771"/>
    <w:rsid w:val="006F571C"/>
    <w:rsid w:val="006F6AEF"/>
    <w:rsid w:val="00710B7B"/>
    <w:rsid w:val="00713CBB"/>
    <w:rsid w:val="0071636B"/>
    <w:rsid w:val="0072164B"/>
    <w:rsid w:val="00725087"/>
    <w:rsid w:val="00734D3F"/>
    <w:rsid w:val="0074058A"/>
    <w:rsid w:val="007429FC"/>
    <w:rsid w:val="0074717D"/>
    <w:rsid w:val="00756603"/>
    <w:rsid w:val="00761188"/>
    <w:rsid w:val="00761283"/>
    <w:rsid w:val="00761F64"/>
    <w:rsid w:val="00765102"/>
    <w:rsid w:val="007665D1"/>
    <w:rsid w:val="0077025C"/>
    <w:rsid w:val="007716D4"/>
    <w:rsid w:val="007738BE"/>
    <w:rsid w:val="00773A04"/>
    <w:rsid w:val="007766FA"/>
    <w:rsid w:val="00783BC0"/>
    <w:rsid w:val="00785B8B"/>
    <w:rsid w:val="007913BC"/>
    <w:rsid w:val="00791C00"/>
    <w:rsid w:val="00792AEA"/>
    <w:rsid w:val="00796173"/>
    <w:rsid w:val="00797071"/>
    <w:rsid w:val="00797E88"/>
    <w:rsid w:val="007A10E0"/>
    <w:rsid w:val="007A416A"/>
    <w:rsid w:val="007A4FC1"/>
    <w:rsid w:val="007B0CD3"/>
    <w:rsid w:val="007E0AA1"/>
    <w:rsid w:val="007E5353"/>
    <w:rsid w:val="007E571E"/>
    <w:rsid w:val="007E7977"/>
    <w:rsid w:val="007F4BE2"/>
    <w:rsid w:val="007F6589"/>
    <w:rsid w:val="00804299"/>
    <w:rsid w:val="00805E5C"/>
    <w:rsid w:val="00814B97"/>
    <w:rsid w:val="00815CAA"/>
    <w:rsid w:val="00816824"/>
    <w:rsid w:val="008206D4"/>
    <w:rsid w:val="00826CBD"/>
    <w:rsid w:val="00827443"/>
    <w:rsid w:val="00833A09"/>
    <w:rsid w:val="008358AE"/>
    <w:rsid w:val="00837A49"/>
    <w:rsid w:val="00841E88"/>
    <w:rsid w:val="00847E9C"/>
    <w:rsid w:val="00850B83"/>
    <w:rsid w:val="0085212B"/>
    <w:rsid w:val="00854C44"/>
    <w:rsid w:val="008559A7"/>
    <w:rsid w:val="0085658F"/>
    <w:rsid w:val="00857187"/>
    <w:rsid w:val="0085751E"/>
    <w:rsid w:val="00863A65"/>
    <w:rsid w:val="0086797C"/>
    <w:rsid w:val="0088396D"/>
    <w:rsid w:val="00883E54"/>
    <w:rsid w:val="008A3B20"/>
    <w:rsid w:val="008B100A"/>
    <w:rsid w:val="008B4C9B"/>
    <w:rsid w:val="008B52CB"/>
    <w:rsid w:val="008C2167"/>
    <w:rsid w:val="008C73B0"/>
    <w:rsid w:val="008D115F"/>
    <w:rsid w:val="008D2D42"/>
    <w:rsid w:val="008D3021"/>
    <w:rsid w:val="008D4AAC"/>
    <w:rsid w:val="008E0671"/>
    <w:rsid w:val="008E3582"/>
    <w:rsid w:val="008F08EF"/>
    <w:rsid w:val="008F452C"/>
    <w:rsid w:val="00904634"/>
    <w:rsid w:val="00904BC6"/>
    <w:rsid w:val="009053F1"/>
    <w:rsid w:val="00906209"/>
    <w:rsid w:val="00910036"/>
    <w:rsid w:val="0091454D"/>
    <w:rsid w:val="00924D14"/>
    <w:rsid w:val="00933BF7"/>
    <w:rsid w:val="00934043"/>
    <w:rsid w:val="00937CE8"/>
    <w:rsid w:val="009447C4"/>
    <w:rsid w:val="00945604"/>
    <w:rsid w:val="009511A3"/>
    <w:rsid w:val="00951EE4"/>
    <w:rsid w:val="00952BC2"/>
    <w:rsid w:val="009556AE"/>
    <w:rsid w:val="00965F0B"/>
    <w:rsid w:val="00967328"/>
    <w:rsid w:val="00967AFE"/>
    <w:rsid w:val="00973422"/>
    <w:rsid w:val="00973C35"/>
    <w:rsid w:val="009802BD"/>
    <w:rsid w:val="009816D5"/>
    <w:rsid w:val="00983872"/>
    <w:rsid w:val="0098486C"/>
    <w:rsid w:val="009850AE"/>
    <w:rsid w:val="00990012"/>
    <w:rsid w:val="00990E9B"/>
    <w:rsid w:val="009A032D"/>
    <w:rsid w:val="009A26C7"/>
    <w:rsid w:val="009A2F82"/>
    <w:rsid w:val="009A366B"/>
    <w:rsid w:val="009A45E6"/>
    <w:rsid w:val="009A4610"/>
    <w:rsid w:val="009A631B"/>
    <w:rsid w:val="009A63B0"/>
    <w:rsid w:val="009A6687"/>
    <w:rsid w:val="009A76F9"/>
    <w:rsid w:val="009B53F2"/>
    <w:rsid w:val="009B6526"/>
    <w:rsid w:val="009C01CF"/>
    <w:rsid w:val="009C2539"/>
    <w:rsid w:val="009C3E02"/>
    <w:rsid w:val="009C5343"/>
    <w:rsid w:val="009C7C41"/>
    <w:rsid w:val="009D7063"/>
    <w:rsid w:val="009F505F"/>
    <w:rsid w:val="009F50F3"/>
    <w:rsid w:val="00A03776"/>
    <w:rsid w:val="00A03F0E"/>
    <w:rsid w:val="00A130F1"/>
    <w:rsid w:val="00A162FA"/>
    <w:rsid w:val="00A16CA5"/>
    <w:rsid w:val="00A2066A"/>
    <w:rsid w:val="00A24AF5"/>
    <w:rsid w:val="00A275CA"/>
    <w:rsid w:val="00A304EE"/>
    <w:rsid w:val="00A3088A"/>
    <w:rsid w:val="00A32DD9"/>
    <w:rsid w:val="00A337DF"/>
    <w:rsid w:val="00A33C26"/>
    <w:rsid w:val="00A3506E"/>
    <w:rsid w:val="00A4044D"/>
    <w:rsid w:val="00A41828"/>
    <w:rsid w:val="00A42E8C"/>
    <w:rsid w:val="00A44797"/>
    <w:rsid w:val="00A467CF"/>
    <w:rsid w:val="00A47410"/>
    <w:rsid w:val="00A53B10"/>
    <w:rsid w:val="00A54063"/>
    <w:rsid w:val="00A638A8"/>
    <w:rsid w:val="00A64E17"/>
    <w:rsid w:val="00A67A8D"/>
    <w:rsid w:val="00A73585"/>
    <w:rsid w:val="00A76917"/>
    <w:rsid w:val="00A80062"/>
    <w:rsid w:val="00A82225"/>
    <w:rsid w:val="00A96511"/>
    <w:rsid w:val="00AB00CA"/>
    <w:rsid w:val="00AB5438"/>
    <w:rsid w:val="00AB5B95"/>
    <w:rsid w:val="00AC5EC0"/>
    <w:rsid w:val="00AC6F18"/>
    <w:rsid w:val="00AD1B79"/>
    <w:rsid w:val="00AD1F95"/>
    <w:rsid w:val="00AD3E86"/>
    <w:rsid w:val="00AD53EB"/>
    <w:rsid w:val="00AE0E97"/>
    <w:rsid w:val="00AE0FB4"/>
    <w:rsid w:val="00AE1D5B"/>
    <w:rsid w:val="00AF2427"/>
    <w:rsid w:val="00AF37EF"/>
    <w:rsid w:val="00AF4E66"/>
    <w:rsid w:val="00B1491B"/>
    <w:rsid w:val="00B152F0"/>
    <w:rsid w:val="00B16FBF"/>
    <w:rsid w:val="00B2067A"/>
    <w:rsid w:val="00B33459"/>
    <w:rsid w:val="00B41C44"/>
    <w:rsid w:val="00B4417A"/>
    <w:rsid w:val="00B4716F"/>
    <w:rsid w:val="00B57112"/>
    <w:rsid w:val="00B6153D"/>
    <w:rsid w:val="00B70B64"/>
    <w:rsid w:val="00B71002"/>
    <w:rsid w:val="00B72AA0"/>
    <w:rsid w:val="00B77FB0"/>
    <w:rsid w:val="00B94DDA"/>
    <w:rsid w:val="00BA0618"/>
    <w:rsid w:val="00BA1D4E"/>
    <w:rsid w:val="00BA345A"/>
    <w:rsid w:val="00BA38FA"/>
    <w:rsid w:val="00BA5508"/>
    <w:rsid w:val="00BA5821"/>
    <w:rsid w:val="00BA71F0"/>
    <w:rsid w:val="00BB3393"/>
    <w:rsid w:val="00BB4F36"/>
    <w:rsid w:val="00BC1CD2"/>
    <w:rsid w:val="00BC4FD1"/>
    <w:rsid w:val="00BD1699"/>
    <w:rsid w:val="00BE1423"/>
    <w:rsid w:val="00BE1B84"/>
    <w:rsid w:val="00BE5852"/>
    <w:rsid w:val="00BE5B4E"/>
    <w:rsid w:val="00BE60D3"/>
    <w:rsid w:val="00BF68D6"/>
    <w:rsid w:val="00C0200D"/>
    <w:rsid w:val="00C0314B"/>
    <w:rsid w:val="00C1032C"/>
    <w:rsid w:val="00C12CFC"/>
    <w:rsid w:val="00C144A0"/>
    <w:rsid w:val="00C14A27"/>
    <w:rsid w:val="00C2370E"/>
    <w:rsid w:val="00C31965"/>
    <w:rsid w:val="00C329E3"/>
    <w:rsid w:val="00C33CCE"/>
    <w:rsid w:val="00C34250"/>
    <w:rsid w:val="00C35ADA"/>
    <w:rsid w:val="00C3695F"/>
    <w:rsid w:val="00C36BE8"/>
    <w:rsid w:val="00C52D9B"/>
    <w:rsid w:val="00C548E6"/>
    <w:rsid w:val="00C56C65"/>
    <w:rsid w:val="00C63637"/>
    <w:rsid w:val="00C66B19"/>
    <w:rsid w:val="00C66B36"/>
    <w:rsid w:val="00C674DE"/>
    <w:rsid w:val="00C7221C"/>
    <w:rsid w:val="00C72313"/>
    <w:rsid w:val="00C815D7"/>
    <w:rsid w:val="00C92F2D"/>
    <w:rsid w:val="00CA03EB"/>
    <w:rsid w:val="00CA1C05"/>
    <w:rsid w:val="00CA3562"/>
    <w:rsid w:val="00CB0288"/>
    <w:rsid w:val="00CB0CC1"/>
    <w:rsid w:val="00CB6CF9"/>
    <w:rsid w:val="00CC01FF"/>
    <w:rsid w:val="00CC0D29"/>
    <w:rsid w:val="00CC2B71"/>
    <w:rsid w:val="00CC3020"/>
    <w:rsid w:val="00CC3241"/>
    <w:rsid w:val="00CC495A"/>
    <w:rsid w:val="00CC5D3B"/>
    <w:rsid w:val="00CD15BF"/>
    <w:rsid w:val="00CD45F5"/>
    <w:rsid w:val="00CE382E"/>
    <w:rsid w:val="00CE6506"/>
    <w:rsid w:val="00CF1F29"/>
    <w:rsid w:val="00CF7231"/>
    <w:rsid w:val="00D06B95"/>
    <w:rsid w:val="00D0718D"/>
    <w:rsid w:val="00D07D66"/>
    <w:rsid w:val="00D11383"/>
    <w:rsid w:val="00D15326"/>
    <w:rsid w:val="00D16798"/>
    <w:rsid w:val="00D20857"/>
    <w:rsid w:val="00D247F0"/>
    <w:rsid w:val="00D3005E"/>
    <w:rsid w:val="00D32DEE"/>
    <w:rsid w:val="00D3309E"/>
    <w:rsid w:val="00D3730B"/>
    <w:rsid w:val="00D377A0"/>
    <w:rsid w:val="00D469A2"/>
    <w:rsid w:val="00D507C2"/>
    <w:rsid w:val="00D51D1C"/>
    <w:rsid w:val="00D551B2"/>
    <w:rsid w:val="00D601E2"/>
    <w:rsid w:val="00D703EF"/>
    <w:rsid w:val="00D71B21"/>
    <w:rsid w:val="00D77660"/>
    <w:rsid w:val="00D82C0A"/>
    <w:rsid w:val="00D83825"/>
    <w:rsid w:val="00D84C28"/>
    <w:rsid w:val="00D8528B"/>
    <w:rsid w:val="00D857DB"/>
    <w:rsid w:val="00D93935"/>
    <w:rsid w:val="00DA1A9B"/>
    <w:rsid w:val="00DA21E0"/>
    <w:rsid w:val="00DA2837"/>
    <w:rsid w:val="00DA40FA"/>
    <w:rsid w:val="00DA6627"/>
    <w:rsid w:val="00DA79E0"/>
    <w:rsid w:val="00DB017D"/>
    <w:rsid w:val="00DE676D"/>
    <w:rsid w:val="00DE6A09"/>
    <w:rsid w:val="00E023A0"/>
    <w:rsid w:val="00E05F3F"/>
    <w:rsid w:val="00E10294"/>
    <w:rsid w:val="00E12A89"/>
    <w:rsid w:val="00E137A8"/>
    <w:rsid w:val="00E16320"/>
    <w:rsid w:val="00E2631D"/>
    <w:rsid w:val="00E27C78"/>
    <w:rsid w:val="00E32ACC"/>
    <w:rsid w:val="00E36712"/>
    <w:rsid w:val="00E36BEB"/>
    <w:rsid w:val="00E371A9"/>
    <w:rsid w:val="00E40FC2"/>
    <w:rsid w:val="00E4121A"/>
    <w:rsid w:val="00E43BB3"/>
    <w:rsid w:val="00E43C42"/>
    <w:rsid w:val="00E5079D"/>
    <w:rsid w:val="00E52097"/>
    <w:rsid w:val="00E5319E"/>
    <w:rsid w:val="00E643E7"/>
    <w:rsid w:val="00E65C14"/>
    <w:rsid w:val="00E818D2"/>
    <w:rsid w:val="00E819C4"/>
    <w:rsid w:val="00E829FF"/>
    <w:rsid w:val="00E83105"/>
    <w:rsid w:val="00E831B4"/>
    <w:rsid w:val="00E8354E"/>
    <w:rsid w:val="00E857E7"/>
    <w:rsid w:val="00E86FA1"/>
    <w:rsid w:val="00E90D52"/>
    <w:rsid w:val="00E92383"/>
    <w:rsid w:val="00E93F03"/>
    <w:rsid w:val="00E94BBA"/>
    <w:rsid w:val="00EA07AA"/>
    <w:rsid w:val="00EA49FA"/>
    <w:rsid w:val="00EA4D95"/>
    <w:rsid w:val="00EA622E"/>
    <w:rsid w:val="00EA741D"/>
    <w:rsid w:val="00EB29EF"/>
    <w:rsid w:val="00EB2AA7"/>
    <w:rsid w:val="00EB3252"/>
    <w:rsid w:val="00EC2D61"/>
    <w:rsid w:val="00ED00F0"/>
    <w:rsid w:val="00ED2204"/>
    <w:rsid w:val="00ED29BD"/>
    <w:rsid w:val="00ED4E56"/>
    <w:rsid w:val="00ED642C"/>
    <w:rsid w:val="00ED68A7"/>
    <w:rsid w:val="00EE05CB"/>
    <w:rsid w:val="00EE6910"/>
    <w:rsid w:val="00EE7401"/>
    <w:rsid w:val="00EF19E3"/>
    <w:rsid w:val="00EF6B0E"/>
    <w:rsid w:val="00F00364"/>
    <w:rsid w:val="00F03209"/>
    <w:rsid w:val="00F17EB0"/>
    <w:rsid w:val="00F200C9"/>
    <w:rsid w:val="00F2024C"/>
    <w:rsid w:val="00F21954"/>
    <w:rsid w:val="00F27D72"/>
    <w:rsid w:val="00F32DE0"/>
    <w:rsid w:val="00F36977"/>
    <w:rsid w:val="00F42845"/>
    <w:rsid w:val="00F43EB3"/>
    <w:rsid w:val="00F44765"/>
    <w:rsid w:val="00F520A0"/>
    <w:rsid w:val="00F54F91"/>
    <w:rsid w:val="00F646C7"/>
    <w:rsid w:val="00F660D0"/>
    <w:rsid w:val="00F6614A"/>
    <w:rsid w:val="00F708EB"/>
    <w:rsid w:val="00F765CB"/>
    <w:rsid w:val="00F7765E"/>
    <w:rsid w:val="00F77BF2"/>
    <w:rsid w:val="00F81218"/>
    <w:rsid w:val="00F8606E"/>
    <w:rsid w:val="00F87AD1"/>
    <w:rsid w:val="00F909E6"/>
    <w:rsid w:val="00F947BD"/>
    <w:rsid w:val="00FA45B0"/>
    <w:rsid w:val="00FA7095"/>
    <w:rsid w:val="00FB13D4"/>
    <w:rsid w:val="00FB32C7"/>
    <w:rsid w:val="00FB4A88"/>
    <w:rsid w:val="00FB4D35"/>
    <w:rsid w:val="00FB582E"/>
    <w:rsid w:val="00FB5F21"/>
    <w:rsid w:val="00FB631E"/>
    <w:rsid w:val="00FB6D98"/>
    <w:rsid w:val="00FC2413"/>
    <w:rsid w:val="00FC2AE6"/>
    <w:rsid w:val="00FC3F5B"/>
    <w:rsid w:val="00FD1EDB"/>
    <w:rsid w:val="00FD203A"/>
    <w:rsid w:val="00FD674E"/>
    <w:rsid w:val="00FE0661"/>
    <w:rsid w:val="00FE2C77"/>
    <w:rsid w:val="00FE5D33"/>
    <w:rsid w:val="00FE6ED8"/>
    <w:rsid w:val="00FE7696"/>
    <w:rsid w:val="00FF4531"/>
    <w:rsid w:val="00FF7189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A770"/>
  <w15:chartTrackingRefBased/>
  <w15:docId w15:val="{A36D5BC3-7885-4376-8C69-75B0CCD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C9"/>
  </w:style>
  <w:style w:type="paragraph" w:styleId="Nagwek1">
    <w:name w:val="heading 1"/>
    <w:basedOn w:val="Normalny"/>
    <w:link w:val="Nagwek1Znak"/>
    <w:uiPriority w:val="9"/>
    <w:qFormat/>
    <w:rsid w:val="00054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67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2C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2B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E4E"/>
  </w:style>
  <w:style w:type="paragraph" w:styleId="Stopka">
    <w:name w:val="footer"/>
    <w:basedOn w:val="Normalny"/>
    <w:link w:val="StopkaZnak"/>
    <w:uiPriority w:val="99"/>
    <w:unhideWhenUsed/>
    <w:rsid w:val="00305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E4E"/>
  </w:style>
  <w:style w:type="paragraph" w:styleId="Akapitzlist">
    <w:name w:val="List Paragraph"/>
    <w:basedOn w:val="Normalny"/>
    <w:uiPriority w:val="34"/>
    <w:qFormat/>
    <w:rsid w:val="00305E4E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D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3BF7"/>
    <w:rPr>
      <w:color w:val="954F72" w:themeColor="followedHyperlink"/>
      <w:u w:val="single"/>
    </w:rPr>
  </w:style>
  <w:style w:type="paragraph" w:styleId="Bezodstpw">
    <w:name w:val="No Spacing"/>
    <w:basedOn w:val="Normalny"/>
    <w:uiPriority w:val="1"/>
    <w:qFormat/>
    <w:rsid w:val="0008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2">
    <w:name w:val="s2"/>
    <w:basedOn w:val="Domylnaczcionkaakapitu"/>
    <w:rsid w:val="00E36BEB"/>
  </w:style>
  <w:style w:type="table" w:styleId="Tabela-Siatka">
    <w:name w:val="Table Grid"/>
    <w:basedOn w:val="Standardowy"/>
    <w:uiPriority w:val="39"/>
    <w:rsid w:val="00E8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Domylnaczcionkaakapitu"/>
    <w:rsid w:val="000C03CB"/>
  </w:style>
  <w:style w:type="character" w:customStyle="1" w:styleId="rynqvb">
    <w:name w:val="rynqvb"/>
    <w:basedOn w:val="Domylnaczcionkaakapitu"/>
    <w:rsid w:val="000C03CB"/>
  </w:style>
  <w:style w:type="paragraph" w:styleId="Poprawka">
    <w:name w:val="Revision"/>
    <w:hidden/>
    <w:uiPriority w:val="99"/>
    <w:semiHidden/>
    <w:rsid w:val="00322BE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546BD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10C03"/>
    <w:rPr>
      <w:b/>
      <w:bCs/>
    </w:rPr>
  </w:style>
  <w:style w:type="character" w:styleId="Uwydatnienie">
    <w:name w:val="Emphasis"/>
    <w:basedOn w:val="Domylnaczcionkaakapitu"/>
    <w:uiPriority w:val="20"/>
    <w:qFormat/>
    <w:rsid w:val="00435F65"/>
    <w:rPr>
      <w:i/>
      <w:iCs/>
    </w:rPr>
  </w:style>
  <w:style w:type="character" w:customStyle="1" w:styleId="apple-converted-space">
    <w:name w:val="apple-converted-space"/>
    <w:basedOn w:val="Domylnaczcionkaakapitu"/>
    <w:rsid w:val="00A1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8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3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524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42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5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ddebf-d3a8-48aa-aa22-20eb5ab2145e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E12339AC20444831733DB341EAEA4" ma:contentTypeVersion="15" ma:contentTypeDescription="Create a new document." ma:contentTypeScope="" ma:versionID="d38706dbbe99298e12b51b949a439dc7">
  <xsd:schema xmlns:xsd="http://www.w3.org/2001/XMLSchema" xmlns:xs="http://www.w3.org/2001/XMLSchema" xmlns:p="http://schemas.microsoft.com/office/2006/metadata/properties" xmlns:ns2="84dddebf-d3a8-48aa-aa22-20eb5ab2145e" xmlns:ns3="02d12187-754c-41a9-9e93-c3e1cfacc155" xmlns:ns4="aa95bfd0-8770-4ca5-b22c-4f3a8cdf4303" targetNamespace="http://schemas.microsoft.com/office/2006/metadata/properties" ma:root="true" ma:fieldsID="75d3610fa8e884919d3a10cbd14d0107" ns2:_="" ns3:_="" ns4:_="">
    <xsd:import namespace="84dddebf-d3a8-48aa-aa22-20eb5ab2145e"/>
    <xsd:import namespace="02d12187-754c-41a9-9e93-c3e1cfacc155"/>
    <xsd:import namespace="aa95bfd0-8770-4ca5-b22c-4f3a8cdf4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debf-d3a8-48aa-aa22-20eb5ab21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3ed7d53-b457-4fcd-b0f1-9de37950885c}" ma:internalName="TaxCatchAll" ma:showField="CatchAllData" ma:web="aa95bfd0-8770-4ca5-b22c-4f3a8cdf4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5bfd0-8770-4ca5-b22c-4f3a8cdf430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5F33D-D4C6-4CA2-8C6D-C3DEE1E34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10D93-C04B-43C2-AEFE-9410EAFE25FC}">
  <ds:schemaRefs>
    <ds:schemaRef ds:uri="http://schemas.microsoft.com/office/2006/metadata/properties"/>
    <ds:schemaRef ds:uri="http://schemas.microsoft.com/office/infopath/2007/PartnerControls"/>
    <ds:schemaRef ds:uri="84dddebf-d3a8-48aa-aa22-20eb5ab2145e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1957190C-D749-4F6A-BBA1-E10CD37D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ddebf-d3a8-48aa-aa22-20eb5ab2145e"/>
    <ds:schemaRef ds:uri="02d12187-754c-41a9-9e93-c3e1cfacc155"/>
    <ds:schemaRef ds:uri="aa95bfd0-8770-4ca5-b22c-4f3a8cdf4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Kruczko (FleishmanHillard)</dc:creator>
  <cp:keywords/>
  <dc:description/>
  <cp:lastModifiedBy>Izabela Capinski (FleishmanHillard)</cp:lastModifiedBy>
  <cp:revision>3</cp:revision>
  <cp:lastPrinted>2023-04-12T10:56:00Z</cp:lastPrinted>
  <dcterms:created xsi:type="dcterms:W3CDTF">2023-04-12T14:20:00Z</dcterms:created>
  <dcterms:modified xsi:type="dcterms:W3CDTF">2023-04-13T12:28:00Z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0x010100F1CE12339AC20444831733DB341EAEA4</vt:lpwstr>
  </property>
</Properties>
</file>