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B498" w14:textId="60BB08EB" w:rsidR="30B87F80" w:rsidRDefault="00C9523F" w:rsidP="00C9523F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VMwa</w:t>
      </w:r>
      <w:r w:rsidR="30B87F80" w:rsidRPr="2F6746B1">
        <w:rPr>
          <w:b/>
          <w:bCs/>
          <w:sz w:val="28"/>
          <w:szCs w:val="28"/>
          <w:lang w:val="pl-PL"/>
        </w:rPr>
        <w:t>re umacnia pozycję lidera w obszarze SD-WAN</w:t>
      </w:r>
    </w:p>
    <w:p w14:paraId="617003CA" w14:textId="77777777" w:rsidR="001E725D" w:rsidRPr="0069772E" w:rsidRDefault="001E725D" w:rsidP="00C9523F">
      <w:pPr>
        <w:jc w:val="both"/>
        <w:rPr>
          <w:b/>
          <w:bCs/>
          <w:sz w:val="24"/>
          <w:szCs w:val="24"/>
          <w:lang w:val="pl-PL"/>
        </w:rPr>
      </w:pPr>
    </w:p>
    <w:p w14:paraId="4712C5A5" w14:textId="03476236" w:rsidR="00066F64" w:rsidRPr="00C9523F" w:rsidRDefault="57487129" w:rsidP="00C9523F">
      <w:pPr>
        <w:pStyle w:val="Akapitzlist"/>
        <w:numPr>
          <w:ilvl w:val="0"/>
          <w:numId w:val="8"/>
        </w:numPr>
        <w:jc w:val="both"/>
        <w:rPr>
          <w:i/>
          <w:iCs/>
          <w:sz w:val="20"/>
          <w:szCs w:val="20"/>
          <w:lang w:val="pl-PL"/>
        </w:rPr>
      </w:pPr>
      <w:r w:rsidRPr="00C9523F">
        <w:rPr>
          <w:i/>
          <w:iCs/>
          <w:sz w:val="20"/>
          <w:szCs w:val="20"/>
          <w:lang w:val="pl-PL"/>
        </w:rPr>
        <w:t>Nowy klient VMware SD-WAN zapewnia bezpieczną łączność i odporność sieci dla każdego użytkownika i urządzenia</w:t>
      </w:r>
    </w:p>
    <w:p w14:paraId="51CF49CC" w14:textId="433F06EB" w:rsidR="6E36E699" w:rsidRPr="00C9523F" w:rsidRDefault="6E36E699" w:rsidP="00C9523F">
      <w:pPr>
        <w:pStyle w:val="Akapitzlist"/>
        <w:numPr>
          <w:ilvl w:val="0"/>
          <w:numId w:val="8"/>
        </w:numPr>
        <w:jc w:val="both"/>
        <w:rPr>
          <w:i/>
          <w:iCs/>
          <w:sz w:val="20"/>
          <w:szCs w:val="20"/>
          <w:lang w:val="pl-PL"/>
        </w:rPr>
      </w:pPr>
      <w:r w:rsidRPr="00C9523F">
        <w:rPr>
          <w:i/>
          <w:iCs/>
          <w:sz w:val="20"/>
          <w:szCs w:val="20"/>
          <w:lang w:val="pl-PL"/>
        </w:rPr>
        <w:t xml:space="preserve">VMware Edge Network </w:t>
      </w:r>
      <w:proofErr w:type="spellStart"/>
      <w:r w:rsidRPr="00C9523F">
        <w:rPr>
          <w:i/>
          <w:iCs/>
          <w:sz w:val="20"/>
          <w:szCs w:val="20"/>
          <w:lang w:val="pl-PL"/>
        </w:rPr>
        <w:t>Intelligence</w:t>
      </w:r>
      <w:proofErr w:type="spellEnd"/>
      <w:r w:rsidRPr="00C9523F">
        <w:rPr>
          <w:i/>
          <w:iCs/>
          <w:sz w:val="20"/>
          <w:szCs w:val="20"/>
          <w:lang w:val="pl-PL"/>
        </w:rPr>
        <w:t xml:space="preserve"> dostarcza nowe możliwości </w:t>
      </w:r>
      <w:proofErr w:type="spellStart"/>
      <w:r w:rsidRPr="00C9523F">
        <w:rPr>
          <w:i/>
          <w:iCs/>
          <w:sz w:val="20"/>
          <w:szCs w:val="20"/>
          <w:lang w:val="pl-PL"/>
        </w:rPr>
        <w:t>AIOps</w:t>
      </w:r>
      <w:proofErr w:type="spellEnd"/>
      <w:r w:rsidRPr="00C9523F">
        <w:rPr>
          <w:i/>
          <w:iCs/>
          <w:sz w:val="20"/>
          <w:szCs w:val="20"/>
          <w:lang w:val="pl-PL"/>
        </w:rPr>
        <w:t>, aby zredukować koszty operacyjne SD-WAN i zapewnić wgląd w wydajność aplikacji end-to-end</w:t>
      </w:r>
    </w:p>
    <w:p w14:paraId="2D5680DE" w14:textId="0715C5B4" w:rsidR="00DD039E" w:rsidRPr="0069772E" w:rsidRDefault="00DD039E" w:rsidP="00C9523F">
      <w:pPr>
        <w:jc w:val="both"/>
        <w:rPr>
          <w:b/>
          <w:bCs/>
          <w:sz w:val="24"/>
          <w:szCs w:val="24"/>
          <w:lang w:val="pl-PL"/>
        </w:rPr>
      </w:pPr>
    </w:p>
    <w:p w14:paraId="3B049D1F" w14:textId="77777777" w:rsidR="004033FC" w:rsidRDefault="00092DFE" w:rsidP="004033FC">
      <w:pPr>
        <w:spacing w:line="240" w:lineRule="auto"/>
        <w:jc w:val="both"/>
        <w:rPr>
          <w:b/>
          <w:bCs/>
          <w:lang w:val="pl-PL"/>
        </w:rPr>
      </w:pPr>
      <w:r w:rsidRPr="2F6746B1">
        <w:rPr>
          <w:b/>
          <w:bCs/>
          <w:lang w:val="pl-PL"/>
        </w:rPr>
        <w:t xml:space="preserve">VMware </w:t>
      </w:r>
      <w:proofErr w:type="spellStart"/>
      <w:r w:rsidRPr="2F6746B1">
        <w:rPr>
          <w:b/>
          <w:bCs/>
          <w:lang w:val="pl-PL"/>
        </w:rPr>
        <w:t>Explore</w:t>
      </w:r>
      <w:proofErr w:type="spellEnd"/>
      <w:r w:rsidRPr="2F6746B1">
        <w:rPr>
          <w:b/>
          <w:bCs/>
          <w:lang w:val="pl-PL"/>
        </w:rPr>
        <w:t xml:space="preserve"> 2022 — </w:t>
      </w:r>
      <w:r w:rsidR="004033FC" w:rsidRPr="004033FC">
        <w:rPr>
          <w:b/>
          <w:bCs/>
          <w:lang w:val="pl-PL"/>
        </w:rPr>
        <w:t xml:space="preserve">Aby zachować konkurencyjność, przedsiębiorstwa przekształcają aplikacje, wprowadzając rozwiązania typu </w:t>
      </w:r>
      <w:proofErr w:type="spellStart"/>
      <w:r w:rsidR="004033FC" w:rsidRPr="004033FC">
        <w:rPr>
          <w:b/>
          <w:bCs/>
          <w:lang w:val="pl-PL"/>
        </w:rPr>
        <w:t>multi</w:t>
      </w:r>
      <w:proofErr w:type="spellEnd"/>
      <w:r w:rsidR="004033FC" w:rsidRPr="004033FC">
        <w:rPr>
          <w:b/>
          <w:bCs/>
          <w:lang w:val="pl-PL"/>
        </w:rPr>
        <w:t>-cloud i SaaS oraz zapewniając użytkownikom dostęp do nich z dowolnego miejsca.</w:t>
      </w:r>
    </w:p>
    <w:p w14:paraId="17B2A22F" w14:textId="77777777" w:rsidR="004033FC" w:rsidRDefault="004033FC" w:rsidP="00C9523F">
      <w:pPr>
        <w:spacing w:line="240" w:lineRule="auto"/>
        <w:jc w:val="both"/>
        <w:rPr>
          <w:b/>
          <w:bCs/>
          <w:lang w:val="pl-PL"/>
        </w:rPr>
      </w:pPr>
    </w:p>
    <w:p w14:paraId="7368D7D4" w14:textId="7A04B075" w:rsidR="00092DFE" w:rsidRDefault="00092DFE" w:rsidP="00C9523F">
      <w:pPr>
        <w:spacing w:line="240" w:lineRule="auto"/>
        <w:jc w:val="both"/>
        <w:rPr>
          <w:lang w:val="pl-PL"/>
        </w:rPr>
      </w:pPr>
      <w:r w:rsidRPr="2F6746B1">
        <w:rPr>
          <w:lang w:val="pl-PL"/>
        </w:rPr>
        <w:t xml:space="preserve">VMware zaprezentował rozwiązanie SD-WAN nowej generacji, w tym nowego klienta SD-WAN, </w:t>
      </w:r>
      <w:r>
        <w:rPr>
          <w:lang w:val="pl-PL"/>
        </w:rPr>
        <w:t>który ma</w:t>
      </w:r>
      <w:r w:rsidRPr="2F6746B1">
        <w:rPr>
          <w:lang w:val="pl-PL"/>
        </w:rPr>
        <w:t xml:space="preserve"> ułatwić </w:t>
      </w:r>
      <w:r>
        <w:rPr>
          <w:lang w:val="pl-PL"/>
        </w:rPr>
        <w:t>organizacjom</w:t>
      </w:r>
      <w:r w:rsidRPr="2F6746B1">
        <w:rPr>
          <w:lang w:val="pl-PL"/>
        </w:rPr>
        <w:t xml:space="preserve"> bezpieczniejsze</w:t>
      </w:r>
      <w:r>
        <w:rPr>
          <w:lang w:val="pl-PL"/>
        </w:rPr>
        <w:t xml:space="preserve"> i</w:t>
      </w:r>
      <w:r w:rsidRPr="2F6746B1">
        <w:rPr>
          <w:lang w:val="pl-PL"/>
        </w:rPr>
        <w:t xml:space="preserve"> </w:t>
      </w:r>
      <w:r>
        <w:rPr>
          <w:lang w:val="pl-PL"/>
        </w:rPr>
        <w:t>niezawodne</w:t>
      </w:r>
      <w:r w:rsidRPr="2F6746B1">
        <w:rPr>
          <w:lang w:val="pl-PL"/>
        </w:rPr>
        <w:t xml:space="preserve"> dostarczanie aplikacji, danych i </w:t>
      </w:r>
      <w:r w:rsidR="00690803">
        <w:rPr>
          <w:lang w:val="pl-PL"/>
        </w:rPr>
        <w:t>usług — niezależnie</w:t>
      </w:r>
      <w:r w:rsidRPr="2F6746B1">
        <w:rPr>
          <w:lang w:val="pl-PL"/>
        </w:rPr>
        <w:t xml:space="preserve"> od miejsca </w:t>
      </w:r>
      <w:r w:rsidR="00220F4A">
        <w:rPr>
          <w:lang w:val="pl-PL"/>
        </w:rPr>
        <w:t>pobytu — przez</w:t>
      </w:r>
      <w:r w:rsidRPr="2F6746B1">
        <w:rPr>
          <w:lang w:val="pl-PL"/>
        </w:rPr>
        <w:t xml:space="preserve"> dowolną sieć</w:t>
      </w:r>
      <w:r>
        <w:rPr>
          <w:lang w:val="pl-PL"/>
        </w:rPr>
        <w:t>,</w:t>
      </w:r>
      <w:r w:rsidRPr="2F6746B1">
        <w:rPr>
          <w:lang w:val="pl-PL"/>
        </w:rPr>
        <w:t xml:space="preserve"> do dowolnego urządzenia.</w:t>
      </w:r>
    </w:p>
    <w:p w14:paraId="1C1A67D9" w14:textId="77777777" w:rsidR="007638FE" w:rsidRPr="0069772E" w:rsidRDefault="007638FE" w:rsidP="00C9523F">
      <w:pPr>
        <w:spacing w:line="240" w:lineRule="auto"/>
        <w:jc w:val="both"/>
        <w:rPr>
          <w:lang w:val="pl-PL"/>
        </w:rPr>
      </w:pPr>
    </w:p>
    <w:p w14:paraId="003A18A0" w14:textId="73ADD32F" w:rsidR="665686B4" w:rsidRDefault="00207116" w:rsidP="00C9523F">
      <w:pPr>
        <w:spacing w:line="240" w:lineRule="auto"/>
        <w:jc w:val="both"/>
        <w:rPr>
          <w:lang w:val="pl-PL"/>
        </w:rPr>
      </w:pPr>
      <w:r>
        <w:rPr>
          <w:lang w:val="pl-PL"/>
        </w:rPr>
        <w:tab/>
      </w:r>
      <w:r w:rsidR="665686B4" w:rsidRPr="2F6746B1">
        <w:rPr>
          <w:lang w:val="pl-PL"/>
        </w:rPr>
        <w:t>"Rozwinęliśmy VMware SD-WAN, aby sprostać wymaganiom</w:t>
      </w:r>
      <w:r w:rsidR="002B10D1">
        <w:rPr>
          <w:lang w:val="pl-PL"/>
        </w:rPr>
        <w:t xml:space="preserve"> </w:t>
      </w:r>
      <w:r w:rsidR="665686B4" w:rsidRPr="2F6746B1">
        <w:rPr>
          <w:lang w:val="pl-PL"/>
        </w:rPr>
        <w:t xml:space="preserve">w zakresie obsługi rozproszonych danych, użytkowników i aplikacji" </w:t>
      </w:r>
      <w:r w:rsidR="665686B4" w:rsidRPr="002B10D1">
        <w:rPr>
          <w:b/>
          <w:bCs/>
          <w:lang w:val="pl-PL"/>
        </w:rPr>
        <w:t xml:space="preserve">- powiedział </w:t>
      </w:r>
      <w:proofErr w:type="spellStart"/>
      <w:r w:rsidR="665686B4" w:rsidRPr="002B10D1">
        <w:rPr>
          <w:b/>
          <w:bCs/>
          <w:lang w:val="pl-PL"/>
        </w:rPr>
        <w:t>Sanjay</w:t>
      </w:r>
      <w:proofErr w:type="spellEnd"/>
      <w:r w:rsidR="665686B4" w:rsidRPr="002B10D1">
        <w:rPr>
          <w:b/>
          <w:bCs/>
          <w:lang w:val="pl-PL"/>
        </w:rPr>
        <w:t xml:space="preserve"> </w:t>
      </w:r>
      <w:proofErr w:type="spellStart"/>
      <w:r w:rsidR="665686B4" w:rsidRPr="002B10D1">
        <w:rPr>
          <w:b/>
          <w:bCs/>
          <w:lang w:val="pl-PL"/>
        </w:rPr>
        <w:t>Uppal</w:t>
      </w:r>
      <w:proofErr w:type="spellEnd"/>
      <w:r w:rsidR="665686B4" w:rsidRPr="002B10D1">
        <w:rPr>
          <w:b/>
          <w:bCs/>
          <w:lang w:val="pl-PL"/>
        </w:rPr>
        <w:t>, starszy wiceprezes i dyrektor generalny działu Service Provider and Edge, VMware.</w:t>
      </w:r>
      <w:r w:rsidR="665686B4" w:rsidRPr="2F6746B1">
        <w:rPr>
          <w:lang w:val="pl-PL"/>
        </w:rPr>
        <w:t xml:space="preserve"> "Przedsiębiorstwa potrzebują dziś</w:t>
      </w:r>
      <w:r w:rsidR="00CF349A">
        <w:rPr>
          <w:lang w:val="pl-PL"/>
        </w:rPr>
        <w:t xml:space="preserve"> </w:t>
      </w:r>
      <w:r w:rsidR="665686B4" w:rsidRPr="2F6746B1">
        <w:rPr>
          <w:lang w:val="pl-PL"/>
        </w:rPr>
        <w:t xml:space="preserve">optymalnego dostarczania usług niezależnie od położenia aplikacji, użytkownika </w:t>
      </w:r>
      <w:r w:rsidR="00500E43">
        <w:rPr>
          <w:lang w:val="pl-PL"/>
        </w:rPr>
        <w:t>czy</w:t>
      </w:r>
      <w:r w:rsidR="665686B4" w:rsidRPr="2F6746B1">
        <w:rPr>
          <w:lang w:val="pl-PL"/>
        </w:rPr>
        <w:t xml:space="preserve"> urządzenia. Nowy klient zapewni przedsiębiorstwom</w:t>
      </w:r>
      <w:r w:rsidR="006F7632">
        <w:rPr>
          <w:lang w:val="pl-PL"/>
        </w:rPr>
        <w:t xml:space="preserve"> </w:t>
      </w:r>
      <w:r w:rsidR="665686B4" w:rsidRPr="2F6746B1">
        <w:rPr>
          <w:lang w:val="pl-PL"/>
        </w:rPr>
        <w:t>bezpieczeństwo oraz niezawodną łączność w każdym miejscu."</w:t>
      </w:r>
    </w:p>
    <w:p w14:paraId="6BF56B03" w14:textId="4D7D5A42" w:rsidR="003A5C45" w:rsidRPr="0069772E" w:rsidRDefault="003A5C45" w:rsidP="00C9523F">
      <w:pPr>
        <w:spacing w:line="240" w:lineRule="auto"/>
        <w:jc w:val="both"/>
        <w:rPr>
          <w:lang w:val="pl-PL"/>
        </w:rPr>
      </w:pPr>
    </w:p>
    <w:p w14:paraId="6A504F0D" w14:textId="38B52A64" w:rsidR="003C6954" w:rsidRPr="0069772E" w:rsidRDefault="3B118FFB" w:rsidP="00C9523F">
      <w:pPr>
        <w:spacing w:line="240" w:lineRule="auto"/>
        <w:jc w:val="both"/>
        <w:rPr>
          <w:b/>
          <w:bCs/>
          <w:lang w:val="pl-PL"/>
        </w:rPr>
      </w:pPr>
      <w:r w:rsidRPr="2F6746B1">
        <w:rPr>
          <w:b/>
          <w:bCs/>
          <w:lang w:val="pl-PL"/>
        </w:rPr>
        <w:t>Lepsze połączenie i zabezpieczenie rozproszonych</w:t>
      </w:r>
    </w:p>
    <w:p w14:paraId="5D9B460E" w14:textId="10D40C17" w:rsidR="003C6954" w:rsidRPr="0069772E" w:rsidRDefault="087CD503" w:rsidP="00C9523F">
      <w:pPr>
        <w:spacing w:line="240" w:lineRule="auto"/>
        <w:jc w:val="both"/>
        <w:rPr>
          <w:lang w:val="pl-PL"/>
        </w:rPr>
      </w:pPr>
      <w:r w:rsidRPr="2F6746B1">
        <w:rPr>
          <w:lang w:val="pl-PL"/>
        </w:rPr>
        <w:t xml:space="preserve">Przedsiębiorstwa realizujące inicjatywy związane z transformacją chmury wymagają przejścia od scentralizowanego do rozproszonego modelu IT. Jeśli będą polegać wyłącznie na tradycyjnym </w:t>
      </w:r>
      <w:r w:rsidR="00220F4A">
        <w:rPr>
          <w:lang w:val="pl-PL"/>
        </w:rPr>
        <w:t>podejściu</w:t>
      </w:r>
      <w:r w:rsidRPr="2F6746B1">
        <w:rPr>
          <w:lang w:val="pl-PL"/>
        </w:rPr>
        <w:t>, staną w obliczu zagrożeń, takich jak nieefektywny dostęp do chmury/SaaS, niska jakość aplikacji</w:t>
      </w:r>
      <w:r w:rsidR="007C58C9">
        <w:rPr>
          <w:lang w:val="pl-PL"/>
        </w:rPr>
        <w:t xml:space="preserve">, </w:t>
      </w:r>
      <w:r w:rsidR="00F9091B">
        <w:rPr>
          <w:lang w:val="pl-PL"/>
        </w:rPr>
        <w:t>słabsza ochrona</w:t>
      </w:r>
      <w:r w:rsidRPr="2F6746B1">
        <w:rPr>
          <w:lang w:val="pl-PL"/>
        </w:rPr>
        <w:t xml:space="preserve">, a także złożoność operacyjna i koszty.  </w:t>
      </w:r>
    </w:p>
    <w:p w14:paraId="67D548E2" w14:textId="45DCAEED" w:rsidR="003C6954" w:rsidRPr="0069772E" w:rsidRDefault="003C6954" w:rsidP="00C9523F">
      <w:pPr>
        <w:spacing w:line="240" w:lineRule="auto"/>
        <w:jc w:val="both"/>
        <w:rPr>
          <w:lang w:val="pl-PL"/>
        </w:rPr>
      </w:pPr>
    </w:p>
    <w:p w14:paraId="0294C7B9" w14:textId="77777777" w:rsidR="00320EF8" w:rsidRDefault="199368D2" w:rsidP="00C9523F">
      <w:pPr>
        <w:spacing w:line="240" w:lineRule="auto"/>
        <w:jc w:val="both"/>
        <w:rPr>
          <w:lang w:val="pl-PL"/>
        </w:rPr>
      </w:pPr>
      <w:r w:rsidRPr="2F6746B1">
        <w:rPr>
          <w:lang w:val="pl-PL"/>
        </w:rPr>
        <w:t xml:space="preserve">Aby skutecznie wspierać </w:t>
      </w:r>
      <w:r w:rsidR="007C58C9">
        <w:rPr>
          <w:lang w:val="pl-PL"/>
        </w:rPr>
        <w:t>transformację</w:t>
      </w:r>
      <w:r w:rsidRPr="2F6746B1">
        <w:rPr>
          <w:lang w:val="pl-PL"/>
        </w:rPr>
        <w:t xml:space="preserve"> w przedsiębiorstwach, konieczna jest ewolucja sieci SD-WAN. Platformy VMware SD-WAN i VMware SASE </w:t>
      </w:r>
      <w:r w:rsidR="007C58C9">
        <w:rPr>
          <w:lang w:val="pl-PL"/>
        </w:rPr>
        <w:t>łączą</w:t>
      </w:r>
      <w:r w:rsidRPr="2F6746B1">
        <w:rPr>
          <w:lang w:val="pl-PL"/>
        </w:rPr>
        <w:t xml:space="preserve"> infrastruktury obliczeniowe i sieciowe na potrzeby przekształcania aplikacji, zapewniając bezpieczeństwo oraz łączność dla oddziałów i rozproszonych pracowników. </w:t>
      </w:r>
      <w:r w:rsidR="00947A51">
        <w:rPr>
          <w:lang w:val="pl-PL"/>
        </w:rPr>
        <w:t>Rozwiązanie</w:t>
      </w:r>
      <w:r w:rsidRPr="2F6746B1">
        <w:rPr>
          <w:lang w:val="pl-PL"/>
        </w:rPr>
        <w:t xml:space="preserve"> posiada jednolity interfejs zarządzania, który wykorzystuje sztuczną inteligencję </w:t>
      </w:r>
      <w:r w:rsidR="00947A51">
        <w:rPr>
          <w:lang w:val="pl-PL"/>
        </w:rPr>
        <w:t>do</w:t>
      </w:r>
      <w:r w:rsidRPr="2F6746B1">
        <w:rPr>
          <w:lang w:val="pl-PL"/>
        </w:rPr>
        <w:t xml:space="preserve"> upraszczania operacji. </w:t>
      </w:r>
    </w:p>
    <w:p w14:paraId="51F52B17" w14:textId="77777777" w:rsidR="00320EF8" w:rsidRDefault="00320EF8" w:rsidP="00C9523F">
      <w:pPr>
        <w:spacing w:line="240" w:lineRule="auto"/>
        <w:jc w:val="both"/>
        <w:rPr>
          <w:lang w:val="pl-PL"/>
        </w:rPr>
      </w:pPr>
    </w:p>
    <w:p w14:paraId="7036ABED" w14:textId="2447E90C" w:rsidR="003C6954" w:rsidRPr="0069772E" w:rsidRDefault="199368D2" w:rsidP="00C9523F">
      <w:pPr>
        <w:spacing w:line="240" w:lineRule="auto"/>
        <w:jc w:val="both"/>
        <w:rPr>
          <w:lang w:val="pl-PL"/>
        </w:rPr>
      </w:pPr>
      <w:r w:rsidRPr="2F6746B1">
        <w:rPr>
          <w:lang w:val="pl-PL"/>
        </w:rPr>
        <w:t>Nowe funkcje i możliwości wspierają 3 obszar</w:t>
      </w:r>
      <w:r w:rsidR="004033FC">
        <w:rPr>
          <w:lang w:val="pl-PL"/>
        </w:rPr>
        <w:t>y</w:t>
      </w:r>
      <w:r w:rsidRPr="2F6746B1">
        <w:rPr>
          <w:lang w:val="pl-PL"/>
        </w:rPr>
        <w:t xml:space="preserve">: </w:t>
      </w:r>
    </w:p>
    <w:p w14:paraId="75238D64" w14:textId="36705073" w:rsidR="003C6954" w:rsidRPr="00947A51" w:rsidRDefault="199368D2" w:rsidP="00C9523F">
      <w:pPr>
        <w:spacing w:line="240" w:lineRule="auto"/>
        <w:jc w:val="both"/>
        <w:rPr>
          <w:lang w:val="pl-PL"/>
        </w:rPr>
      </w:pPr>
      <w:r w:rsidRPr="2F6746B1">
        <w:rPr>
          <w:lang w:val="pl-PL"/>
        </w:rPr>
        <w:t xml:space="preserve"> </w:t>
      </w:r>
    </w:p>
    <w:p w14:paraId="5B6216B3" w14:textId="4AB82A09" w:rsidR="47FAC13F" w:rsidRDefault="47FAC13F" w:rsidP="00C9523F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947A51">
        <w:rPr>
          <w:b/>
          <w:bCs/>
          <w:lang w:val="pl-PL"/>
        </w:rPr>
        <w:t xml:space="preserve">Transformacja </w:t>
      </w:r>
      <w:r w:rsidR="00FB777D">
        <w:rPr>
          <w:b/>
          <w:bCs/>
          <w:lang w:val="pl-PL"/>
        </w:rPr>
        <w:t>chmury</w:t>
      </w:r>
      <w:r w:rsidRPr="00947A51">
        <w:rPr>
          <w:b/>
          <w:bCs/>
          <w:lang w:val="pl-PL"/>
        </w:rPr>
        <w:t>:</w:t>
      </w:r>
      <w:r w:rsidRPr="2F6746B1">
        <w:rPr>
          <w:lang w:val="pl-PL"/>
        </w:rPr>
        <w:t xml:space="preserve"> Aby lepiej wspierać </w:t>
      </w:r>
      <w:r w:rsidR="008A563D">
        <w:rPr>
          <w:lang w:val="pl-PL"/>
        </w:rPr>
        <w:t>firmy</w:t>
      </w:r>
      <w:r w:rsidRPr="2F6746B1">
        <w:rPr>
          <w:lang w:val="pl-PL"/>
        </w:rPr>
        <w:t xml:space="preserve"> w zakresie łączności </w:t>
      </w:r>
      <w:r w:rsidR="00320EF8">
        <w:rPr>
          <w:lang w:val="pl-PL"/>
        </w:rPr>
        <w:t>z/</w:t>
      </w:r>
      <w:r w:rsidRPr="2F6746B1">
        <w:rPr>
          <w:lang w:val="pl-PL"/>
        </w:rPr>
        <w:t>do</w:t>
      </w:r>
      <w:r w:rsidR="00320EF8">
        <w:rPr>
          <w:lang w:val="pl-PL"/>
        </w:rPr>
        <w:t>/</w:t>
      </w:r>
      <w:r w:rsidRPr="2F6746B1">
        <w:rPr>
          <w:lang w:val="pl-PL"/>
        </w:rPr>
        <w:t xml:space="preserve">przez chmurę, </w:t>
      </w:r>
      <w:r w:rsidR="00320EF8">
        <w:rPr>
          <w:lang w:val="pl-PL"/>
        </w:rPr>
        <w:t>rozszerzono</w:t>
      </w:r>
      <w:r w:rsidRPr="2F6746B1">
        <w:rPr>
          <w:lang w:val="pl-PL"/>
        </w:rPr>
        <w:t xml:space="preserve"> zakres działania SD-WAN i SASE poprzez dodanie 16 nowych punktów obecności (</w:t>
      </w:r>
      <w:proofErr w:type="spellStart"/>
      <w:r w:rsidRPr="2F6746B1">
        <w:rPr>
          <w:lang w:val="pl-PL"/>
        </w:rPr>
        <w:t>PoP</w:t>
      </w:r>
      <w:proofErr w:type="spellEnd"/>
      <w:r w:rsidRPr="2F6746B1">
        <w:rPr>
          <w:lang w:val="pl-PL"/>
        </w:rPr>
        <w:t xml:space="preserve">) </w:t>
      </w:r>
      <w:r w:rsidR="008A563D">
        <w:rPr>
          <w:lang w:val="pl-PL"/>
        </w:rPr>
        <w:t xml:space="preserve">- </w:t>
      </w:r>
      <w:r w:rsidRPr="2F6746B1">
        <w:rPr>
          <w:lang w:val="pl-PL"/>
        </w:rPr>
        <w:t xml:space="preserve">głównie w regionach APJ, EMEA i LATAM. </w:t>
      </w:r>
      <w:r w:rsidR="00320EF8">
        <w:rPr>
          <w:lang w:val="pl-PL"/>
        </w:rPr>
        <w:t>VMware</w:t>
      </w:r>
      <w:r w:rsidR="008A563D">
        <w:rPr>
          <w:lang w:val="pl-PL"/>
        </w:rPr>
        <w:t xml:space="preserve"> </w:t>
      </w:r>
      <w:r w:rsidRPr="2F6746B1">
        <w:rPr>
          <w:lang w:val="pl-PL"/>
        </w:rPr>
        <w:t>i</w:t>
      </w:r>
      <w:r w:rsidR="00320EF8">
        <w:rPr>
          <w:lang w:val="pl-PL"/>
        </w:rPr>
        <w:t xml:space="preserve"> </w:t>
      </w:r>
      <w:r w:rsidRPr="2F6746B1">
        <w:rPr>
          <w:lang w:val="pl-PL"/>
        </w:rPr>
        <w:t xml:space="preserve">partnerzy zapewniają obecnie ponad 200 punktów na całym świecie, </w:t>
      </w:r>
      <w:r w:rsidR="004D568F">
        <w:rPr>
          <w:lang w:val="pl-PL"/>
        </w:rPr>
        <w:t>zapewniając</w:t>
      </w:r>
      <w:r w:rsidRPr="2F6746B1">
        <w:rPr>
          <w:lang w:val="pl-PL"/>
        </w:rPr>
        <w:t xml:space="preserve"> szybkie połączenia o niskich opóźnieniach do głównych dostawców usług chmurowych i SaaS. Ponadto VMware SD-WAN i SASE oferuj</w:t>
      </w:r>
      <w:r w:rsidR="00E31B85">
        <w:rPr>
          <w:lang w:val="pl-PL"/>
        </w:rPr>
        <w:t>ą</w:t>
      </w:r>
      <w:r w:rsidRPr="2F6746B1">
        <w:rPr>
          <w:lang w:val="pl-PL"/>
        </w:rPr>
        <w:t xml:space="preserve"> teraz rozszerzone możliwości sztucznej inteligencji dla operacji IT (</w:t>
      </w:r>
      <w:proofErr w:type="spellStart"/>
      <w:r w:rsidRPr="2F6746B1">
        <w:rPr>
          <w:lang w:val="pl-PL"/>
        </w:rPr>
        <w:t>AIOps</w:t>
      </w:r>
      <w:proofErr w:type="spellEnd"/>
      <w:r w:rsidRPr="2F6746B1">
        <w:rPr>
          <w:lang w:val="pl-PL"/>
        </w:rPr>
        <w:t xml:space="preserve">) w ramach VMware Edge Network </w:t>
      </w:r>
      <w:proofErr w:type="spellStart"/>
      <w:r w:rsidRPr="2F6746B1">
        <w:rPr>
          <w:lang w:val="pl-PL"/>
        </w:rPr>
        <w:t>Intelligence</w:t>
      </w:r>
      <w:proofErr w:type="spellEnd"/>
      <w:r w:rsidR="00EE21B8">
        <w:rPr>
          <w:lang w:val="pl-PL"/>
        </w:rPr>
        <w:t>. Ma to</w:t>
      </w:r>
      <w:r w:rsidRPr="2F6746B1">
        <w:rPr>
          <w:lang w:val="pl-PL"/>
        </w:rPr>
        <w:t xml:space="preserve"> pomóc w identyfikacji lepszych ścieżek sieciowych do chmury i proaktywnie powiadamiać zespoły operacyjne o konieczności podjęcia działań naprawczych.</w:t>
      </w:r>
    </w:p>
    <w:p w14:paraId="2FEA4C60" w14:textId="32EA0508" w:rsidR="047ECEBA" w:rsidRDefault="047ECEBA" w:rsidP="00C9523F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EE21B8">
        <w:rPr>
          <w:b/>
          <w:bCs/>
          <w:lang w:val="pl-PL"/>
        </w:rPr>
        <w:t>Transformacja pracowników:</w:t>
      </w:r>
      <w:r w:rsidRPr="2F6746B1">
        <w:rPr>
          <w:lang w:val="pl-PL"/>
        </w:rPr>
        <w:t xml:space="preserve"> Firma zaprezentowała nowe rozwiązanie</w:t>
      </w:r>
      <w:r w:rsidR="007C3AE6">
        <w:rPr>
          <w:lang w:val="pl-PL"/>
        </w:rPr>
        <w:t>,</w:t>
      </w:r>
      <w:r w:rsidRPr="2F6746B1">
        <w:rPr>
          <w:lang w:val="pl-PL"/>
        </w:rPr>
        <w:t xml:space="preserve"> SD-WAN Client, które ma </w:t>
      </w:r>
      <w:r w:rsidR="007C3AE6">
        <w:rPr>
          <w:lang w:val="pl-PL"/>
        </w:rPr>
        <w:t>zagwarantować</w:t>
      </w:r>
      <w:r w:rsidRPr="2F6746B1">
        <w:rPr>
          <w:lang w:val="pl-PL"/>
        </w:rPr>
        <w:t xml:space="preserve"> łączność, wydajność i </w:t>
      </w:r>
      <w:r w:rsidR="00207116">
        <w:rPr>
          <w:lang w:val="pl-PL"/>
        </w:rPr>
        <w:t>bezpieczeństwo</w:t>
      </w:r>
      <w:r w:rsidRPr="2F6746B1">
        <w:rPr>
          <w:lang w:val="pl-PL"/>
        </w:rPr>
        <w:t xml:space="preserve"> pracownikom przebywającym w podróży. Aby przyspieszyć rozwój </w:t>
      </w:r>
      <w:r w:rsidR="007C3AE6">
        <w:rPr>
          <w:lang w:val="pl-PL"/>
        </w:rPr>
        <w:t xml:space="preserve">tego </w:t>
      </w:r>
      <w:r w:rsidR="00C75866">
        <w:rPr>
          <w:lang w:val="pl-PL"/>
        </w:rPr>
        <w:t>oprogramowania</w:t>
      </w:r>
      <w:r w:rsidRPr="2F6746B1">
        <w:rPr>
          <w:lang w:val="pl-PL"/>
        </w:rPr>
        <w:t>, VMware ogłosiło również, że przej</w:t>
      </w:r>
      <w:r w:rsidR="00207116">
        <w:rPr>
          <w:lang w:val="pl-PL"/>
        </w:rPr>
        <w:t xml:space="preserve">muje </w:t>
      </w:r>
      <w:r w:rsidRPr="2F6746B1">
        <w:rPr>
          <w:lang w:val="pl-PL"/>
        </w:rPr>
        <w:t xml:space="preserve">Ananda Networks. Nowy klient dla komputerów PC i </w:t>
      </w:r>
      <w:r w:rsidRPr="2F6746B1">
        <w:rPr>
          <w:lang w:val="pl-PL"/>
        </w:rPr>
        <w:lastRenderedPageBreak/>
        <w:t>urządzeń mobilnych zastąpi starsze VPN-y zdalnego dostępu</w:t>
      </w:r>
      <w:r w:rsidR="00806B11">
        <w:rPr>
          <w:lang w:val="pl-PL"/>
        </w:rPr>
        <w:t>. Wszystko</w:t>
      </w:r>
      <w:r w:rsidRPr="2F6746B1">
        <w:rPr>
          <w:lang w:val="pl-PL"/>
        </w:rPr>
        <w:t xml:space="preserve"> dzięki natywnemu, dostarczanemu w chmurze </w:t>
      </w:r>
      <w:r w:rsidR="00C75866">
        <w:rPr>
          <w:lang w:val="pl-PL"/>
        </w:rPr>
        <w:t>rozwiązaniu</w:t>
      </w:r>
      <w:r w:rsidRPr="2F6746B1">
        <w:rPr>
          <w:lang w:val="pl-PL"/>
        </w:rPr>
        <w:t xml:space="preserve">, umożliwiającemu płynne przejście do modelu Zero Trust, przy jednoczesnym zastosowaniu elementów </w:t>
      </w:r>
      <w:proofErr w:type="spellStart"/>
      <w:r w:rsidRPr="2F6746B1">
        <w:rPr>
          <w:lang w:val="pl-PL"/>
        </w:rPr>
        <w:t>Dynamic</w:t>
      </w:r>
      <w:proofErr w:type="spellEnd"/>
      <w:r w:rsidRPr="2F6746B1">
        <w:rPr>
          <w:lang w:val="pl-PL"/>
        </w:rPr>
        <w:t xml:space="preserve"> </w:t>
      </w:r>
      <w:proofErr w:type="spellStart"/>
      <w:r w:rsidRPr="2F6746B1">
        <w:rPr>
          <w:lang w:val="pl-PL"/>
        </w:rPr>
        <w:t>Multipath</w:t>
      </w:r>
      <w:proofErr w:type="spellEnd"/>
      <w:r w:rsidRPr="2F6746B1">
        <w:rPr>
          <w:lang w:val="pl-PL"/>
        </w:rPr>
        <w:t xml:space="preserve"> </w:t>
      </w:r>
      <w:proofErr w:type="spellStart"/>
      <w:r w:rsidRPr="2F6746B1">
        <w:rPr>
          <w:lang w:val="pl-PL"/>
        </w:rPr>
        <w:t>Optimization</w:t>
      </w:r>
      <w:proofErr w:type="spellEnd"/>
      <w:r w:rsidRPr="2F6746B1">
        <w:rPr>
          <w:lang w:val="pl-PL"/>
        </w:rPr>
        <w:t xml:space="preserve"> w celu zwiększenia wydajności. Klient będzie sprawnie integrowany z istniejącą ofertą VMware SD-WAN, która jest </w:t>
      </w:r>
      <w:r w:rsidR="00207116">
        <w:rPr>
          <w:lang w:val="pl-PL"/>
        </w:rPr>
        <w:t>wykorzystywana</w:t>
      </w:r>
      <w:r w:rsidRPr="2F6746B1">
        <w:rPr>
          <w:lang w:val="pl-PL"/>
        </w:rPr>
        <w:t xml:space="preserve"> przez 18 000 </w:t>
      </w:r>
      <w:r w:rsidR="00FB777D">
        <w:rPr>
          <w:lang w:val="pl-PL"/>
        </w:rPr>
        <w:t>przedsiębiorstw</w:t>
      </w:r>
      <w:r w:rsidRPr="2F6746B1">
        <w:rPr>
          <w:lang w:val="pl-PL"/>
        </w:rPr>
        <w:t xml:space="preserve"> na całym świecie.</w:t>
      </w:r>
    </w:p>
    <w:p w14:paraId="6010BABC" w14:textId="0EB624F9" w:rsidR="668BDC45" w:rsidRDefault="668BDC45" w:rsidP="00C9523F">
      <w:pPr>
        <w:pStyle w:val="Akapitzlist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FB777D">
        <w:rPr>
          <w:b/>
          <w:bCs/>
          <w:lang w:val="pl-PL"/>
        </w:rPr>
        <w:t>Transformacja aplikacji:</w:t>
      </w:r>
      <w:r w:rsidRPr="2F6746B1">
        <w:rPr>
          <w:lang w:val="pl-PL"/>
        </w:rPr>
        <w:t xml:space="preserve"> VMware SD-WAN i SASE </w:t>
      </w:r>
      <w:r w:rsidR="002E27B4">
        <w:rPr>
          <w:lang w:val="pl-PL"/>
        </w:rPr>
        <w:t>poprawią</w:t>
      </w:r>
      <w:r w:rsidRPr="2F6746B1">
        <w:rPr>
          <w:lang w:val="pl-PL"/>
        </w:rPr>
        <w:t xml:space="preserve"> łączność</w:t>
      </w:r>
      <w:r w:rsidR="00207116">
        <w:rPr>
          <w:lang w:val="pl-PL"/>
        </w:rPr>
        <w:t xml:space="preserve"> i</w:t>
      </w:r>
      <w:r w:rsidRPr="2F6746B1">
        <w:rPr>
          <w:lang w:val="pl-PL"/>
        </w:rPr>
        <w:t xml:space="preserve"> moc obliczeniową na </w:t>
      </w:r>
      <w:r w:rsidR="00200AC6">
        <w:rPr>
          <w:lang w:val="pl-PL"/>
        </w:rPr>
        <w:t>brzegu</w:t>
      </w:r>
      <w:r w:rsidRPr="2F6746B1">
        <w:rPr>
          <w:lang w:val="pl-PL"/>
        </w:rPr>
        <w:t xml:space="preserve"> z pomocą VMware </w:t>
      </w:r>
      <w:proofErr w:type="spellStart"/>
      <w:r w:rsidRPr="2F6746B1">
        <w:rPr>
          <w:lang w:val="pl-PL"/>
        </w:rPr>
        <w:t>Private</w:t>
      </w:r>
      <w:proofErr w:type="spellEnd"/>
      <w:r w:rsidRPr="2F6746B1">
        <w:rPr>
          <w:lang w:val="pl-PL"/>
        </w:rPr>
        <w:t xml:space="preserve"> Mobile Network. Ta usługa zapewnia prywatną łączność mobilną 4G/5G i wspiera aplikacje typu </w:t>
      </w:r>
      <w:proofErr w:type="spellStart"/>
      <w:r w:rsidRPr="2F6746B1">
        <w:rPr>
          <w:lang w:val="pl-PL"/>
        </w:rPr>
        <w:t>edge</w:t>
      </w:r>
      <w:proofErr w:type="spellEnd"/>
      <w:r w:rsidRPr="2F6746B1">
        <w:rPr>
          <w:lang w:val="pl-PL"/>
        </w:rPr>
        <w:t xml:space="preserve">-native. </w:t>
      </w:r>
      <w:r w:rsidR="00220F4A">
        <w:rPr>
          <w:lang w:val="pl-PL"/>
        </w:rPr>
        <w:t xml:space="preserve">Dzięki wykorzystaniu rozwiązania VMware Edge </w:t>
      </w:r>
      <w:proofErr w:type="spellStart"/>
      <w:r w:rsidR="00220F4A">
        <w:rPr>
          <w:lang w:val="pl-PL"/>
        </w:rPr>
        <w:t>Compute</w:t>
      </w:r>
      <w:proofErr w:type="spellEnd"/>
      <w:r w:rsidR="00220F4A">
        <w:rPr>
          <w:lang w:val="pl-PL"/>
        </w:rPr>
        <w:t xml:space="preserve"> </w:t>
      </w:r>
      <w:proofErr w:type="spellStart"/>
      <w:r w:rsidR="00220F4A">
        <w:rPr>
          <w:lang w:val="pl-PL"/>
        </w:rPr>
        <w:t>Stack</w:t>
      </w:r>
      <w:proofErr w:type="spellEnd"/>
      <w:r w:rsidR="00220F4A">
        <w:rPr>
          <w:lang w:val="pl-PL"/>
        </w:rPr>
        <w:t xml:space="preserve"> usługa</w:t>
      </w:r>
      <w:r w:rsidRPr="2F6746B1">
        <w:rPr>
          <w:lang w:val="pl-PL"/>
        </w:rPr>
        <w:t xml:space="preserve"> jest łatwo </w:t>
      </w:r>
      <w:proofErr w:type="spellStart"/>
      <w:r w:rsidRPr="2F6746B1">
        <w:rPr>
          <w:lang w:val="pl-PL"/>
        </w:rPr>
        <w:t>integrowa</w:t>
      </w:r>
      <w:r w:rsidR="00200AC6">
        <w:rPr>
          <w:lang w:val="pl-PL"/>
        </w:rPr>
        <w:t>l</w:t>
      </w:r>
      <w:r w:rsidRPr="2F6746B1">
        <w:rPr>
          <w:lang w:val="pl-PL"/>
        </w:rPr>
        <w:t>na</w:t>
      </w:r>
      <w:proofErr w:type="spellEnd"/>
      <w:r w:rsidRPr="2F6746B1">
        <w:rPr>
          <w:lang w:val="pl-PL"/>
        </w:rPr>
        <w:t xml:space="preserve"> z istniejącymi platformami zarządzania IT i obejmuje kluczowe rozwiązania VMware w zakresie obliczeń, sieci, bezpieczeństwa i infrastruktury brzegowej.  </w:t>
      </w:r>
    </w:p>
    <w:p w14:paraId="27FDCE94" w14:textId="77777777" w:rsidR="00DD2428" w:rsidRPr="00371EA6" w:rsidRDefault="00DD2428" w:rsidP="00C9523F">
      <w:pPr>
        <w:spacing w:line="240" w:lineRule="auto"/>
        <w:jc w:val="both"/>
        <w:rPr>
          <w:i/>
          <w:iCs/>
          <w:lang w:val="pl-PL"/>
        </w:rPr>
      </w:pPr>
    </w:p>
    <w:p w14:paraId="2184FD1C" w14:textId="78D5C9B3" w:rsidR="36485B31" w:rsidRDefault="00207116" w:rsidP="00C9523F">
      <w:pPr>
        <w:spacing w:line="240" w:lineRule="auto"/>
        <w:jc w:val="both"/>
        <w:rPr>
          <w:i/>
          <w:iCs/>
          <w:highlight w:val="yellow"/>
          <w:lang w:val="pl-PL"/>
        </w:rPr>
      </w:pPr>
      <w:r>
        <w:rPr>
          <w:color w:val="000000" w:themeColor="text1"/>
          <w:lang w:val="pl-PL"/>
        </w:rPr>
        <w:tab/>
      </w:r>
      <w:r w:rsidR="36485B31" w:rsidRPr="2F6746B1">
        <w:rPr>
          <w:color w:val="000000" w:themeColor="text1"/>
          <w:lang w:val="pl-PL"/>
        </w:rPr>
        <w:t xml:space="preserve">"Aby uzyskać maksymalną wydajność, aplikacje Cloud i SaaS wymagają zoptymalizowanego dostępu oraz infrastruktury zaprojektowanej z myślą o </w:t>
      </w:r>
      <w:r w:rsidR="00E63E16">
        <w:rPr>
          <w:color w:val="000000" w:themeColor="text1"/>
          <w:lang w:val="pl-PL"/>
        </w:rPr>
        <w:t>obsłudze powyższych</w:t>
      </w:r>
      <w:r w:rsidR="36485B31" w:rsidRPr="2F6746B1">
        <w:rPr>
          <w:color w:val="000000" w:themeColor="text1"/>
          <w:lang w:val="pl-PL"/>
        </w:rPr>
        <w:t xml:space="preserve">. Klasyczny zdalny dostęp do sieci korporacyjnych przez VPN często nie zapewnia </w:t>
      </w:r>
      <w:r>
        <w:rPr>
          <w:color w:val="000000" w:themeColor="text1"/>
          <w:lang w:val="pl-PL"/>
        </w:rPr>
        <w:t>odpowiedniej</w:t>
      </w:r>
      <w:r w:rsidR="36485B31" w:rsidRPr="2F6746B1">
        <w:rPr>
          <w:color w:val="000000" w:themeColor="text1"/>
          <w:lang w:val="pl-PL"/>
        </w:rPr>
        <w:t xml:space="preserve"> wydajności" </w:t>
      </w:r>
      <w:r w:rsidR="36485B31" w:rsidRPr="00B12062">
        <w:rPr>
          <w:b/>
          <w:bCs/>
          <w:color w:val="000000" w:themeColor="text1"/>
          <w:lang w:val="pl-PL"/>
        </w:rPr>
        <w:t xml:space="preserve">- powiedział </w:t>
      </w:r>
      <w:proofErr w:type="spellStart"/>
      <w:r w:rsidR="36485B31" w:rsidRPr="00B12062">
        <w:rPr>
          <w:b/>
          <w:bCs/>
          <w:color w:val="000000" w:themeColor="text1"/>
          <w:lang w:val="pl-PL"/>
        </w:rPr>
        <w:t>Darren</w:t>
      </w:r>
      <w:proofErr w:type="spellEnd"/>
      <w:r w:rsidR="36485B31" w:rsidRPr="00B12062">
        <w:rPr>
          <w:b/>
          <w:bCs/>
          <w:color w:val="000000" w:themeColor="text1"/>
          <w:lang w:val="pl-PL"/>
        </w:rPr>
        <w:t xml:space="preserve"> </w:t>
      </w:r>
      <w:proofErr w:type="spellStart"/>
      <w:r w:rsidR="36485B31" w:rsidRPr="00B12062">
        <w:rPr>
          <w:b/>
          <w:bCs/>
          <w:color w:val="000000" w:themeColor="text1"/>
          <w:lang w:val="pl-PL"/>
        </w:rPr>
        <w:t>Wolner</w:t>
      </w:r>
      <w:proofErr w:type="spellEnd"/>
      <w:r w:rsidR="36485B31" w:rsidRPr="00B12062">
        <w:rPr>
          <w:b/>
          <w:bCs/>
          <w:color w:val="000000" w:themeColor="text1"/>
          <w:lang w:val="pl-PL"/>
        </w:rPr>
        <w:t>, starszy dyrektor ds. zarządzania produktami SASE w Lumen Technologies.</w:t>
      </w:r>
      <w:r w:rsidR="36485B31" w:rsidRPr="2F6746B1">
        <w:rPr>
          <w:color w:val="000000" w:themeColor="text1"/>
          <w:lang w:val="pl-PL"/>
        </w:rPr>
        <w:t xml:space="preserve"> "Jako wieloletni partnerzy VMware jesteśmy podekscytowani możliwością śledzenia </w:t>
      </w:r>
      <w:r w:rsidR="004A5B91">
        <w:rPr>
          <w:color w:val="000000" w:themeColor="text1"/>
          <w:lang w:val="pl-PL"/>
        </w:rPr>
        <w:t>nowości</w:t>
      </w:r>
      <w:r w:rsidR="36485B31" w:rsidRPr="2F6746B1">
        <w:rPr>
          <w:color w:val="000000" w:themeColor="text1"/>
          <w:lang w:val="pl-PL"/>
        </w:rPr>
        <w:t xml:space="preserve"> dotyczących rozwiązania VMware SD-WAN Client. Zapewnienie bezpieczniejszego rozwiązania, które jest bezproblemowo i łatwo wdrażane, będzie świetnym uzupełnieniem rozwiązań dostępowych i zarządzanych SASE, które oferujemy naszym klientom."    </w:t>
      </w:r>
    </w:p>
    <w:p w14:paraId="17624605" w14:textId="77777777" w:rsidR="008F335A" w:rsidRPr="000D7942" w:rsidRDefault="008F335A" w:rsidP="00C9523F">
      <w:pPr>
        <w:spacing w:line="240" w:lineRule="auto"/>
        <w:jc w:val="both"/>
        <w:rPr>
          <w:b/>
          <w:bCs/>
          <w:lang w:val="en-US"/>
        </w:rPr>
      </w:pPr>
    </w:p>
    <w:p w14:paraId="3B7FA087" w14:textId="77777777" w:rsidR="00C9523F" w:rsidRDefault="00C9523F" w:rsidP="00C952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O VMware </w:t>
      </w:r>
      <w:proofErr w:type="spellStart"/>
      <w:r>
        <w:rPr>
          <w:rStyle w:val="spellingerror"/>
          <w:rFonts w:ascii="Arial" w:hAnsi="Arial" w:cs="Arial"/>
          <w:b/>
          <w:bCs/>
          <w:sz w:val="22"/>
          <w:szCs w:val="22"/>
        </w:rPr>
        <w:t>Explore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2A3E266C" w14:textId="77777777" w:rsidR="00C9523F" w:rsidRDefault="00C9523F" w:rsidP="00C952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VMware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Explore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to ewolucja flagowej konferencji firmy, VMworld. VMware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Explore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ma być branżowym wydarzeniem poświęconym wszelkim zagadnieniom związanym z chmurą. W tym roku będzie można wziąć udział w branżowych sesjach poświęconych rozwiązaniom i technice, w rozbudowanym ekosystemie obejmującym 90% najlepszych partnerów z branży chmurowej, na prężnie rozwijającym się rynku dostawców usług internetowych działających w chmurze oraz w licznych wydarzeniach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networkingowych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. Aby dowiedzieć się więcej o VMware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Explore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, odwiedź stronę: www.vmware.com/explore.html.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365781" w14:textId="2BF31D8C" w:rsidR="00BF0536" w:rsidRPr="000D7942" w:rsidRDefault="00BF0536" w:rsidP="00C9523F">
      <w:pPr>
        <w:spacing w:line="240" w:lineRule="auto"/>
        <w:ind w:left="720"/>
        <w:jc w:val="both"/>
        <w:rPr>
          <w:lang w:val="en-US"/>
        </w:rPr>
      </w:pPr>
    </w:p>
    <w:sectPr w:rsidR="00BF0536" w:rsidRPr="000D79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721"/>
    <w:multiLevelType w:val="hybridMultilevel"/>
    <w:tmpl w:val="C5F859D4"/>
    <w:lvl w:ilvl="0" w:tplc="D3CAA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5E1E"/>
    <w:multiLevelType w:val="hybridMultilevel"/>
    <w:tmpl w:val="8C004ABC"/>
    <w:lvl w:ilvl="0" w:tplc="1B142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01A4"/>
    <w:multiLevelType w:val="multilevel"/>
    <w:tmpl w:val="42065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A67002"/>
    <w:multiLevelType w:val="hybridMultilevel"/>
    <w:tmpl w:val="ADFE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A7415"/>
    <w:multiLevelType w:val="multilevel"/>
    <w:tmpl w:val="4C469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AF4A7F"/>
    <w:multiLevelType w:val="hybridMultilevel"/>
    <w:tmpl w:val="6524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1038"/>
    <w:multiLevelType w:val="hybridMultilevel"/>
    <w:tmpl w:val="8EDC2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46FBA"/>
    <w:multiLevelType w:val="hybridMultilevel"/>
    <w:tmpl w:val="EEDE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6643">
    <w:abstractNumId w:val="4"/>
  </w:num>
  <w:num w:numId="2" w16cid:durableId="1541548904">
    <w:abstractNumId w:val="2"/>
  </w:num>
  <w:num w:numId="3" w16cid:durableId="1122647746">
    <w:abstractNumId w:val="3"/>
  </w:num>
  <w:num w:numId="4" w16cid:durableId="1081949517">
    <w:abstractNumId w:val="5"/>
  </w:num>
  <w:num w:numId="5" w16cid:durableId="1224026674">
    <w:abstractNumId w:val="0"/>
  </w:num>
  <w:num w:numId="6" w16cid:durableId="738021518">
    <w:abstractNumId w:val="1"/>
  </w:num>
  <w:num w:numId="7" w16cid:durableId="915094233">
    <w:abstractNumId w:val="6"/>
  </w:num>
  <w:num w:numId="8" w16cid:durableId="1091897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87"/>
    <w:rsid w:val="00000F96"/>
    <w:rsid w:val="000049F4"/>
    <w:rsid w:val="0000514D"/>
    <w:rsid w:val="00005A9D"/>
    <w:rsid w:val="000104E1"/>
    <w:rsid w:val="00012E87"/>
    <w:rsid w:val="00013238"/>
    <w:rsid w:val="00015C04"/>
    <w:rsid w:val="00015FD3"/>
    <w:rsid w:val="00016428"/>
    <w:rsid w:val="000169AC"/>
    <w:rsid w:val="0001783B"/>
    <w:rsid w:val="00017CD2"/>
    <w:rsid w:val="00020E08"/>
    <w:rsid w:val="00020F6A"/>
    <w:rsid w:val="00022A6B"/>
    <w:rsid w:val="0002471E"/>
    <w:rsid w:val="00024A96"/>
    <w:rsid w:val="00025973"/>
    <w:rsid w:val="00026A6A"/>
    <w:rsid w:val="00030857"/>
    <w:rsid w:val="00030A61"/>
    <w:rsid w:val="00031939"/>
    <w:rsid w:val="00031C8C"/>
    <w:rsid w:val="000376C2"/>
    <w:rsid w:val="00041164"/>
    <w:rsid w:val="00043C32"/>
    <w:rsid w:val="00045C77"/>
    <w:rsid w:val="00045F3D"/>
    <w:rsid w:val="00052441"/>
    <w:rsid w:val="00053896"/>
    <w:rsid w:val="000554ED"/>
    <w:rsid w:val="00062B94"/>
    <w:rsid w:val="00063283"/>
    <w:rsid w:val="00065397"/>
    <w:rsid w:val="00066F64"/>
    <w:rsid w:val="00073987"/>
    <w:rsid w:val="00073E38"/>
    <w:rsid w:val="0007414D"/>
    <w:rsid w:val="00077719"/>
    <w:rsid w:val="000802E2"/>
    <w:rsid w:val="00082874"/>
    <w:rsid w:val="0008323A"/>
    <w:rsid w:val="00085C4D"/>
    <w:rsid w:val="0008610F"/>
    <w:rsid w:val="000875B6"/>
    <w:rsid w:val="00091B3F"/>
    <w:rsid w:val="00092DFE"/>
    <w:rsid w:val="000942C0"/>
    <w:rsid w:val="000942FA"/>
    <w:rsid w:val="00095AFF"/>
    <w:rsid w:val="00096ABB"/>
    <w:rsid w:val="0009750A"/>
    <w:rsid w:val="000A00A6"/>
    <w:rsid w:val="000A30BB"/>
    <w:rsid w:val="000A518B"/>
    <w:rsid w:val="000A6989"/>
    <w:rsid w:val="000B0286"/>
    <w:rsid w:val="000B0712"/>
    <w:rsid w:val="000B1B84"/>
    <w:rsid w:val="000B26D8"/>
    <w:rsid w:val="000B41C6"/>
    <w:rsid w:val="000B6F29"/>
    <w:rsid w:val="000B7838"/>
    <w:rsid w:val="000C198E"/>
    <w:rsid w:val="000C4DEC"/>
    <w:rsid w:val="000C5451"/>
    <w:rsid w:val="000C5A64"/>
    <w:rsid w:val="000C78C7"/>
    <w:rsid w:val="000C7EF8"/>
    <w:rsid w:val="000D218F"/>
    <w:rsid w:val="000D33F2"/>
    <w:rsid w:val="000D58B2"/>
    <w:rsid w:val="000D6D0A"/>
    <w:rsid w:val="000D7942"/>
    <w:rsid w:val="000D7D31"/>
    <w:rsid w:val="000E2EE9"/>
    <w:rsid w:val="000E555C"/>
    <w:rsid w:val="000F2096"/>
    <w:rsid w:val="000F3B71"/>
    <w:rsid w:val="000F6A12"/>
    <w:rsid w:val="000F6E77"/>
    <w:rsid w:val="00100C7C"/>
    <w:rsid w:val="00104F30"/>
    <w:rsid w:val="00107429"/>
    <w:rsid w:val="00120082"/>
    <w:rsid w:val="00125063"/>
    <w:rsid w:val="001251A6"/>
    <w:rsid w:val="0012616E"/>
    <w:rsid w:val="00126B4C"/>
    <w:rsid w:val="001329FD"/>
    <w:rsid w:val="00132FED"/>
    <w:rsid w:val="00134805"/>
    <w:rsid w:val="001448B6"/>
    <w:rsid w:val="0014524A"/>
    <w:rsid w:val="001455EF"/>
    <w:rsid w:val="00151E9E"/>
    <w:rsid w:val="00156E86"/>
    <w:rsid w:val="0015767E"/>
    <w:rsid w:val="00163C87"/>
    <w:rsid w:val="00163E8A"/>
    <w:rsid w:val="00164381"/>
    <w:rsid w:val="00167460"/>
    <w:rsid w:val="0017345E"/>
    <w:rsid w:val="001764B8"/>
    <w:rsid w:val="00176E43"/>
    <w:rsid w:val="00182DF4"/>
    <w:rsid w:val="00184316"/>
    <w:rsid w:val="00184C1A"/>
    <w:rsid w:val="00184D40"/>
    <w:rsid w:val="00191322"/>
    <w:rsid w:val="0019277D"/>
    <w:rsid w:val="00192F67"/>
    <w:rsid w:val="00193E4D"/>
    <w:rsid w:val="00196803"/>
    <w:rsid w:val="001973C0"/>
    <w:rsid w:val="001976D3"/>
    <w:rsid w:val="001A1401"/>
    <w:rsid w:val="001A212A"/>
    <w:rsid w:val="001A3C52"/>
    <w:rsid w:val="001A6CC3"/>
    <w:rsid w:val="001C3D12"/>
    <w:rsid w:val="001C46C9"/>
    <w:rsid w:val="001D36B1"/>
    <w:rsid w:val="001D397D"/>
    <w:rsid w:val="001D3C50"/>
    <w:rsid w:val="001D54FD"/>
    <w:rsid w:val="001D5BF6"/>
    <w:rsid w:val="001D651A"/>
    <w:rsid w:val="001D7A63"/>
    <w:rsid w:val="001E4CDE"/>
    <w:rsid w:val="001E5735"/>
    <w:rsid w:val="001E657B"/>
    <w:rsid w:val="001E725D"/>
    <w:rsid w:val="001F4615"/>
    <w:rsid w:val="001F6F19"/>
    <w:rsid w:val="001F7C9E"/>
    <w:rsid w:val="00200AC6"/>
    <w:rsid w:val="002026EA"/>
    <w:rsid w:val="002045B7"/>
    <w:rsid w:val="002067FB"/>
    <w:rsid w:val="00207116"/>
    <w:rsid w:val="00207A23"/>
    <w:rsid w:val="00210E43"/>
    <w:rsid w:val="00211907"/>
    <w:rsid w:val="00211CF0"/>
    <w:rsid w:val="00213862"/>
    <w:rsid w:val="002156CB"/>
    <w:rsid w:val="00215741"/>
    <w:rsid w:val="00216C04"/>
    <w:rsid w:val="002176F2"/>
    <w:rsid w:val="00220F4A"/>
    <w:rsid w:val="00222E86"/>
    <w:rsid w:val="00232670"/>
    <w:rsid w:val="00234CAE"/>
    <w:rsid w:val="00234EF4"/>
    <w:rsid w:val="00241226"/>
    <w:rsid w:val="00241594"/>
    <w:rsid w:val="00241BFE"/>
    <w:rsid w:val="0024223A"/>
    <w:rsid w:val="002430BF"/>
    <w:rsid w:val="00244509"/>
    <w:rsid w:val="00245C50"/>
    <w:rsid w:val="002468AD"/>
    <w:rsid w:val="0025083B"/>
    <w:rsid w:val="002538D9"/>
    <w:rsid w:val="002541C3"/>
    <w:rsid w:val="00254B36"/>
    <w:rsid w:val="00262291"/>
    <w:rsid w:val="00262FD2"/>
    <w:rsid w:val="00265281"/>
    <w:rsid w:val="00267576"/>
    <w:rsid w:val="00267FE1"/>
    <w:rsid w:val="00271247"/>
    <w:rsid w:val="002727F1"/>
    <w:rsid w:val="002734E7"/>
    <w:rsid w:val="0027432B"/>
    <w:rsid w:val="002757D3"/>
    <w:rsid w:val="00277FB6"/>
    <w:rsid w:val="00280D36"/>
    <w:rsid w:val="002862DD"/>
    <w:rsid w:val="002879E4"/>
    <w:rsid w:val="00287C52"/>
    <w:rsid w:val="00287ED1"/>
    <w:rsid w:val="00290307"/>
    <w:rsid w:val="00293A14"/>
    <w:rsid w:val="002A038F"/>
    <w:rsid w:val="002A2D9B"/>
    <w:rsid w:val="002A3012"/>
    <w:rsid w:val="002A3E11"/>
    <w:rsid w:val="002A5E14"/>
    <w:rsid w:val="002A5FDE"/>
    <w:rsid w:val="002A636A"/>
    <w:rsid w:val="002B10D1"/>
    <w:rsid w:val="002B259D"/>
    <w:rsid w:val="002B34BE"/>
    <w:rsid w:val="002B38B8"/>
    <w:rsid w:val="002C21DD"/>
    <w:rsid w:val="002C36AA"/>
    <w:rsid w:val="002C3CA3"/>
    <w:rsid w:val="002C4246"/>
    <w:rsid w:val="002C5D1E"/>
    <w:rsid w:val="002C7CB9"/>
    <w:rsid w:val="002D0AA3"/>
    <w:rsid w:val="002D0FCD"/>
    <w:rsid w:val="002E27B4"/>
    <w:rsid w:val="002E3763"/>
    <w:rsid w:val="002E4008"/>
    <w:rsid w:val="002E455D"/>
    <w:rsid w:val="002E511F"/>
    <w:rsid w:val="002E6042"/>
    <w:rsid w:val="002E62D6"/>
    <w:rsid w:val="002F0604"/>
    <w:rsid w:val="002F45F5"/>
    <w:rsid w:val="002F58C1"/>
    <w:rsid w:val="002F5B75"/>
    <w:rsid w:val="0030013A"/>
    <w:rsid w:val="00301677"/>
    <w:rsid w:val="003028F3"/>
    <w:rsid w:val="003039DE"/>
    <w:rsid w:val="0031134A"/>
    <w:rsid w:val="003127A3"/>
    <w:rsid w:val="00312A86"/>
    <w:rsid w:val="00312D7B"/>
    <w:rsid w:val="00316010"/>
    <w:rsid w:val="0032080C"/>
    <w:rsid w:val="00320EF8"/>
    <w:rsid w:val="0032204A"/>
    <w:rsid w:val="003224DD"/>
    <w:rsid w:val="00325544"/>
    <w:rsid w:val="00326228"/>
    <w:rsid w:val="00326A47"/>
    <w:rsid w:val="0033067F"/>
    <w:rsid w:val="003310A6"/>
    <w:rsid w:val="003363D3"/>
    <w:rsid w:val="00336BA0"/>
    <w:rsid w:val="00336FB8"/>
    <w:rsid w:val="00342910"/>
    <w:rsid w:val="00344B44"/>
    <w:rsid w:val="00344C08"/>
    <w:rsid w:val="003554B3"/>
    <w:rsid w:val="0035787A"/>
    <w:rsid w:val="00360E85"/>
    <w:rsid w:val="0036793B"/>
    <w:rsid w:val="00367CE3"/>
    <w:rsid w:val="0037088B"/>
    <w:rsid w:val="0037154D"/>
    <w:rsid w:val="003719DC"/>
    <w:rsid w:val="00371EA6"/>
    <w:rsid w:val="00373784"/>
    <w:rsid w:val="00374893"/>
    <w:rsid w:val="0037572D"/>
    <w:rsid w:val="00375A07"/>
    <w:rsid w:val="00377D80"/>
    <w:rsid w:val="00380C00"/>
    <w:rsid w:val="00381E6E"/>
    <w:rsid w:val="0038346E"/>
    <w:rsid w:val="00384938"/>
    <w:rsid w:val="00384A29"/>
    <w:rsid w:val="00385495"/>
    <w:rsid w:val="003939B1"/>
    <w:rsid w:val="003A0AF1"/>
    <w:rsid w:val="003A2C1D"/>
    <w:rsid w:val="003A5C45"/>
    <w:rsid w:val="003B0B96"/>
    <w:rsid w:val="003B2075"/>
    <w:rsid w:val="003B3E65"/>
    <w:rsid w:val="003B437A"/>
    <w:rsid w:val="003B4B1C"/>
    <w:rsid w:val="003B6989"/>
    <w:rsid w:val="003B6CC8"/>
    <w:rsid w:val="003C1C91"/>
    <w:rsid w:val="003C4973"/>
    <w:rsid w:val="003C4CF9"/>
    <w:rsid w:val="003C6954"/>
    <w:rsid w:val="003D3A99"/>
    <w:rsid w:val="003D63B8"/>
    <w:rsid w:val="003E3D91"/>
    <w:rsid w:val="003F0903"/>
    <w:rsid w:val="003F1D34"/>
    <w:rsid w:val="003F36A6"/>
    <w:rsid w:val="003F3D3D"/>
    <w:rsid w:val="00400051"/>
    <w:rsid w:val="00400ED1"/>
    <w:rsid w:val="00400F37"/>
    <w:rsid w:val="0040332A"/>
    <w:rsid w:val="004033FC"/>
    <w:rsid w:val="00403980"/>
    <w:rsid w:val="00405E39"/>
    <w:rsid w:val="00406153"/>
    <w:rsid w:val="00407BD4"/>
    <w:rsid w:val="00410112"/>
    <w:rsid w:val="00412AB1"/>
    <w:rsid w:val="00412ACA"/>
    <w:rsid w:val="00412FE9"/>
    <w:rsid w:val="00413BC6"/>
    <w:rsid w:val="00414B7E"/>
    <w:rsid w:val="00415222"/>
    <w:rsid w:val="0042063B"/>
    <w:rsid w:val="00420A65"/>
    <w:rsid w:val="0042276A"/>
    <w:rsid w:val="00423E6A"/>
    <w:rsid w:val="00424EA5"/>
    <w:rsid w:val="00427ADA"/>
    <w:rsid w:val="0043202F"/>
    <w:rsid w:val="00432F97"/>
    <w:rsid w:val="004332E6"/>
    <w:rsid w:val="00437AB7"/>
    <w:rsid w:val="004431DD"/>
    <w:rsid w:val="004437F2"/>
    <w:rsid w:val="00444BAB"/>
    <w:rsid w:val="00455214"/>
    <w:rsid w:val="004561FC"/>
    <w:rsid w:val="004569D3"/>
    <w:rsid w:val="00456A13"/>
    <w:rsid w:val="004572C9"/>
    <w:rsid w:val="00461EC1"/>
    <w:rsid w:val="0046283D"/>
    <w:rsid w:val="00464B3B"/>
    <w:rsid w:val="00465C65"/>
    <w:rsid w:val="004663D9"/>
    <w:rsid w:val="00466BC2"/>
    <w:rsid w:val="00472A3A"/>
    <w:rsid w:val="00475399"/>
    <w:rsid w:val="0047539F"/>
    <w:rsid w:val="00475A1A"/>
    <w:rsid w:val="004811B1"/>
    <w:rsid w:val="0048276C"/>
    <w:rsid w:val="00483621"/>
    <w:rsid w:val="0048644F"/>
    <w:rsid w:val="004878EF"/>
    <w:rsid w:val="00490E24"/>
    <w:rsid w:val="0049206C"/>
    <w:rsid w:val="0049570C"/>
    <w:rsid w:val="004960F7"/>
    <w:rsid w:val="0049797F"/>
    <w:rsid w:val="004A01BC"/>
    <w:rsid w:val="004A24BB"/>
    <w:rsid w:val="004A5B91"/>
    <w:rsid w:val="004B0421"/>
    <w:rsid w:val="004B0B1D"/>
    <w:rsid w:val="004B0F2C"/>
    <w:rsid w:val="004B3C8F"/>
    <w:rsid w:val="004B51A6"/>
    <w:rsid w:val="004B634F"/>
    <w:rsid w:val="004C155C"/>
    <w:rsid w:val="004C5EE1"/>
    <w:rsid w:val="004C6544"/>
    <w:rsid w:val="004D0083"/>
    <w:rsid w:val="004D2C83"/>
    <w:rsid w:val="004D42BD"/>
    <w:rsid w:val="004D5146"/>
    <w:rsid w:val="004D568F"/>
    <w:rsid w:val="004D6258"/>
    <w:rsid w:val="004D7ED0"/>
    <w:rsid w:val="004E0A2A"/>
    <w:rsid w:val="004F27E9"/>
    <w:rsid w:val="004F729B"/>
    <w:rsid w:val="00500E43"/>
    <w:rsid w:val="005051E6"/>
    <w:rsid w:val="00506FF0"/>
    <w:rsid w:val="00523CEA"/>
    <w:rsid w:val="00523DAE"/>
    <w:rsid w:val="005265F2"/>
    <w:rsid w:val="00531434"/>
    <w:rsid w:val="00531DBE"/>
    <w:rsid w:val="00535602"/>
    <w:rsid w:val="00535B66"/>
    <w:rsid w:val="00535D06"/>
    <w:rsid w:val="005454AE"/>
    <w:rsid w:val="00552E9B"/>
    <w:rsid w:val="005542F6"/>
    <w:rsid w:val="005631F3"/>
    <w:rsid w:val="00564A38"/>
    <w:rsid w:val="00564AAD"/>
    <w:rsid w:val="005661D5"/>
    <w:rsid w:val="00566803"/>
    <w:rsid w:val="0057079D"/>
    <w:rsid w:val="005756FE"/>
    <w:rsid w:val="0057575B"/>
    <w:rsid w:val="00576710"/>
    <w:rsid w:val="00576E2B"/>
    <w:rsid w:val="00577192"/>
    <w:rsid w:val="00577A09"/>
    <w:rsid w:val="005812A9"/>
    <w:rsid w:val="005820CA"/>
    <w:rsid w:val="00582CBB"/>
    <w:rsid w:val="005930A6"/>
    <w:rsid w:val="00594E65"/>
    <w:rsid w:val="005959C0"/>
    <w:rsid w:val="00596880"/>
    <w:rsid w:val="005977CA"/>
    <w:rsid w:val="005A1DB7"/>
    <w:rsid w:val="005A3726"/>
    <w:rsid w:val="005A4DF6"/>
    <w:rsid w:val="005B12EF"/>
    <w:rsid w:val="005B2914"/>
    <w:rsid w:val="005B3385"/>
    <w:rsid w:val="005B4791"/>
    <w:rsid w:val="005B4C9B"/>
    <w:rsid w:val="005B5245"/>
    <w:rsid w:val="005B61E5"/>
    <w:rsid w:val="005B6E96"/>
    <w:rsid w:val="005B7E1C"/>
    <w:rsid w:val="005C21B0"/>
    <w:rsid w:val="005C3E7B"/>
    <w:rsid w:val="005C478B"/>
    <w:rsid w:val="005C478E"/>
    <w:rsid w:val="005C48D0"/>
    <w:rsid w:val="005D04CB"/>
    <w:rsid w:val="005D0FD7"/>
    <w:rsid w:val="005D1F8D"/>
    <w:rsid w:val="005D39FE"/>
    <w:rsid w:val="005D3B7B"/>
    <w:rsid w:val="005E032A"/>
    <w:rsid w:val="005E2075"/>
    <w:rsid w:val="005E414C"/>
    <w:rsid w:val="005E534F"/>
    <w:rsid w:val="005E599A"/>
    <w:rsid w:val="005E5F87"/>
    <w:rsid w:val="005F24EB"/>
    <w:rsid w:val="005F2859"/>
    <w:rsid w:val="005F4ACC"/>
    <w:rsid w:val="005F5A9E"/>
    <w:rsid w:val="005F6C1F"/>
    <w:rsid w:val="005F7BCB"/>
    <w:rsid w:val="00602ED2"/>
    <w:rsid w:val="00603817"/>
    <w:rsid w:val="0060533D"/>
    <w:rsid w:val="00605419"/>
    <w:rsid w:val="006100BC"/>
    <w:rsid w:val="00610A92"/>
    <w:rsid w:val="00612CEC"/>
    <w:rsid w:val="00613511"/>
    <w:rsid w:val="006142EA"/>
    <w:rsid w:val="00614CFE"/>
    <w:rsid w:val="006160FE"/>
    <w:rsid w:val="00626202"/>
    <w:rsid w:val="006375CC"/>
    <w:rsid w:val="0064351C"/>
    <w:rsid w:val="00644096"/>
    <w:rsid w:val="00645351"/>
    <w:rsid w:val="00645801"/>
    <w:rsid w:val="006470DD"/>
    <w:rsid w:val="00647DD8"/>
    <w:rsid w:val="0065034D"/>
    <w:rsid w:val="00652728"/>
    <w:rsid w:val="0065274E"/>
    <w:rsid w:val="00656857"/>
    <w:rsid w:val="00656F33"/>
    <w:rsid w:val="00657261"/>
    <w:rsid w:val="00657EE7"/>
    <w:rsid w:val="00662BA3"/>
    <w:rsid w:val="00664C74"/>
    <w:rsid w:val="00666EE4"/>
    <w:rsid w:val="00671F14"/>
    <w:rsid w:val="00676D9F"/>
    <w:rsid w:val="00677BC1"/>
    <w:rsid w:val="00677F8D"/>
    <w:rsid w:val="00680508"/>
    <w:rsid w:val="00680768"/>
    <w:rsid w:val="006814EA"/>
    <w:rsid w:val="00682964"/>
    <w:rsid w:val="00685AE9"/>
    <w:rsid w:val="00690803"/>
    <w:rsid w:val="006910CF"/>
    <w:rsid w:val="006950E5"/>
    <w:rsid w:val="00695A60"/>
    <w:rsid w:val="00695CBD"/>
    <w:rsid w:val="0069772E"/>
    <w:rsid w:val="006A3004"/>
    <w:rsid w:val="006A5D6A"/>
    <w:rsid w:val="006B119A"/>
    <w:rsid w:val="006B1B06"/>
    <w:rsid w:val="006B28C0"/>
    <w:rsid w:val="006B36FC"/>
    <w:rsid w:val="006B5DE5"/>
    <w:rsid w:val="006B6D23"/>
    <w:rsid w:val="006B7EC2"/>
    <w:rsid w:val="006C1EE6"/>
    <w:rsid w:val="006C733F"/>
    <w:rsid w:val="006D0A9F"/>
    <w:rsid w:val="006D5028"/>
    <w:rsid w:val="006D6067"/>
    <w:rsid w:val="006E042F"/>
    <w:rsid w:val="006E1880"/>
    <w:rsid w:val="006E220B"/>
    <w:rsid w:val="006E237C"/>
    <w:rsid w:val="006E7665"/>
    <w:rsid w:val="006F0AF2"/>
    <w:rsid w:val="006F146C"/>
    <w:rsid w:val="006F2BB3"/>
    <w:rsid w:val="006F2D86"/>
    <w:rsid w:val="006F3A8E"/>
    <w:rsid w:val="006F50E8"/>
    <w:rsid w:val="006F56FF"/>
    <w:rsid w:val="006F618B"/>
    <w:rsid w:val="006F7632"/>
    <w:rsid w:val="00702FEF"/>
    <w:rsid w:val="00703913"/>
    <w:rsid w:val="0070708F"/>
    <w:rsid w:val="00707F22"/>
    <w:rsid w:val="007143B3"/>
    <w:rsid w:val="0071580C"/>
    <w:rsid w:val="00715CB5"/>
    <w:rsid w:val="007168BD"/>
    <w:rsid w:val="00717111"/>
    <w:rsid w:val="00721B77"/>
    <w:rsid w:val="00726148"/>
    <w:rsid w:val="00727B9B"/>
    <w:rsid w:val="0073194E"/>
    <w:rsid w:val="00733A6C"/>
    <w:rsid w:val="00735957"/>
    <w:rsid w:val="007364EE"/>
    <w:rsid w:val="00737F4E"/>
    <w:rsid w:val="007402B1"/>
    <w:rsid w:val="007404AF"/>
    <w:rsid w:val="00745E3B"/>
    <w:rsid w:val="00751519"/>
    <w:rsid w:val="0075166A"/>
    <w:rsid w:val="007519D8"/>
    <w:rsid w:val="00752D75"/>
    <w:rsid w:val="007539C4"/>
    <w:rsid w:val="0075677E"/>
    <w:rsid w:val="007573FE"/>
    <w:rsid w:val="0076237E"/>
    <w:rsid w:val="00763445"/>
    <w:rsid w:val="007638FE"/>
    <w:rsid w:val="0076563B"/>
    <w:rsid w:val="0076689A"/>
    <w:rsid w:val="007677E7"/>
    <w:rsid w:val="00771B35"/>
    <w:rsid w:val="007754BB"/>
    <w:rsid w:val="00776124"/>
    <w:rsid w:val="00776C66"/>
    <w:rsid w:val="00783370"/>
    <w:rsid w:val="007869C4"/>
    <w:rsid w:val="00786C7F"/>
    <w:rsid w:val="00791392"/>
    <w:rsid w:val="007931AB"/>
    <w:rsid w:val="00794923"/>
    <w:rsid w:val="00796370"/>
    <w:rsid w:val="007964EC"/>
    <w:rsid w:val="007A01FB"/>
    <w:rsid w:val="007A0225"/>
    <w:rsid w:val="007A02B6"/>
    <w:rsid w:val="007A6093"/>
    <w:rsid w:val="007A7545"/>
    <w:rsid w:val="007B04A2"/>
    <w:rsid w:val="007B34FD"/>
    <w:rsid w:val="007B54E7"/>
    <w:rsid w:val="007B5951"/>
    <w:rsid w:val="007B6706"/>
    <w:rsid w:val="007C2ADD"/>
    <w:rsid w:val="007C3AE6"/>
    <w:rsid w:val="007C4532"/>
    <w:rsid w:val="007C58C9"/>
    <w:rsid w:val="007C7705"/>
    <w:rsid w:val="007C7B10"/>
    <w:rsid w:val="007D4752"/>
    <w:rsid w:val="007D6401"/>
    <w:rsid w:val="007D6751"/>
    <w:rsid w:val="007E00FD"/>
    <w:rsid w:val="007E08BB"/>
    <w:rsid w:val="007E1183"/>
    <w:rsid w:val="007E287D"/>
    <w:rsid w:val="007E5252"/>
    <w:rsid w:val="007F055C"/>
    <w:rsid w:val="007F4440"/>
    <w:rsid w:val="007F559D"/>
    <w:rsid w:val="007F5C4E"/>
    <w:rsid w:val="008041C0"/>
    <w:rsid w:val="00806B11"/>
    <w:rsid w:val="00807817"/>
    <w:rsid w:val="008103E7"/>
    <w:rsid w:val="00811C0D"/>
    <w:rsid w:val="00814DE0"/>
    <w:rsid w:val="00816336"/>
    <w:rsid w:val="00816D16"/>
    <w:rsid w:val="00820247"/>
    <w:rsid w:val="008231AC"/>
    <w:rsid w:val="0082438C"/>
    <w:rsid w:val="00827B0A"/>
    <w:rsid w:val="008317CD"/>
    <w:rsid w:val="0084173A"/>
    <w:rsid w:val="00847BC6"/>
    <w:rsid w:val="008515AC"/>
    <w:rsid w:val="00851BF9"/>
    <w:rsid w:val="0085285C"/>
    <w:rsid w:val="00853A88"/>
    <w:rsid w:val="00856365"/>
    <w:rsid w:val="00861A0D"/>
    <w:rsid w:val="0086220C"/>
    <w:rsid w:val="008664AF"/>
    <w:rsid w:val="0086766B"/>
    <w:rsid w:val="008703CA"/>
    <w:rsid w:val="0087743A"/>
    <w:rsid w:val="00881AD6"/>
    <w:rsid w:val="00881B4F"/>
    <w:rsid w:val="00891BD6"/>
    <w:rsid w:val="008927E7"/>
    <w:rsid w:val="0089596D"/>
    <w:rsid w:val="00895E73"/>
    <w:rsid w:val="008A32AF"/>
    <w:rsid w:val="008A40DA"/>
    <w:rsid w:val="008A563D"/>
    <w:rsid w:val="008B03A4"/>
    <w:rsid w:val="008B0C9E"/>
    <w:rsid w:val="008B285B"/>
    <w:rsid w:val="008B3293"/>
    <w:rsid w:val="008B3A69"/>
    <w:rsid w:val="008B7A70"/>
    <w:rsid w:val="008C17A4"/>
    <w:rsid w:val="008C4BA0"/>
    <w:rsid w:val="008C5D68"/>
    <w:rsid w:val="008C7754"/>
    <w:rsid w:val="008D250E"/>
    <w:rsid w:val="008D313D"/>
    <w:rsid w:val="008D371A"/>
    <w:rsid w:val="008D3779"/>
    <w:rsid w:val="008D4928"/>
    <w:rsid w:val="008D4F79"/>
    <w:rsid w:val="008E08AD"/>
    <w:rsid w:val="008E1D34"/>
    <w:rsid w:val="008E3A6C"/>
    <w:rsid w:val="008E4AC8"/>
    <w:rsid w:val="008E4F57"/>
    <w:rsid w:val="008E58E0"/>
    <w:rsid w:val="008F0923"/>
    <w:rsid w:val="008F1865"/>
    <w:rsid w:val="008F335A"/>
    <w:rsid w:val="008F5F0F"/>
    <w:rsid w:val="008F7641"/>
    <w:rsid w:val="009041BC"/>
    <w:rsid w:val="00904941"/>
    <w:rsid w:val="00904A02"/>
    <w:rsid w:val="0090630A"/>
    <w:rsid w:val="0091355A"/>
    <w:rsid w:val="00913EFE"/>
    <w:rsid w:val="00914330"/>
    <w:rsid w:val="00915716"/>
    <w:rsid w:val="009170FE"/>
    <w:rsid w:val="00922020"/>
    <w:rsid w:val="009246F8"/>
    <w:rsid w:val="00926A98"/>
    <w:rsid w:val="00927BA7"/>
    <w:rsid w:val="009310DB"/>
    <w:rsid w:val="00932E2B"/>
    <w:rsid w:val="009353A9"/>
    <w:rsid w:val="009364CD"/>
    <w:rsid w:val="00936552"/>
    <w:rsid w:val="00942452"/>
    <w:rsid w:val="009432AA"/>
    <w:rsid w:val="009474C8"/>
    <w:rsid w:val="00947A51"/>
    <w:rsid w:val="009505FF"/>
    <w:rsid w:val="0095192F"/>
    <w:rsid w:val="00953818"/>
    <w:rsid w:val="00954144"/>
    <w:rsid w:val="00955AA1"/>
    <w:rsid w:val="009574DC"/>
    <w:rsid w:val="00957E2A"/>
    <w:rsid w:val="00970F89"/>
    <w:rsid w:val="009719A3"/>
    <w:rsid w:val="009726C4"/>
    <w:rsid w:val="009736FC"/>
    <w:rsid w:val="00974676"/>
    <w:rsid w:val="00974A09"/>
    <w:rsid w:val="00980D96"/>
    <w:rsid w:val="00981319"/>
    <w:rsid w:val="00981DD5"/>
    <w:rsid w:val="00981DFF"/>
    <w:rsid w:val="00982E5B"/>
    <w:rsid w:val="00983591"/>
    <w:rsid w:val="00991F56"/>
    <w:rsid w:val="00992007"/>
    <w:rsid w:val="009943C7"/>
    <w:rsid w:val="00995141"/>
    <w:rsid w:val="00995C5C"/>
    <w:rsid w:val="00996D6D"/>
    <w:rsid w:val="009A1141"/>
    <w:rsid w:val="009A3776"/>
    <w:rsid w:val="009A67AE"/>
    <w:rsid w:val="009A6E31"/>
    <w:rsid w:val="009B05ED"/>
    <w:rsid w:val="009B634A"/>
    <w:rsid w:val="009B7AA6"/>
    <w:rsid w:val="009C15FA"/>
    <w:rsid w:val="009C1983"/>
    <w:rsid w:val="009C1C3D"/>
    <w:rsid w:val="009C26AA"/>
    <w:rsid w:val="009C3179"/>
    <w:rsid w:val="009C31E7"/>
    <w:rsid w:val="009C36CE"/>
    <w:rsid w:val="009C47D9"/>
    <w:rsid w:val="009C5E49"/>
    <w:rsid w:val="009D4EB2"/>
    <w:rsid w:val="009D50D2"/>
    <w:rsid w:val="009D5BB9"/>
    <w:rsid w:val="009E04FF"/>
    <w:rsid w:val="009E159C"/>
    <w:rsid w:val="009E1B38"/>
    <w:rsid w:val="009F22F5"/>
    <w:rsid w:val="009F333D"/>
    <w:rsid w:val="00A012ED"/>
    <w:rsid w:val="00A029F5"/>
    <w:rsid w:val="00A032A0"/>
    <w:rsid w:val="00A034F7"/>
    <w:rsid w:val="00A0374B"/>
    <w:rsid w:val="00A03F38"/>
    <w:rsid w:val="00A044B3"/>
    <w:rsid w:val="00A058DC"/>
    <w:rsid w:val="00A06115"/>
    <w:rsid w:val="00A07517"/>
    <w:rsid w:val="00A10BB2"/>
    <w:rsid w:val="00A1377C"/>
    <w:rsid w:val="00A141AA"/>
    <w:rsid w:val="00A14D32"/>
    <w:rsid w:val="00A1520D"/>
    <w:rsid w:val="00A16E00"/>
    <w:rsid w:val="00A23B6C"/>
    <w:rsid w:val="00A2604B"/>
    <w:rsid w:val="00A267D2"/>
    <w:rsid w:val="00A32BFD"/>
    <w:rsid w:val="00A33BBA"/>
    <w:rsid w:val="00A341F9"/>
    <w:rsid w:val="00A363D9"/>
    <w:rsid w:val="00A37C89"/>
    <w:rsid w:val="00A37E46"/>
    <w:rsid w:val="00A41DA7"/>
    <w:rsid w:val="00A44903"/>
    <w:rsid w:val="00A452E8"/>
    <w:rsid w:val="00A45CBC"/>
    <w:rsid w:val="00A463DB"/>
    <w:rsid w:val="00A478A4"/>
    <w:rsid w:val="00A54319"/>
    <w:rsid w:val="00A548AE"/>
    <w:rsid w:val="00A55941"/>
    <w:rsid w:val="00A57686"/>
    <w:rsid w:val="00A6084B"/>
    <w:rsid w:val="00A61677"/>
    <w:rsid w:val="00A621BC"/>
    <w:rsid w:val="00A63210"/>
    <w:rsid w:val="00A650C0"/>
    <w:rsid w:val="00A65179"/>
    <w:rsid w:val="00A6518C"/>
    <w:rsid w:val="00A66037"/>
    <w:rsid w:val="00A67AA9"/>
    <w:rsid w:val="00A71A44"/>
    <w:rsid w:val="00A74BF2"/>
    <w:rsid w:val="00A7582F"/>
    <w:rsid w:val="00A767E9"/>
    <w:rsid w:val="00A85B53"/>
    <w:rsid w:val="00A85D95"/>
    <w:rsid w:val="00A90A94"/>
    <w:rsid w:val="00A93F55"/>
    <w:rsid w:val="00A94BA0"/>
    <w:rsid w:val="00A95D24"/>
    <w:rsid w:val="00AA10E8"/>
    <w:rsid w:val="00AA136E"/>
    <w:rsid w:val="00AA1D01"/>
    <w:rsid w:val="00AA309B"/>
    <w:rsid w:val="00AA64DA"/>
    <w:rsid w:val="00AA70DC"/>
    <w:rsid w:val="00AA71E7"/>
    <w:rsid w:val="00AB0796"/>
    <w:rsid w:val="00AB170A"/>
    <w:rsid w:val="00AB2E27"/>
    <w:rsid w:val="00AB3896"/>
    <w:rsid w:val="00AB3D63"/>
    <w:rsid w:val="00AB53D0"/>
    <w:rsid w:val="00AB78F6"/>
    <w:rsid w:val="00AC21AF"/>
    <w:rsid w:val="00AC5B39"/>
    <w:rsid w:val="00AC5DBB"/>
    <w:rsid w:val="00AD19F0"/>
    <w:rsid w:val="00AD2D7C"/>
    <w:rsid w:val="00AD35D5"/>
    <w:rsid w:val="00AD6CD0"/>
    <w:rsid w:val="00AD7863"/>
    <w:rsid w:val="00AE0632"/>
    <w:rsid w:val="00AE10AE"/>
    <w:rsid w:val="00AE64E9"/>
    <w:rsid w:val="00AF3A54"/>
    <w:rsid w:val="00AF48E9"/>
    <w:rsid w:val="00B0061C"/>
    <w:rsid w:val="00B00E78"/>
    <w:rsid w:val="00B028DC"/>
    <w:rsid w:val="00B05E9E"/>
    <w:rsid w:val="00B07F1D"/>
    <w:rsid w:val="00B112C5"/>
    <w:rsid w:val="00B12062"/>
    <w:rsid w:val="00B22189"/>
    <w:rsid w:val="00B2257C"/>
    <w:rsid w:val="00B310BC"/>
    <w:rsid w:val="00B32BFE"/>
    <w:rsid w:val="00B332D7"/>
    <w:rsid w:val="00B33493"/>
    <w:rsid w:val="00B339C2"/>
    <w:rsid w:val="00B340B1"/>
    <w:rsid w:val="00B34A29"/>
    <w:rsid w:val="00B435E7"/>
    <w:rsid w:val="00B437A3"/>
    <w:rsid w:val="00B4781E"/>
    <w:rsid w:val="00B50934"/>
    <w:rsid w:val="00B53A9B"/>
    <w:rsid w:val="00B543F3"/>
    <w:rsid w:val="00B5638D"/>
    <w:rsid w:val="00B578A2"/>
    <w:rsid w:val="00B61275"/>
    <w:rsid w:val="00B62BB8"/>
    <w:rsid w:val="00B637B9"/>
    <w:rsid w:val="00B64220"/>
    <w:rsid w:val="00B644E7"/>
    <w:rsid w:val="00B66EC7"/>
    <w:rsid w:val="00B7749A"/>
    <w:rsid w:val="00B84192"/>
    <w:rsid w:val="00B84627"/>
    <w:rsid w:val="00B91554"/>
    <w:rsid w:val="00B919DD"/>
    <w:rsid w:val="00B94254"/>
    <w:rsid w:val="00B946BC"/>
    <w:rsid w:val="00B960E8"/>
    <w:rsid w:val="00B9687C"/>
    <w:rsid w:val="00B96BE3"/>
    <w:rsid w:val="00BA4B81"/>
    <w:rsid w:val="00BA6A9A"/>
    <w:rsid w:val="00BB3EC9"/>
    <w:rsid w:val="00BB55FC"/>
    <w:rsid w:val="00BB71B6"/>
    <w:rsid w:val="00BC03A9"/>
    <w:rsid w:val="00BC04D2"/>
    <w:rsid w:val="00BC1A02"/>
    <w:rsid w:val="00BC4F0A"/>
    <w:rsid w:val="00BC50BE"/>
    <w:rsid w:val="00BC5360"/>
    <w:rsid w:val="00BC53ED"/>
    <w:rsid w:val="00BC55CC"/>
    <w:rsid w:val="00BC5923"/>
    <w:rsid w:val="00BC616B"/>
    <w:rsid w:val="00BD26EC"/>
    <w:rsid w:val="00BD5AC2"/>
    <w:rsid w:val="00BD681F"/>
    <w:rsid w:val="00BD6A46"/>
    <w:rsid w:val="00BD77FF"/>
    <w:rsid w:val="00BE4805"/>
    <w:rsid w:val="00BE6247"/>
    <w:rsid w:val="00BE6673"/>
    <w:rsid w:val="00BE7126"/>
    <w:rsid w:val="00BE794E"/>
    <w:rsid w:val="00BF0536"/>
    <w:rsid w:val="00BF0B19"/>
    <w:rsid w:val="00BF0FC9"/>
    <w:rsid w:val="00BF6C52"/>
    <w:rsid w:val="00C002E7"/>
    <w:rsid w:val="00C00417"/>
    <w:rsid w:val="00C01075"/>
    <w:rsid w:val="00C01799"/>
    <w:rsid w:val="00C036C9"/>
    <w:rsid w:val="00C06C7B"/>
    <w:rsid w:val="00C073E4"/>
    <w:rsid w:val="00C133F6"/>
    <w:rsid w:val="00C14771"/>
    <w:rsid w:val="00C217F4"/>
    <w:rsid w:val="00C226CB"/>
    <w:rsid w:val="00C23404"/>
    <w:rsid w:val="00C35675"/>
    <w:rsid w:val="00C360B7"/>
    <w:rsid w:val="00C36C44"/>
    <w:rsid w:val="00C3740B"/>
    <w:rsid w:val="00C45715"/>
    <w:rsid w:val="00C475CA"/>
    <w:rsid w:val="00C505E9"/>
    <w:rsid w:val="00C54DA8"/>
    <w:rsid w:val="00C604EF"/>
    <w:rsid w:val="00C61E51"/>
    <w:rsid w:val="00C63AA8"/>
    <w:rsid w:val="00C643AA"/>
    <w:rsid w:val="00C667AE"/>
    <w:rsid w:val="00C71644"/>
    <w:rsid w:val="00C7391F"/>
    <w:rsid w:val="00C75866"/>
    <w:rsid w:val="00C77000"/>
    <w:rsid w:val="00C77AB2"/>
    <w:rsid w:val="00C82F8A"/>
    <w:rsid w:val="00C847D9"/>
    <w:rsid w:val="00C860D3"/>
    <w:rsid w:val="00C86F86"/>
    <w:rsid w:val="00C906F7"/>
    <w:rsid w:val="00C90DC2"/>
    <w:rsid w:val="00C93AF3"/>
    <w:rsid w:val="00C9426C"/>
    <w:rsid w:val="00C9523F"/>
    <w:rsid w:val="00C9554A"/>
    <w:rsid w:val="00C9605A"/>
    <w:rsid w:val="00CA0D36"/>
    <w:rsid w:val="00CA3023"/>
    <w:rsid w:val="00CA3A69"/>
    <w:rsid w:val="00CA3BFD"/>
    <w:rsid w:val="00CA3F1D"/>
    <w:rsid w:val="00CA5245"/>
    <w:rsid w:val="00CA6F25"/>
    <w:rsid w:val="00CB21C2"/>
    <w:rsid w:val="00CB262F"/>
    <w:rsid w:val="00CB3F9F"/>
    <w:rsid w:val="00CB6290"/>
    <w:rsid w:val="00CC06F4"/>
    <w:rsid w:val="00CC1F07"/>
    <w:rsid w:val="00CC29D5"/>
    <w:rsid w:val="00CD0FC4"/>
    <w:rsid w:val="00CD1ABE"/>
    <w:rsid w:val="00CD332D"/>
    <w:rsid w:val="00CD3D7F"/>
    <w:rsid w:val="00CD55EC"/>
    <w:rsid w:val="00CD5A48"/>
    <w:rsid w:val="00CD7239"/>
    <w:rsid w:val="00CD75C0"/>
    <w:rsid w:val="00CD792D"/>
    <w:rsid w:val="00CE06B1"/>
    <w:rsid w:val="00CE163F"/>
    <w:rsid w:val="00CE17B1"/>
    <w:rsid w:val="00CE2B91"/>
    <w:rsid w:val="00CE3BEA"/>
    <w:rsid w:val="00CE5295"/>
    <w:rsid w:val="00CE5452"/>
    <w:rsid w:val="00CE7125"/>
    <w:rsid w:val="00CE7AEF"/>
    <w:rsid w:val="00CF0870"/>
    <w:rsid w:val="00CF12C4"/>
    <w:rsid w:val="00CF349A"/>
    <w:rsid w:val="00CF5132"/>
    <w:rsid w:val="00D0091C"/>
    <w:rsid w:val="00D020C3"/>
    <w:rsid w:val="00D021E1"/>
    <w:rsid w:val="00D0341A"/>
    <w:rsid w:val="00D05F85"/>
    <w:rsid w:val="00D06894"/>
    <w:rsid w:val="00D0766F"/>
    <w:rsid w:val="00D1068C"/>
    <w:rsid w:val="00D1088F"/>
    <w:rsid w:val="00D2075E"/>
    <w:rsid w:val="00D208CA"/>
    <w:rsid w:val="00D256B2"/>
    <w:rsid w:val="00D26191"/>
    <w:rsid w:val="00D26F76"/>
    <w:rsid w:val="00D32F76"/>
    <w:rsid w:val="00D3322F"/>
    <w:rsid w:val="00D3677F"/>
    <w:rsid w:val="00D40176"/>
    <w:rsid w:val="00D42372"/>
    <w:rsid w:val="00D4608B"/>
    <w:rsid w:val="00D47A1B"/>
    <w:rsid w:val="00D50F90"/>
    <w:rsid w:val="00D60EFC"/>
    <w:rsid w:val="00D63B09"/>
    <w:rsid w:val="00D6661A"/>
    <w:rsid w:val="00D73B8F"/>
    <w:rsid w:val="00D76C39"/>
    <w:rsid w:val="00D80FC9"/>
    <w:rsid w:val="00D81950"/>
    <w:rsid w:val="00D84FD9"/>
    <w:rsid w:val="00D90129"/>
    <w:rsid w:val="00D90F26"/>
    <w:rsid w:val="00D91816"/>
    <w:rsid w:val="00D92140"/>
    <w:rsid w:val="00D92EFF"/>
    <w:rsid w:val="00D945C4"/>
    <w:rsid w:val="00D975AC"/>
    <w:rsid w:val="00DA0096"/>
    <w:rsid w:val="00DA2228"/>
    <w:rsid w:val="00DA5CF3"/>
    <w:rsid w:val="00DB3161"/>
    <w:rsid w:val="00DB37C6"/>
    <w:rsid w:val="00DB3954"/>
    <w:rsid w:val="00DB3EDA"/>
    <w:rsid w:val="00DB42AE"/>
    <w:rsid w:val="00DB44FB"/>
    <w:rsid w:val="00DB5E25"/>
    <w:rsid w:val="00DC06A4"/>
    <w:rsid w:val="00DC5F0F"/>
    <w:rsid w:val="00DD021B"/>
    <w:rsid w:val="00DD039E"/>
    <w:rsid w:val="00DD10EC"/>
    <w:rsid w:val="00DD2428"/>
    <w:rsid w:val="00DD5552"/>
    <w:rsid w:val="00DD589D"/>
    <w:rsid w:val="00DD7D2D"/>
    <w:rsid w:val="00DE002B"/>
    <w:rsid w:val="00DE2CAA"/>
    <w:rsid w:val="00DE5208"/>
    <w:rsid w:val="00DE562B"/>
    <w:rsid w:val="00DE5ED7"/>
    <w:rsid w:val="00DF0B9A"/>
    <w:rsid w:val="00DF4BCB"/>
    <w:rsid w:val="00E00B3B"/>
    <w:rsid w:val="00E0344D"/>
    <w:rsid w:val="00E03DFB"/>
    <w:rsid w:val="00E05181"/>
    <w:rsid w:val="00E051DE"/>
    <w:rsid w:val="00E062B1"/>
    <w:rsid w:val="00E1032F"/>
    <w:rsid w:val="00E163E8"/>
    <w:rsid w:val="00E302B5"/>
    <w:rsid w:val="00E31B85"/>
    <w:rsid w:val="00E32202"/>
    <w:rsid w:val="00E37615"/>
    <w:rsid w:val="00E41054"/>
    <w:rsid w:val="00E425F4"/>
    <w:rsid w:val="00E45873"/>
    <w:rsid w:val="00E45E82"/>
    <w:rsid w:val="00E47817"/>
    <w:rsid w:val="00E501AC"/>
    <w:rsid w:val="00E50D97"/>
    <w:rsid w:val="00E5201E"/>
    <w:rsid w:val="00E5264A"/>
    <w:rsid w:val="00E52D7B"/>
    <w:rsid w:val="00E6183D"/>
    <w:rsid w:val="00E61EA8"/>
    <w:rsid w:val="00E63E16"/>
    <w:rsid w:val="00E653F1"/>
    <w:rsid w:val="00E7155C"/>
    <w:rsid w:val="00E71D8F"/>
    <w:rsid w:val="00E72291"/>
    <w:rsid w:val="00E74C86"/>
    <w:rsid w:val="00E76837"/>
    <w:rsid w:val="00E779F7"/>
    <w:rsid w:val="00E80D97"/>
    <w:rsid w:val="00E811A1"/>
    <w:rsid w:val="00E817E9"/>
    <w:rsid w:val="00E82ED3"/>
    <w:rsid w:val="00E83EF0"/>
    <w:rsid w:val="00E84518"/>
    <w:rsid w:val="00E849F6"/>
    <w:rsid w:val="00E84C8E"/>
    <w:rsid w:val="00E84F7A"/>
    <w:rsid w:val="00E8645D"/>
    <w:rsid w:val="00E8676E"/>
    <w:rsid w:val="00E907F5"/>
    <w:rsid w:val="00E94384"/>
    <w:rsid w:val="00E96F17"/>
    <w:rsid w:val="00EA0B24"/>
    <w:rsid w:val="00EA2B21"/>
    <w:rsid w:val="00EA39DA"/>
    <w:rsid w:val="00EA5902"/>
    <w:rsid w:val="00EA59FD"/>
    <w:rsid w:val="00EA5E4B"/>
    <w:rsid w:val="00EA6642"/>
    <w:rsid w:val="00EA7AD9"/>
    <w:rsid w:val="00EB2D4C"/>
    <w:rsid w:val="00EB3B82"/>
    <w:rsid w:val="00EC1F83"/>
    <w:rsid w:val="00EC72FA"/>
    <w:rsid w:val="00ED31DC"/>
    <w:rsid w:val="00ED33C6"/>
    <w:rsid w:val="00ED48C7"/>
    <w:rsid w:val="00EE21B8"/>
    <w:rsid w:val="00EE2E05"/>
    <w:rsid w:val="00EE4543"/>
    <w:rsid w:val="00EE5311"/>
    <w:rsid w:val="00EE5E13"/>
    <w:rsid w:val="00EE5F06"/>
    <w:rsid w:val="00EF0B40"/>
    <w:rsid w:val="00EF0F9B"/>
    <w:rsid w:val="00EF63E0"/>
    <w:rsid w:val="00EF647E"/>
    <w:rsid w:val="00F02F48"/>
    <w:rsid w:val="00F128E2"/>
    <w:rsid w:val="00F13BBB"/>
    <w:rsid w:val="00F14A56"/>
    <w:rsid w:val="00F161C1"/>
    <w:rsid w:val="00F17A9B"/>
    <w:rsid w:val="00F22180"/>
    <w:rsid w:val="00F23002"/>
    <w:rsid w:val="00F26AD1"/>
    <w:rsid w:val="00F2705A"/>
    <w:rsid w:val="00F31639"/>
    <w:rsid w:val="00F317A5"/>
    <w:rsid w:val="00F32485"/>
    <w:rsid w:val="00F33644"/>
    <w:rsid w:val="00F350B4"/>
    <w:rsid w:val="00F3681D"/>
    <w:rsid w:val="00F40CF1"/>
    <w:rsid w:val="00F45893"/>
    <w:rsid w:val="00F45CDA"/>
    <w:rsid w:val="00F46C57"/>
    <w:rsid w:val="00F47878"/>
    <w:rsid w:val="00F51137"/>
    <w:rsid w:val="00F5412D"/>
    <w:rsid w:val="00F561B2"/>
    <w:rsid w:val="00F56218"/>
    <w:rsid w:val="00F644B5"/>
    <w:rsid w:val="00F64FE8"/>
    <w:rsid w:val="00F65E76"/>
    <w:rsid w:val="00F664D1"/>
    <w:rsid w:val="00F72C56"/>
    <w:rsid w:val="00F7365C"/>
    <w:rsid w:val="00F7400B"/>
    <w:rsid w:val="00F7442B"/>
    <w:rsid w:val="00F75B96"/>
    <w:rsid w:val="00F75E62"/>
    <w:rsid w:val="00F81D14"/>
    <w:rsid w:val="00F82C20"/>
    <w:rsid w:val="00F834FC"/>
    <w:rsid w:val="00F842D7"/>
    <w:rsid w:val="00F85FCD"/>
    <w:rsid w:val="00F866EE"/>
    <w:rsid w:val="00F9091B"/>
    <w:rsid w:val="00F93E12"/>
    <w:rsid w:val="00F93F42"/>
    <w:rsid w:val="00F94722"/>
    <w:rsid w:val="00F94A41"/>
    <w:rsid w:val="00F97C13"/>
    <w:rsid w:val="00FA271D"/>
    <w:rsid w:val="00FA4528"/>
    <w:rsid w:val="00FA5725"/>
    <w:rsid w:val="00FA7E3B"/>
    <w:rsid w:val="00FB24D4"/>
    <w:rsid w:val="00FB28D5"/>
    <w:rsid w:val="00FB777D"/>
    <w:rsid w:val="00FB7E8D"/>
    <w:rsid w:val="00FC10DC"/>
    <w:rsid w:val="00FC29F6"/>
    <w:rsid w:val="00FC444E"/>
    <w:rsid w:val="00FC7D50"/>
    <w:rsid w:val="00FD0622"/>
    <w:rsid w:val="00FD1201"/>
    <w:rsid w:val="00FD1681"/>
    <w:rsid w:val="00FD2035"/>
    <w:rsid w:val="00FD3DE0"/>
    <w:rsid w:val="00FD453A"/>
    <w:rsid w:val="00FD75B4"/>
    <w:rsid w:val="00FE1948"/>
    <w:rsid w:val="00FE1DA2"/>
    <w:rsid w:val="00FE2C70"/>
    <w:rsid w:val="00FE40B7"/>
    <w:rsid w:val="00FE504B"/>
    <w:rsid w:val="00FE5BD0"/>
    <w:rsid w:val="00FF1069"/>
    <w:rsid w:val="00FF1871"/>
    <w:rsid w:val="047ECEBA"/>
    <w:rsid w:val="052ED020"/>
    <w:rsid w:val="05F05CC5"/>
    <w:rsid w:val="0725A14E"/>
    <w:rsid w:val="087CD503"/>
    <w:rsid w:val="08F80AAD"/>
    <w:rsid w:val="0975A26E"/>
    <w:rsid w:val="0A1B0EC3"/>
    <w:rsid w:val="0B3C8AAB"/>
    <w:rsid w:val="0DBF8473"/>
    <w:rsid w:val="0F43BFAA"/>
    <w:rsid w:val="0F679FD8"/>
    <w:rsid w:val="1092D4AE"/>
    <w:rsid w:val="11F68F54"/>
    <w:rsid w:val="14FC1D14"/>
    <w:rsid w:val="199368D2"/>
    <w:rsid w:val="1A01A44F"/>
    <w:rsid w:val="1C4F8F51"/>
    <w:rsid w:val="1D505CA9"/>
    <w:rsid w:val="1D887977"/>
    <w:rsid w:val="1DAEC361"/>
    <w:rsid w:val="1E150581"/>
    <w:rsid w:val="1E6E1DB1"/>
    <w:rsid w:val="1EC7220F"/>
    <w:rsid w:val="21782CA3"/>
    <w:rsid w:val="2219E808"/>
    <w:rsid w:val="23F189C8"/>
    <w:rsid w:val="259EEADC"/>
    <w:rsid w:val="27885A32"/>
    <w:rsid w:val="27B470B1"/>
    <w:rsid w:val="28271954"/>
    <w:rsid w:val="289CE765"/>
    <w:rsid w:val="28AA6729"/>
    <w:rsid w:val="28C52444"/>
    <w:rsid w:val="298F3D66"/>
    <w:rsid w:val="2A635C3B"/>
    <w:rsid w:val="2A9FAF5A"/>
    <w:rsid w:val="2AC5D481"/>
    <w:rsid w:val="2AC8291E"/>
    <w:rsid w:val="2BBC50E5"/>
    <w:rsid w:val="2D85227C"/>
    <w:rsid w:val="2E8809C6"/>
    <w:rsid w:val="2F6746B1"/>
    <w:rsid w:val="306FEDD8"/>
    <w:rsid w:val="30B87F80"/>
    <w:rsid w:val="31619697"/>
    <w:rsid w:val="33E74636"/>
    <w:rsid w:val="3515A93E"/>
    <w:rsid w:val="36485B31"/>
    <w:rsid w:val="36ED9130"/>
    <w:rsid w:val="37C58C8D"/>
    <w:rsid w:val="3804BF61"/>
    <w:rsid w:val="3983CDB0"/>
    <w:rsid w:val="3B118FFB"/>
    <w:rsid w:val="3C26E108"/>
    <w:rsid w:val="3CBAC468"/>
    <w:rsid w:val="3FA42779"/>
    <w:rsid w:val="417FA837"/>
    <w:rsid w:val="435645FF"/>
    <w:rsid w:val="43763CD2"/>
    <w:rsid w:val="4386AE5B"/>
    <w:rsid w:val="466B9E94"/>
    <w:rsid w:val="47FAC13F"/>
    <w:rsid w:val="488FC283"/>
    <w:rsid w:val="49A1DF00"/>
    <w:rsid w:val="4AB4C1A2"/>
    <w:rsid w:val="4B12A8B2"/>
    <w:rsid w:val="4C18D989"/>
    <w:rsid w:val="4E299A2E"/>
    <w:rsid w:val="4F188BDB"/>
    <w:rsid w:val="523B3F79"/>
    <w:rsid w:val="52A4E14D"/>
    <w:rsid w:val="52F41E6A"/>
    <w:rsid w:val="53DB37C7"/>
    <w:rsid w:val="570570DC"/>
    <w:rsid w:val="57487129"/>
    <w:rsid w:val="59BC7AF7"/>
    <w:rsid w:val="59EC7F54"/>
    <w:rsid w:val="5A3D86FD"/>
    <w:rsid w:val="5C30658F"/>
    <w:rsid w:val="5D0D1C90"/>
    <w:rsid w:val="5D15D956"/>
    <w:rsid w:val="5EBFF077"/>
    <w:rsid w:val="6103A4EE"/>
    <w:rsid w:val="61054F0F"/>
    <w:rsid w:val="625199CE"/>
    <w:rsid w:val="62F63D80"/>
    <w:rsid w:val="63D6407E"/>
    <w:rsid w:val="63D72999"/>
    <w:rsid w:val="665686B4"/>
    <w:rsid w:val="668BDC45"/>
    <w:rsid w:val="6797C96A"/>
    <w:rsid w:val="69FBA6C8"/>
    <w:rsid w:val="6AD5F012"/>
    <w:rsid w:val="6C9213B1"/>
    <w:rsid w:val="6E080D31"/>
    <w:rsid w:val="6E36E699"/>
    <w:rsid w:val="6E3A4E5E"/>
    <w:rsid w:val="6E64BEB9"/>
    <w:rsid w:val="7189BD63"/>
    <w:rsid w:val="71C0A724"/>
    <w:rsid w:val="730C00C0"/>
    <w:rsid w:val="7374B267"/>
    <w:rsid w:val="73DD109C"/>
    <w:rsid w:val="74DF1AF7"/>
    <w:rsid w:val="74FCC8A6"/>
    <w:rsid w:val="75570851"/>
    <w:rsid w:val="756B9150"/>
    <w:rsid w:val="75D2EB3F"/>
    <w:rsid w:val="764569AD"/>
    <w:rsid w:val="7BB9E834"/>
    <w:rsid w:val="7C5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934D"/>
  <w15:docId w15:val="{DB9E2B4F-AB75-2448-9AD5-EA72372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5C478E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4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78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C47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7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63B8"/>
    <w:rPr>
      <w:color w:val="800080" w:themeColor="followedHyperlink"/>
      <w:u w:val="single"/>
    </w:rPr>
  </w:style>
  <w:style w:type="character" w:styleId="Wzmianka">
    <w:name w:val="Mention"/>
    <w:basedOn w:val="Domylnaczcionkaakapitu"/>
    <w:uiPriority w:val="99"/>
    <w:unhideWhenUsed/>
    <w:rsid w:val="000942C0"/>
    <w:rPr>
      <w:color w:val="2B579A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9750A"/>
    <w:pPr>
      <w:ind w:left="720"/>
      <w:contextualSpacing/>
    </w:pPr>
  </w:style>
  <w:style w:type="paragraph" w:customStyle="1" w:styleId="paragraph">
    <w:name w:val="paragraph"/>
    <w:basedOn w:val="Normalny"/>
    <w:rsid w:val="0085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851BF9"/>
  </w:style>
  <w:style w:type="character" w:customStyle="1" w:styleId="spellingerror">
    <w:name w:val="spellingerror"/>
    <w:basedOn w:val="Domylnaczcionkaakapitu"/>
    <w:rsid w:val="00851BF9"/>
  </w:style>
  <w:style w:type="character" w:customStyle="1" w:styleId="eop">
    <w:name w:val="eop"/>
    <w:basedOn w:val="Domylnaczcionkaakapitu"/>
    <w:rsid w:val="0085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9/05/relationships/documenttasks" Target="documenttasks/documenttasks1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C5E112C4-515B-46A9-9BEA-351DC19FA317}">
    <t:Anchor>
      <t:Comment id="1923106188"/>
    </t:Anchor>
    <t:History>
      <t:Event id="{89BFF2B8-E2B3-4EB9-AFBB-75F343624573}" time="2022-10-20T06:22:02.621Z">
        <t:Attribution userId="S::abe@vmware.com::ce106d2d-2b86-45a3-9afe-67e2f288096b" userProvider="AD" userName="Abe Ankumah"/>
        <t:Anchor>
          <t:Comment id="1923106188"/>
        </t:Anchor>
        <t:Create/>
      </t:Event>
      <t:Event id="{BAF3AF02-2650-4281-A839-3BAE5B9643A3}" time="2022-10-20T06:22:02.621Z">
        <t:Attribution userId="S::abe@vmware.com::ce106d2d-2b86-45a3-9afe-67e2f288096b" userProvider="AD" userName="Abe Ankumah"/>
        <t:Anchor>
          <t:Comment id="1923106188"/>
        </t:Anchor>
        <t:Assign userId="S::bkarl@vmware.com::169c3769-d2c2-4c6c-8df1-51c862cfffb5" userProvider="AD" userName="Karl Brown"/>
      </t:Event>
      <t:Event id="{9E0C2F8A-655F-4A2A-BFA1-B8EB49F4EFC7}" time="2022-10-20T06:22:02.621Z">
        <t:Attribution userId="S::abe@vmware.com::ce106d2d-2b86-45a3-9afe-67e2f288096b" userProvider="AD" userName="Abe Ankumah"/>
        <t:Anchor>
          <t:Comment id="1923106188"/>
        </t:Anchor>
        <t:SetTitle title="…using 150 POPs for a while. We are making the point that we included POP but still saying we have 150 POPs - perhaps it's because I've read our prior PRs, but a quick Google search undermines increasing POPs - but still keeping 150 POPs - @Karl Brown"/>
      </t:Event>
    </t:History>
  </t:Task>
  <t:Task id="{9CCF7A74-C90C-4617-A061-BDCA66305639}">
    <t:Anchor>
      <t:Comment id="1946127107"/>
    </t:Anchor>
    <t:History>
      <t:Event id="{B41931E0-3540-4A55-9C47-5C626CF030B2}" time="2022-10-20T06:24:16.835Z">
        <t:Attribution userId="S::abe@vmware.com::ce106d2d-2b86-45a3-9afe-67e2f288096b" userProvider="AD" userName="Abe Ankumah"/>
        <t:Anchor>
          <t:Comment id="1946127107"/>
        </t:Anchor>
        <t:Create/>
      </t:Event>
      <t:Event id="{37381D97-238F-436B-B5BE-50E941F7F97A}" time="2022-10-20T06:24:16.835Z">
        <t:Attribution userId="S::abe@vmware.com::ce106d2d-2b86-45a3-9afe-67e2f288096b" userProvider="AD" userName="Abe Ankumah"/>
        <t:Anchor>
          <t:Comment id="1946127107"/>
        </t:Anchor>
        <t:Assign userId="S::bkarl@vmware.com::169c3769-d2c2-4c6c-8df1-51c862cfffb5" userProvider="AD" userName="Karl Brown"/>
      </t:Event>
      <t:Event id="{8E2E4A4C-6485-4A42-9ED0-C19B210310AA}" time="2022-10-20T06:24:16.835Z">
        <t:Attribution userId="S::abe@vmware.com::ce106d2d-2b86-45a3-9afe-67e2f288096b" userProvider="AD" userName="Abe Ankumah"/>
        <t:Anchor>
          <t:Comment id="1946127107"/>
        </t:Anchor>
        <t:SetTitle title="Perhaps we can also include that fact that this is integrated into a pervasively deployed SD-WAN solution allowing customer and partners to adopt and leverage existing operational model- @Karl Brown"/>
      </t:Event>
    </t:History>
  </t:Task>
  <t:Task id="{F52D083C-2A84-44D0-9676-6E976011A19C}">
    <t:Anchor>
      <t:Comment id="654049504"/>
    </t:Anchor>
    <t:History>
      <t:Event id="{36CF3EA9-4EFD-42B9-A8AB-24C8D90D2384}" time="2022-10-21T17:14:04.78Z">
        <t:Attribution userId="S::bwendy@vmware.com::a5f0699d-8909-4117-a466-8a254d6cb0ab" userProvider="AD" userName="Wendy Brown"/>
        <t:Anchor>
          <t:Comment id="2128678732"/>
        </t:Anchor>
        <t:Create/>
      </t:Event>
      <t:Event id="{D67B0EF0-48E8-405F-8881-FC95AC8C6DE0}" time="2022-10-21T17:14:04.78Z">
        <t:Attribution userId="S::bwendy@vmware.com::a5f0699d-8909-4117-a466-8a254d6cb0ab" userProvider="AD" userName="Wendy Brown"/>
        <t:Anchor>
          <t:Comment id="2128678732"/>
        </t:Anchor>
        <t:Assign userId="S::eontiveros@vmware.com::7599b4be-dec6-4735-81e1-3e5260ee1e84" userProvider="AD" userName="Eloy Ontiveros"/>
      </t:Event>
      <t:Event id="{6D4EEE1F-5412-4B5E-98BD-4BDDFC12A90B}" time="2022-10-21T17:14:04.78Z">
        <t:Attribution userId="S::bwendy@vmware.com::a5f0699d-8909-4117-a466-8a254d6cb0ab" userProvider="AD" userName="Wendy Brown"/>
        <t:Anchor>
          <t:Comment id="2128678732"/>
        </t:Anchor>
        <t:SetTitle title="@Eloy Ontiveros will check in with them and get back to you. thx!"/>
      </t:Event>
    </t:History>
  </t:Task>
  <t:Task id="{1DA7DF75-E39A-4621-AC65-2C41FC9869D2}">
    <t:Anchor>
      <t:Comment id="654119764"/>
    </t:Anchor>
    <t:History>
      <t:Event id="{7F11EFB6-D09B-445A-8964-FD142EB5D0A0}" time="2022-10-21T20:55:21.126Z">
        <t:Attribution userId="S::bwendy@vmware.com::a5f0699d-8909-4117-a466-8a254d6cb0ab" userProvider="AD" userName="Wendy Brown"/>
        <t:Anchor>
          <t:Comment id="709498569"/>
        </t:Anchor>
        <t:Create/>
      </t:Event>
      <t:Event id="{BC221D53-E0B9-44B1-A39B-36F79729732C}" time="2022-10-21T20:55:21.126Z">
        <t:Attribution userId="S::bwendy@vmware.com::a5f0699d-8909-4117-a466-8a254d6cb0ab" userProvider="AD" userName="Wendy Brown"/>
        <t:Anchor>
          <t:Comment id="709498569"/>
        </t:Anchor>
        <t:Assign userId="S::eontiveros@vmware.com::7599b4be-dec6-4735-81e1-3e5260ee1e84" userProvider="AD" userName="Eloy Ontiveros"/>
      </t:Event>
      <t:Event id="{5DE05238-588B-4E03-9CD0-18B3716D69F0}" time="2022-10-21T20:55:21.126Z">
        <t:Attribution userId="S::bwendy@vmware.com::a5f0699d-8909-4117-a466-8a254d6cb0ab" userProvider="AD" userName="Wendy Brown"/>
        <t:Anchor>
          <t:Comment id="709498569"/>
        </t:Anchor>
        <t:SetTitle title="@Eloy Ontiveros edit (adding 'more' in front of secure in last sentence) is approved by Lumen. thx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9F0D8F-0ACC-43B4-B808-335BF02AF60F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319be7-cfd5-445e-9873-7bc58c53d420">
      <Terms xmlns="http://schemas.microsoft.com/office/infopath/2007/PartnerControls"/>
    </lcf76f155ced4ddcb4097134ff3c332f>
    <TaxCatchAll xmlns="9de13854-863b-468a-ba50-489f38c4f9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39B5924E864D8BA00A835503321C" ma:contentTypeVersion="16" ma:contentTypeDescription="Create a new document." ma:contentTypeScope="" ma:versionID="983102cde606dd6277dcf584e9b55623">
  <xsd:schema xmlns:xsd="http://www.w3.org/2001/XMLSchema" xmlns:xs="http://www.w3.org/2001/XMLSchema" xmlns:p="http://schemas.microsoft.com/office/2006/metadata/properties" xmlns:ns2="e1319be7-cfd5-445e-9873-7bc58c53d420" xmlns:ns3="9de13854-863b-468a-ba50-489f38c4f9f2" targetNamespace="http://schemas.microsoft.com/office/2006/metadata/properties" ma:root="true" ma:fieldsID="93c37c5ad3d258f56600938a1b35a9fb" ns2:_="" ns3:_="">
    <xsd:import namespace="e1319be7-cfd5-445e-9873-7bc58c53d420"/>
    <xsd:import namespace="9de13854-863b-468a-ba50-489f38c4f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19be7-cfd5-445e-9873-7bc58c53d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4c7474-780e-4137-b891-f62a70a5b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3854-863b-468a-ba50-489f38c4f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5fc8d6-4384-445c-8e0a-34a6eb2a9066}" ma:internalName="TaxCatchAll" ma:showField="CatchAllData" ma:web="9de13854-863b-468a-ba50-489f38c4f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8E9B9-8148-4BBA-A1AE-B0ED6EB76AD5}">
  <ds:schemaRefs>
    <ds:schemaRef ds:uri="http://schemas.microsoft.com/office/2006/metadata/properties"/>
    <ds:schemaRef ds:uri="http://schemas.microsoft.com/office/infopath/2007/PartnerControls"/>
    <ds:schemaRef ds:uri="e1319be7-cfd5-445e-9873-7bc58c53d420"/>
    <ds:schemaRef ds:uri="9de13854-863b-468a-ba50-489f38c4f9f2"/>
  </ds:schemaRefs>
</ds:datastoreItem>
</file>

<file path=customXml/itemProps2.xml><?xml version="1.0" encoding="utf-8"?>
<ds:datastoreItem xmlns:ds="http://schemas.openxmlformats.org/officeDocument/2006/customXml" ds:itemID="{0CDDC02B-7B50-42A4-9F78-F5EDB4984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19be7-cfd5-445e-9873-7bc58c53d420"/>
    <ds:schemaRef ds:uri="9de13854-863b-468a-ba50-489f38c4f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EEEFF-581C-924C-B5ED-596836F33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548EBF-B562-4C93-A9D6-70C183089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654</Words>
  <Characters>4662</Characters>
  <Application>Microsoft Office Word</Application>
  <DocSecurity>0</DocSecurity>
  <Lines>84</Lines>
  <Paragraphs>17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Shoup</dc:creator>
  <cp:keywords/>
  <dc:description/>
  <cp:lastModifiedBy>Tomasz Turmowicz</cp:lastModifiedBy>
  <cp:revision>13</cp:revision>
  <cp:lastPrinted>2022-10-11T18:16:00Z</cp:lastPrinted>
  <dcterms:created xsi:type="dcterms:W3CDTF">2022-11-07T09:00:00Z</dcterms:created>
  <dcterms:modified xsi:type="dcterms:W3CDTF">2022-11-10T11:31:00Z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0x010100D002F14E80DB7444970FA9F3E2A63A51</vt:lpwstr>
  </property>
  <property fmtid="{D5CDD505-2E9C-101B-9397-08002B2CF9AE}" pid="3" name="MediaServiceImageTags">
    <vt:lpwstr/>
  </property>
</Properties>
</file>