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E8" w:rsidRPr="006530E8" w:rsidRDefault="006530E8" w:rsidP="00AC2C6D">
      <w:pPr>
        <w:jc w:val="center"/>
        <w:rPr>
          <w:b/>
          <w:bCs/>
        </w:rPr>
      </w:pPr>
      <w:r w:rsidRPr="006530E8">
        <w:rPr>
          <w:rFonts w:ascii="Source Sans Pro" w:hAnsi="Source Sans Pro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-916940</wp:posOffset>
            </wp:positionV>
            <wp:extent cx="7572375" cy="1821658"/>
            <wp:effectExtent l="0" t="0" r="0" b="7620"/>
            <wp:wrapNone/>
            <wp:docPr id="2" name="Image 2" descr="Une image contenant texte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extérieur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821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0E8" w:rsidRPr="006530E8" w:rsidRDefault="006530E8" w:rsidP="00AC2C6D">
      <w:pPr>
        <w:jc w:val="center"/>
        <w:rPr>
          <w:b/>
          <w:bCs/>
        </w:rPr>
      </w:pPr>
    </w:p>
    <w:p w:rsidR="006530E8" w:rsidRPr="006530E8" w:rsidRDefault="006530E8" w:rsidP="00AC2C6D">
      <w:pPr>
        <w:jc w:val="center"/>
        <w:rPr>
          <w:b/>
          <w:bCs/>
        </w:rPr>
      </w:pPr>
    </w:p>
    <w:p w:rsidR="006530E8" w:rsidRPr="006530E8" w:rsidRDefault="006530E8" w:rsidP="00AC2C6D">
      <w:pPr>
        <w:jc w:val="center"/>
        <w:rPr>
          <w:b/>
          <w:bCs/>
        </w:rPr>
      </w:pPr>
    </w:p>
    <w:p w:rsidR="006530E8" w:rsidRPr="006530E8" w:rsidRDefault="006530E8" w:rsidP="00AC2C6D">
      <w:pPr>
        <w:jc w:val="center"/>
        <w:rPr>
          <w:b/>
          <w:bCs/>
        </w:rPr>
      </w:pPr>
    </w:p>
    <w:p w:rsidR="006530E8" w:rsidRPr="006530E8" w:rsidRDefault="006530E8" w:rsidP="00AC2C6D">
      <w:pPr>
        <w:jc w:val="center"/>
        <w:rPr>
          <w:b/>
          <w:bCs/>
        </w:rPr>
      </w:pPr>
    </w:p>
    <w:p w:rsidR="005D7148" w:rsidRPr="006530E8" w:rsidRDefault="000C5FA6" w:rsidP="00AC2C6D">
      <w:pPr>
        <w:jc w:val="center"/>
        <w:rPr>
          <w:b/>
          <w:bCs/>
          <w:sz w:val="28"/>
          <w:szCs w:val="28"/>
        </w:rPr>
      </w:pPr>
      <w:r w:rsidRPr="006530E8">
        <w:rPr>
          <w:b/>
          <w:bCs/>
          <w:sz w:val="28"/>
          <w:szCs w:val="28"/>
        </w:rPr>
        <w:t xml:space="preserve">Oferta </w:t>
      </w:r>
      <w:r w:rsidR="005D7148" w:rsidRPr="006530E8">
        <w:rPr>
          <w:b/>
          <w:bCs/>
          <w:sz w:val="28"/>
          <w:szCs w:val="28"/>
        </w:rPr>
        <w:t>OVHcloud Hosted Private Cloud by VMware</w:t>
      </w:r>
      <w:r w:rsidR="006530E8">
        <w:rPr>
          <w:b/>
          <w:bCs/>
          <w:sz w:val="28"/>
          <w:szCs w:val="28"/>
        </w:rPr>
        <w:br/>
      </w:r>
      <w:r w:rsidR="005D7148" w:rsidRPr="006530E8">
        <w:rPr>
          <w:b/>
          <w:bCs/>
          <w:sz w:val="28"/>
          <w:szCs w:val="28"/>
        </w:rPr>
        <w:t>w warszawskim centrum danych</w:t>
      </w:r>
    </w:p>
    <w:p w:rsidR="005D7148" w:rsidRPr="006530E8" w:rsidRDefault="005D7148" w:rsidP="005D7148">
      <w:pPr>
        <w:rPr>
          <w:sz w:val="22"/>
          <w:szCs w:val="22"/>
        </w:rPr>
      </w:pPr>
    </w:p>
    <w:p w:rsidR="005D7148" w:rsidRPr="006530E8" w:rsidRDefault="005D7148" w:rsidP="00C73DEB">
      <w:pPr>
        <w:jc w:val="both"/>
        <w:rPr>
          <w:b/>
          <w:bCs/>
        </w:rPr>
      </w:pPr>
      <w:r w:rsidRPr="006530E8">
        <w:rPr>
          <w:b/>
          <w:bCs/>
        </w:rPr>
        <w:t xml:space="preserve">Warszawa - </w:t>
      </w:r>
      <w:r w:rsidR="00AC2C6D" w:rsidRPr="006530E8">
        <w:rPr>
          <w:b/>
          <w:bCs/>
        </w:rPr>
        <w:t>3</w:t>
      </w:r>
      <w:r w:rsidRPr="006530E8">
        <w:rPr>
          <w:b/>
          <w:bCs/>
        </w:rPr>
        <w:t xml:space="preserve"> listopada 2022 - </w:t>
      </w:r>
      <w:bookmarkStart w:id="0" w:name="_Hlk118378141"/>
      <w:r w:rsidRPr="006530E8">
        <w:rPr>
          <w:b/>
          <w:bCs/>
        </w:rPr>
        <w:t xml:space="preserve">OVHcloud, europejski lider chmury, </w:t>
      </w:r>
      <w:r w:rsidR="00D97822" w:rsidRPr="006530E8">
        <w:rPr>
          <w:b/>
          <w:bCs/>
        </w:rPr>
        <w:t xml:space="preserve">anonsuje </w:t>
      </w:r>
      <w:r w:rsidRPr="006530E8">
        <w:rPr>
          <w:b/>
          <w:bCs/>
        </w:rPr>
        <w:t xml:space="preserve">Hosted Private Cloud powered by VMware w swoim centrum danych w Warszawie. </w:t>
      </w:r>
      <w:r w:rsidR="000C5FA6" w:rsidRPr="006530E8">
        <w:rPr>
          <w:b/>
          <w:bCs/>
        </w:rPr>
        <w:t>Kompleksowa oferta adresuje potrzeby firm</w:t>
      </w:r>
      <w:r w:rsidRPr="006530E8">
        <w:rPr>
          <w:b/>
          <w:bCs/>
        </w:rPr>
        <w:t xml:space="preserve"> w zakresie </w:t>
      </w:r>
      <w:r w:rsidR="000C5FA6" w:rsidRPr="006530E8">
        <w:rPr>
          <w:b/>
          <w:bCs/>
        </w:rPr>
        <w:t xml:space="preserve">przechowywania </w:t>
      </w:r>
      <w:r w:rsidR="00055ECC" w:rsidRPr="006530E8">
        <w:rPr>
          <w:b/>
          <w:bCs/>
        </w:rPr>
        <w:t>wrażliwy</w:t>
      </w:r>
      <w:r w:rsidR="00C613D6" w:rsidRPr="006530E8">
        <w:rPr>
          <w:b/>
          <w:bCs/>
        </w:rPr>
        <w:t>ch</w:t>
      </w:r>
      <w:r w:rsidR="00055ECC" w:rsidRPr="006530E8">
        <w:rPr>
          <w:b/>
          <w:bCs/>
        </w:rPr>
        <w:t xml:space="preserve"> </w:t>
      </w:r>
      <w:r w:rsidRPr="006530E8">
        <w:rPr>
          <w:b/>
          <w:bCs/>
        </w:rPr>
        <w:t>dany</w:t>
      </w:r>
      <w:r w:rsidR="00C613D6" w:rsidRPr="006530E8">
        <w:rPr>
          <w:b/>
          <w:bCs/>
        </w:rPr>
        <w:t>ch</w:t>
      </w:r>
      <w:r w:rsidRPr="006530E8">
        <w:rPr>
          <w:b/>
          <w:bCs/>
        </w:rPr>
        <w:t xml:space="preserve"> w pełni dedykowanym środowisku</w:t>
      </w:r>
      <w:r w:rsidR="00D97822" w:rsidRPr="006530E8">
        <w:rPr>
          <w:b/>
          <w:bCs/>
        </w:rPr>
        <w:t>.</w:t>
      </w:r>
      <w:r w:rsidR="00E427DE" w:rsidRPr="006530E8">
        <w:rPr>
          <w:b/>
          <w:bCs/>
        </w:rPr>
        <w:t xml:space="preserve"> </w:t>
      </w:r>
      <w:r w:rsidR="00F468E5" w:rsidRPr="006530E8">
        <w:rPr>
          <w:b/>
          <w:bCs/>
        </w:rPr>
        <w:t>D</w:t>
      </w:r>
      <w:r w:rsidR="00E427DE" w:rsidRPr="006530E8">
        <w:rPr>
          <w:b/>
          <w:bCs/>
        </w:rPr>
        <w:t>ostępn</w:t>
      </w:r>
      <w:r w:rsidR="000C5FA6" w:rsidRPr="006530E8">
        <w:rPr>
          <w:b/>
          <w:bCs/>
        </w:rPr>
        <w:t>e</w:t>
      </w:r>
      <w:r w:rsidR="00C613D6" w:rsidRPr="006530E8">
        <w:rPr>
          <w:b/>
          <w:bCs/>
        </w:rPr>
        <w:t xml:space="preserve"> w konkurencyjnej cenie</w:t>
      </w:r>
      <w:r w:rsidR="00F468E5" w:rsidRPr="006530E8">
        <w:rPr>
          <w:b/>
          <w:bCs/>
        </w:rPr>
        <w:t xml:space="preserve"> rozwiązanie </w:t>
      </w:r>
      <w:r w:rsidR="00055ECC" w:rsidRPr="006530E8">
        <w:rPr>
          <w:b/>
          <w:bCs/>
        </w:rPr>
        <w:t>spełni</w:t>
      </w:r>
      <w:r w:rsidR="00D97822" w:rsidRPr="006530E8">
        <w:rPr>
          <w:b/>
          <w:bCs/>
        </w:rPr>
        <w:t xml:space="preserve">a </w:t>
      </w:r>
      <w:r w:rsidR="00055ECC" w:rsidRPr="006530E8">
        <w:rPr>
          <w:b/>
          <w:bCs/>
        </w:rPr>
        <w:t xml:space="preserve">kryteria </w:t>
      </w:r>
      <w:r w:rsidRPr="006530E8">
        <w:rPr>
          <w:b/>
          <w:bCs/>
        </w:rPr>
        <w:t xml:space="preserve">wydajnościowe </w:t>
      </w:r>
      <w:r w:rsidR="00C613D6" w:rsidRPr="006530E8">
        <w:rPr>
          <w:b/>
          <w:bCs/>
        </w:rPr>
        <w:t xml:space="preserve">przy </w:t>
      </w:r>
      <w:r w:rsidRPr="006530E8">
        <w:rPr>
          <w:b/>
          <w:bCs/>
        </w:rPr>
        <w:t>z</w:t>
      </w:r>
      <w:r w:rsidR="00C613D6" w:rsidRPr="006530E8">
        <w:rPr>
          <w:b/>
          <w:bCs/>
        </w:rPr>
        <w:t>redukowanej latencji</w:t>
      </w:r>
      <w:r w:rsidRPr="006530E8">
        <w:rPr>
          <w:b/>
          <w:bCs/>
        </w:rPr>
        <w:t>,</w:t>
      </w:r>
      <w:r w:rsidR="00C613D6" w:rsidRPr="006530E8">
        <w:rPr>
          <w:b/>
          <w:bCs/>
        </w:rPr>
        <w:t xml:space="preserve"> </w:t>
      </w:r>
      <w:r w:rsidR="00331A65" w:rsidRPr="006530E8">
        <w:rPr>
          <w:b/>
          <w:bCs/>
        </w:rPr>
        <w:t xml:space="preserve">realizując przy tym </w:t>
      </w:r>
      <w:r w:rsidR="00C613D6" w:rsidRPr="006530E8">
        <w:rPr>
          <w:b/>
          <w:bCs/>
        </w:rPr>
        <w:t xml:space="preserve">wymogi </w:t>
      </w:r>
      <w:r w:rsidRPr="006530E8">
        <w:rPr>
          <w:b/>
          <w:bCs/>
        </w:rPr>
        <w:t>aplikacji krytyczny</w:t>
      </w:r>
      <w:r w:rsidR="00C613D6" w:rsidRPr="006530E8">
        <w:rPr>
          <w:b/>
          <w:bCs/>
        </w:rPr>
        <w:t>ch</w:t>
      </w:r>
      <w:r w:rsidR="00F468E5" w:rsidRPr="006530E8">
        <w:rPr>
          <w:b/>
          <w:bCs/>
        </w:rPr>
        <w:t>.</w:t>
      </w:r>
    </w:p>
    <w:bookmarkEnd w:id="0"/>
    <w:p w:rsidR="005D7148" w:rsidRPr="006530E8" w:rsidRDefault="005D7148" w:rsidP="00C73DEB">
      <w:pPr>
        <w:jc w:val="both"/>
      </w:pPr>
    </w:p>
    <w:p w:rsidR="005D7148" w:rsidRPr="006530E8" w:rsidRDefault="005D7148" w:rsidP="00C73DEB">
      <w:pPr>
        <w:jc w:val="both"/>
      </w:pPr>
      <w:r w:rsidRPr="006530E8">
        <w:t xml:space="preserve">Środowisko OVHcloud Hosted Private Cloud, oparte na technologii VMware, </w:t>
      </w:r>
      <w:r w:rsidR="00D97822" w:rsidRPr="006530E8">
        <w:t>wpisuje się w</w:t>
      </w:r>
      <w:r w:rsidR="00C73DEB" w:rsidRPr="006530E8">
        <w:t> </w:t>
      </w:r>
      <w:r w:rsidR="00D97822" w:rsidRPr="006530E8">
        <w:t xml:space="preserve">filozofię </w:t>
      </w:r>
      <w:r w:rsidRPr="006530E8">
        <w:t>OVHcloud</w:t>
      </w:r>
      <w:r w:rsidR="00D97822" w:rsidRPr="006530E8">
        <w:t xml:space="preserve"> - </w:t>
      </w:r>
      <w:r w:rsidRPr="006530E8">
        <w:t xml:space="preserve">odwracalnej chmury </w:t>
      </w:r>
      <w:r w:rsidR="00D97822" w:rsidRPr="006530E8">
        <w:t xml:space="preserve">i </w:t>
      </w:r>
      <w:r w:rsidRPr="006530E8">
        <w:t>przewidywaln</w:t>
      </w:r>
      <w:r w:rsidR="00D97822" w:rsidRPr="006530E8">
        <w:t>ych</w:t>
      </w:r>
      <w:r w:rsidRPr="006530E8">
        <w:t xml:space="preserve"> </w:t>
      </w:r>
      <w:r w:rsidR="00D97822" w:rsidRPr="006530E8">
        <w:t>kosztów</w:t>
      </w:r>
      <w:r w:rsidRPr="006530E8">
        <w:t>.</w:t>
      </w:r>
      <w:r w:rsidR="00331A65" w:rsidRPr="006530E8">
        <w:t xml:space="preserve"> Usługa, jak inne w</w:t>
      </w:r>
      <w:r w:rsidR="00C73DEB" w:rsidRPr="006530E8">
        <w:t> </w:t>
      </w:r>
      <w:r w:rsidR="00331A65" w:rsidRPr="006530E8">
        <w:t xml:space="preserve">portfolio </w:t>
      </w:r>
      <w:r w:rsidRPr="006530E8">
        <w:t xml:space="preserve">OVHcloud, oferuje </w:t>
      </w:r>
      <w:r w:rsidR="00C227C3" w:rsidRPr="006530E8">
        <w:t xml:space="preserve">innowacyjne </w:t>
      </w:r>
      <w:r w:rsidRPr="006530E8">
        <w:t>rozwiązania</w:t>
      </w:r>
      <w:r w:rsidR="00C227C3" w:rsidRPr="006530E8">
        <w:t xml:space="preserve"> dostępne</w:t>
      </w:r>
      <w:r w:rsidRPr="006530E8">
        <w:t xml:space="preserve"> w konkurencyjnej cenie. Firmy mogą teraz wybierać z</w:t>
      </w:r>
      <w:r w:rsidR="006530E8" w:rsidRPr="006530E8">
        <w:t> </w:t>
      </w:r>
      <w:r w:rsidRPr="006530E8">
        <w:t>szerokiej gamy rozwiązań o unikalnych zaletach, takich jak:</w:t>
      </w:r>
    </w:p>
    <w:p w:rsidR="005D7148" w:rsidRPr="006530E8" w:rsidRDefault="005D7148" w:rsidP="00C73DEB">
      <w:pPr>
        <w:jc w:val="both"/>
      </w:pPr>
    </w:p>
    <w:p w:rsidR="005D7148" w:rsidRPr="006530E8" w:rsidRDefault="005D7148" w:rsidP="00C73DEB">
      <w:pPr>
        <w:jc w:val="both"/>
      </w:pPr>
      <w:r w:rsidRPr="006530E8">
        <w:t xml:space="preserve">- Łącznie 7 standardowych hostów z 3 nowymi hostami </w:t>
      </w:r>
      <w:proofErr w:type="spellStart"/>
      <w:r w:rsidRPr="006530E8">
        <w:t>hiperkonwergentnymi</w:t>
      </w:r>
      <w:proofErr w:type="spellEnd"/>
      <w:r w:rsidRPr="006530E8">
        <w:t>, op</w:t>
      </w:r>
      <w:r w:rsidR="00331A65" w:rsidRPr="006530E8">
        <w:t>artymi</w:t>
      </w:r>
      <w:r w:rsidRPr="006530E8">
        <w:t xml:space="preserve"> </w:t>
      </w:r>
      <w:r w:rsidR="001974BD" w:rsidRPr="006530E8">
        <w:t>o</w:t>
      </w:r>
      <w:r w:rsidR="00C73DEB" w:rsidRPr="006530E8">
        <w:t> </w:t>
      </w:r>
      <w:r w:rsidRPr="006530E8">
        <w:t xml:space="preserve"> technologi</w:t>
      </w:r>
      <w:r w:rsidR="001974BD" w:rsidRPr="006530E8">
        <w:t>ę</w:t>
      </w:r>
      <w:r w:rsidRPr="006530E8">
        <w:t xml:space="preserve"> </w:t>
      </w:r>
      <w:proofErr w:type="spellStart"/>
      <w:r w:rsidRPr="006530E8">
        <w:t>VMware</w:t>
      </w:r>
      <w:proofErr w:type="spellEnd"/>
      <w:r w:rsidRPr="006530E8">
        <w:t xml:space="preserve"> vSAN</w:t>
      </w:r>
      <w:r w:rsidR="001974BD" w:rsidRPr="006530E8">
        <w:t xml:space="preserve">, </w:t>
      </w:r>
      <w:r w:rsidRPr="006530E8">
        <w:t xml:space="preserve">od 48 GB do 768 GB pamięci RAM; </w:t>
      </w:r>
      <w:r w:rsidR="001974BD" w:rsidRPr="006530E8">
        <w:t xml:space="preserve">oferujących </w:t>
      </w:r>
      <w:r w:rsidRPr="006530E8">
        <w:t xml:space="preserve">lepszą wydajność </w:t>
      </w:r>
      <w:r w:rsidR="001974BD" w:rsidRPr="006530E8">
        <w:t xml:space="preserve">przy zredukowanych </w:t>
      </w:r>
      <w:r w:rsidRPr="006530E8">
        <w:t>opóźnienia</w:t>
      </w:r>
      <w:r w:rsidR="001974BD" w:rsidRPr="006530E8">
        <w:t>ch</w:t>
      </w:r>
      <w:r w:rsidRPr="006530E8">
        <w:t>,</w:t>
      </w:r>
      <w:r w:rsidR="001974BD" w:rsidRPr="006530E8">
        <w:t xml:space="preserve"> </w:t>
      </w:r>
      <w:r w:rsidR="00C227C3" w:rsidRPr="006530E8">
        <w:t xml:space="preserve">pod </w:t>
      </w:r>
      <w:r w:rsidR="001974BD" w:rsidRPr="006530E8">
        <w:t>potrzeb</w:t>
      </w:r>
      <w:r w:rsidR="00C227C3" w:rsidRPr="006530E8">
        <w:t>y</w:t>
      </w:r>
      <w:r w:rsidRPr="006530E8">
        <w:t xml:space="preserve"> krytycznych aplikacji;</w:t>
      </w:r>
    </w:p>
    <w:p w:rsidR="005D7148" w:rsidRPr="006530E8" w:rsidRDefault="005D7148" w:rsidP="00C73DEB">
      <w:pPr>
        <w:jc w:val="both"/>
      </w:pPr>
      <w:r w:rsidRPr="006530E8">
        <w:t xml:space="preserve">- Magazyny danych NSF o pojemności do 36 TB, zapewniające </w:t>
      </w:r>
      <w:r w:rsidR="00D02973" w:rsidRPr="006530E8">
        <w:t>najkorzystniejszy stosunek ceny na każdy 1TB p</w:t>
      </w:r>
      <w:r w:rsidR="001974BD" w:rsidRPr="006530E8">
        <w:t>rzy</w:t>
      </w:r>
      <w:r w:rsidRPr="006530E8">
        <w:t xml:space="preserve"> </w:t>
      </w:r>
      <w:r w:rsidR="001974BD" w:rsidRPr="006530E8">
        <w:t xml:space="preserve">konkurencyjnym </w:t>
      </w:r>
      <w:r w:rsidRPr="006530E8">
        <w:t>stosunku ceny do wydajności</w:t>
      </w:r>
      <w:r w:rsidR="001974BD" w:rsidRPr="006530E8">
        <w:t>;</w:t>
      </w:r>
    </w:p>
    <w:p w:rsidR="005D7148" w:rsidRPr="006530E8" w:rsidRDefault="005D7148" w:rsidP="00C73DEB">
      <w:pPr>
        <w:jc w:val="both"/>
      </w:pPr>
      <w:r w:rsidRPr="006530E8">
        <w:t>- Dostęp do sieci prywatnej i publicznej o większej przepustowości - do 25 Gb/s w celu zwiększenia wydajności aplikacji;</w:t>
      </w:r>
    </w:p>
    <w:p w:rsidR="005D7148" w:rsidRPr="006530E8" w:rsidRDefault="005D7148" w:rsidP="00C73DEB">
      <w:pPr>
        <w:jc w:val="both"/>
      </w:pPr>
      <w:r w:rsidRPr="006530E8">
        <w:t xml:space="preserve">- Pełna gama oprogramowania VMware: vCenter, vSphere w wersji 6.7 (licencja Enterprise Plus), vSAN i NSX. Hosted Private Cloud Premier integruje również </w:t>
      </w:r>
      <w:r w:rsidR="001974BD" w:rsidRPr="006530E8">
        <w:t xml:space="preserve">moduł </w:t>
      </w:r>
      <w:r w:rsidRPr="006530E8">
        <w:t>VMware's vRealize Operations bez dodatkowych kosztów, aby ułatwić dostęp do monitorowania infrastruktury i</w:t>
      </w:r>
      <w:r w:rsidR="00C73DEB" w:rsidRPr="006530E8">
        <w:t> </w:t>
      </w:r>
      <w:r w:rsidRPr="006530E8">
        <w:t>planowania pojemności;</w:t>
      </w:r>
    </w:p>
    <w:p w:rsidR="005D7148" w:rsidRPr="006530E8" w:rsidRDefault="005D7148" w:rsidP="00C73DEB">
      <w:pPr>
        <w:jc w:val="both"/>
      </w:pPr>
      <w:r w:rsidRPr="006530E8">
        <w:t>- vNKP, takie jak wirtualne układy TPM (vTPM), które umożliwiają szyfrowanie maszyn wirtualnych.</w:t>
      </w:r>
    </w:p>
    <w:p w:rsidR="005D7148" w:rsidRPr="006530E8" w:rsidRDefault="005D7148" w:rsidP="00C73DEB">
      <w:pPr>
        <w:jc w:val="both"/>
      </w:pPr>
    </w:p>
    <w:p w:rsidR="005D7148" w:rsidRPr="006530E8" w:rsidRDefault="005D7148" w:rsidP="00C73DEB">
      <w:pPr>
        <w:jc w:val="both"/>
      </w:pPr>
      <w:r w:rsidRPr="006530E8">
        <w:t xml:space="preserve">Dzięki ponad 10-letniemu doświadczeniu w </w:t>
      </w:r>
      <w:r w:rsidR="00C227C3" w:rsidRPr="006530E8">
        <w:t xml:space="preserve">obszarze </w:t>
      </w:r>
      <w:r w:rsidRPr="006530E8">
        <w:t xml:space="preserve">rozwiązań hostowanych chmur prywatnych, Hosted Private Cloud by VMware oferuje klientom OVHcloud solidne, skalowalne i wysoce zautomatyzowane infrastruktury, które </w:t>
      </w:r>
      <w:r w:rsidR="00D02973" w:rsidRPr="006530E8">
        <w:t xml:space="preserve">odpowiadają profesjonalnym wymaganiom obsługi </w:t>
      </w:r>
      <w:r w:rsidRPr="006530E8">
        <w:t>środowisk krytycznych i</w:t>
      </w:r>
      <w:r w:rsidR="00F468E5" w:rsidRPr="006530E8">
        <w:t xml:space="preserve"> </w:t>
      </w:r>
      <w:r w:rsidRPr="006530E8">
        <w:t xml:space="preserve">intensywnych obciążeń roboczych. Spełnia również szeroki zakres certyfikatów, </w:t>
      </w:r>
      <w:r w:rsidR="00C227C3" w:rsidRPr="006530E8">
        <w:t xml:space="preserve">m.in., adresujących wymagania </w:t>
      </w:r>
      <w:r w:rsidRPr="006530E8">
        <w:t xml:space="preserve">sektora finansowego w zakresie wsparcia standardów PCI Security Council (PCI DSS) </w:t>
      </w:r>
      <w:r w:rsidR="00D02973" w:rsidRPr="006530E8">
        <w:t>oraz</w:t>
      </w:r>
      <w:r w:rsidRPr="006530E8">
        <w:t xml:space="preserve"> sektora opieki zdrowotnej.</w:t>
      </w:r>
    </w:p>
    <w:p w:rsidR="005D7148" w:rsidRPr="006530E8" w:rsidRDefault="005D7148" w:rsidP="00C73DEB">
      <w:pPr>
        <w:jc w:val="both"/>
      </w:pPr>
    </w:p>
    <w:p w:rsidR="005D7148" w:rsidRPr="006530E8" w:rsidRDefault="005D7148" w:rsidP="00C73DEB">
      <w:pPr>
        <w:jc w:val="both"/>
      </w:pPr>
      <w:r w:rsidRPr="006530E8">
        <w:t xml:space="preserve">- </w:t>
      </w:r>
      <w:r w:rsidRPr="006530E8">
        <w:rPr>
          <w:i/>
          <w:iCs/>
        </w:rPr>
        <w:t>"</w:t>
      </w:r>
      <w:r w:rsidR="00D02973" w:rsidRPr="006530E8">
        <w:rPr>
          <w:i/>
          <w:iCs/>
        </w:rPr>
        <w:t>Wybraliśmy OVHcloud ze względu na bezpieczeństwo, zgodność chmury prywatnej z</w:t>
      </w:r>
      <w:r w:rsidR="00C73DEB" w:rsidRPr="006530E8">
        <w:rPr>
          <w:i/>
          <w:iCs/>
        </w:rPr>
        <w:t> </w:t>
      </w:r>
      <w:r w:rsidR="00D02973" w:rsidRPr="006530E8">
        <w:rPr>
          <w:i/>
          <w:iCs/>
        </w:rPr>
        <w:t>certyfikacją, a</w:t>
      </w:r>
      <w:r w:rsidR="006530E8" w:rsidRPr="006530E8">
        <w:rPr>
          <w:i/>
          <w:iCs/>
        </w:rPr>
        <w:t> </w:t>
      </w:r>
      <w:r w:rsidR="00D02973" w:rsidRPr="006530E8">
        <w:rPr>
          <w:i/>
          <w:iCs/>
        </w:rPr>
        <w:t>także wysoką wydajność i niezawodność operacyjną</w:t>
      </w:r>
      <w:r w:rsidRPr="006530E8">
        <w:rPr>
          <w:i/>
          <w:iCs/>
        </w:rPr>
        <w:t>. Kluczowe znaczenie ma dla nas lokalizacja infrastruktury w Polsce, co gwarantuje zgodność z wymogami prawnymi"</w:t>
      </w:r>
      <w:r w:rsidRPr="006530E8">
        <w:t xml:space="preserve"> - skomentował Marcin Mazur, Sysadmin Team Leader w Nowej Erze.</w:t>
      </w:r>
    </w:p>
    <w:p w:rsidR="005D7148" w:rsidRPr="006530E8" w:rsidRDefault="005D7148" w:rsidP="00C73DEB">
      <w:pPr>
        <w:jc w:val="both"/>
      </w:pPr>
    </w:p>
    <w:p w:rsidR="005D7148" w:rsidRPr="006530E8" w:rsidRDefault="005D7148" w:rsidP="00C73DEB">
      <w:pPr>
        <w:jc w:val="both"/>
      </w:pPr>
      <w:r w:rsidRPr="006530E8">
        <w:lastRenderedPageBreak/>
        <w:t>Elastyczna infrastruktura na żądanie z natychmiastow</w:t>
      </w:r>
      <w:r w:rsidR="00D02973" w:rsidRPr="006530E8">
        <w:t>ą</w:t>
      </w:r>
      <w:r w:rsidRPr="006530E8">
        <w:t>, w pełni</w:t>
      </w:r>
      <w:r w:rsidR="00D02973" w:rsidRPr="006530E8">
        <w:t xml:space="preserve"> </w:t>
      </w:r>
      <w:r w:rsidR="00D02973" w:rsidRPr="006530E8">
        <w:rPr>
          <w:rFonts w:cstheme="minorHAnsi"/>
          <w:color w:val="000000"/>
        </w:rPr>
        <w:t>zautomaty</w:t>
      </w:r>
      <w:r w:rsidR="00C73DEB" w:rsidRPr="006530E8">
        <w:rPr>
          <w:rFonts w:cstheme="minorHAnsi"/>
          <w:color w:val="000000"/>
        </w:rPr>
        <w:t>z</w:t>
      </w:r>
      <w:r w:rsidR="00D02973" w:rsidRPr="006530E8">
        <w:rPr>
          <w:rFonts w:cstheme="minorHAnsi"/>
          <w:color w:val="000000"/>
        </w:rPr>
        <w:t>owaną obsługą i</w:t>
      </w:r>
      <w:r w:rsidR="00C73DEB" w:rsidRPr="006530E8">
        <w:rPr>
          <w:rFonts w:cstheme="minorHAnsi"/>
          <w:color w:val="000000"/>
        </w:rPr>
        <w:t> </w:t>
      </w:r>
      <w:r w:rsidR="00D02973" w:rsidRPr="006530E8">
        <w:rPr>
          <w:rFonts w:cstheme="minorHAnsi"/>
          <w:color w:val="000000"/>
        </w:rPr>
        <w:t>udostępnianiem zasobów obliczeniowych</w:t>
      </w:r>
      <w:r w:rsidRPr="006530E8">
        <w:rPr>
          <w:rFonts w:cstheme="minorHAnsi"/>
        </w:rPr>
        <w:t>, pozwala</w:t>
      </w:r>
      <w:r w:rsidRPr="006530E8">
        <w:t xml:space="preserve"> na łatwe skalowanie wraz ze zmianą zapotrzebowania na przetwarzanie i przechowywanie danych</w:t>
      </w:r>
      <w:r w:rsidR="00D02973" w:rsidRPr="006530E8">
        <w:t xml:space="preserve"> daje </w:t>
      </w:r>
      <w:r w:rsidRPr="006530E8">
        <w:t>możliwoś</w:t>
      </w:r>
      <w:r w:rsidR="00D02973" w:rsidRPr="006530E8">
        <w:t>ć</w:t>
      </w:r>
      <w:r w:rsidRPr="006530E8">
        <w:t xml:space="preserve"> natychmiastowej rozbudowy o dodatkowe hosty i magazyny danych zlokalizowane w innych miejscach na świecie lub w</w:t>
      </w:r>
      <w:r w:rsidR="006530E8" w:rsidRPr="006530E8">
        <w:t> </w:t>
      </w:r>
      <w:r w:rsidRPr="006530E8">
        <w:t>połączeniu z własną infrastrukturą.</w:t>
      </w:r>
    </w:p>
    <w:p w:rsidR="005D7148" w:rsidRPr="006530E8" w:rsidRDefault="005D7148" w:rsidP="00C73DEB">
      <w:pPr>
        <w:jc w:val="both"/>
      </w:pPr>
    </w:p>
    <w:p w:rsidR="005D7148" w:rsidRPr="006530E8" w:rsidRDefault="005D7148" w:rsidP="00C73DEB">
      <w:pPr>
        <w:jc w:val="both"/>
      </w:pPr>
      <w:r w:rsidRPr="006530E8">
        <w:t>- "</w:t>
      </w:r>
      <w:r w:rsidRPr="006530E8">
        <w:rPr>
          <w:i/>
          <w:iCs/>
        </w:rPr>
        <w:t>System flotowy PZU iFlota wymagał od nas zastosowania rozwiązania, które zachowa najwyższe standardy bezpieczeństwa, a jednocześnie zaoferuje nam elastyczność i</w:t>
      </w:r>
      <w:r w:rsidR="00C73DEB" w:rsidRPr="006530E8">
        <w:rPr>
          <w:i/>
          <w:iCs/>
        </w:rPr>
        <w:t> </w:t>
      </w:r>
      <w:r w:rsidRPr="006530E8">
        <w:rPr>
          <w:i/>
          <w:iCs/>
        </w:rPr>
        <w:t>skalowalność. OVHcloud dostarczył usługę, która spełniła nasze oczekiwania, w tym lokalizację w UE. Rozwiązanie Hosted Private Cloud zapewniło nam fizyczne maszyny z</w:t>
      </w:r>
      <w:r w:rsidR="00C73DEB" w:rsidRPr="006530E8">
        <w:rPr>
          <w:i/>
          <w:iCs/>
        </w:rPr>
        <w:t> </w:t>
      </w:r>
      <w:r w:rsidRPr="006530E8">
        <w:rPr>
          <w:i/>
          <w:iCs/>
        </w:rPr>
        <w:t>wyłącznością dla naszego projektu, bez współdzielenia zasobów w trakcie użytkowania. Ponadto gwarantuje poziom bezpieczeństwa PCI DSS, czyli dodatkowo maszyny znajdują się w specjalnej, odizolowanej części budynku. Z podobnych rozwiązań korzystają firmy z sektora finansowego"</w:t>
      </w:r>
      <w:r w:rsidRPr="006530E8">
        <w:t xml:space="preserve"> </w:t>
      </w:r>
      <w:r w:rsidR="006530E8" w:rsidRPr="006530E8">
        <w:t>–</w:t>
      </w:r>
      <w:r w:rsidRPr="006530E8">
        <w:t xml:space="preserve"> powiedział Radek Czajka, CTO w VivaDrive.</w:t>
      </w:r>
    </w:p>
    <w:p w:rsidR="005D7148" w:rsidRPr="006530E8" w:rsidRDefault="005D7148" w:rsidP="00C73DEB">
      <w:pPr>
        <w:jc w:val="both"/>
      </w:pPr>
    </w:p>
    <w:p w:rsidR="005D7148" w:rsidRPr="006530E8" w:rsidRDefault="005D7148" w:rsidP="00C73DEB">
      <w:pPr>
        <w:jc w:val="both"/>
      </w:pPr>
      <w:r w:rsidRPr="006530E8">
        <w:rPr>
          <w:i/>
          <w:iCs/>
        </w:rPr>
        <w:t>- "VMware na OVHcloud Private Cloud doskonale odpowiada na potrzeby dynamicznie digitalizujących się, gotowych do pracy w chmurze przedsiębiorstw. Eliminuje koszty operacyjne posiadania centrum wewnętrznego, oferując w zamian uproszczoną architekturę zapasowego centrum danych bez zbędnych inwestycji i nieprzerwaną dostępność krytycznych aplikacji."</w:t>
      </w:r>
      <w:r w:rsidRPr="006530E8">
        <w:t xml:space="preserve"> </w:t>
      </w:r>
      <w:r w:rsidR="006530E8" w:rsidRPr="006530E8">
        <w:t>–</w:t>
      </w:r>
      <w:r w:rsidRPr="006530E8">
        <w:t xml:space="preserve"> skomentował Robert Paszkiewicz, VP OVHcloud CEE.</w:t>
      </w:r>
    </w:p>
    <w:p w:rsidR="005D7148" w:rsidRPr="006530E8" w:rsidRDefault="005D7148" w:rsidP="00C73DEB">
      <w:pPr>
        <w:jc w:val="both"/>
      </w:pPr>
    </w:p>
    <w:p w:rsidR="005D7148" w:rsidRPr="006530E8" w:rsidRDefault="005D7148" w:rsidP="00C73DEB">
      <w:pPr>
        <w:jc w:val="both"/>
      </w:pPr>
      <w:r w:rsidRPr="006530E8">
        <w:t>Oferta Hosted Private Cloud powered by VMware jest już dostępna w warszawskim centrum danych OVHcloud.</w:t>
      </w:r>
    </w:p>
    <w:p w:rsidR="005D7148" w:rsidRDefault="005D7148" w:rsidP="00C73DEB">
      <w:pPr>
        <w:jc w:val="both"/>
        <w:rPr>
          <w:sz w:val="22"/>
          <w:szCs w:val="22"/>
        </w:rPr>
      </w:pPr>
    </w:p>
    <w:p w:rsidR="006530E8" w:rsidRPr="006530E8" w:rsidRDefault="006530E8" w:rsidP="00C73DEB">
      <w:pPr>
        <w:jc w:val="both"/>
        <w:rPr>
          <w:sz w:val="22"/>
          <w:szCs w:val="22"/>
        </w:rPr>
      </w:pPr>
    </w:p>
    <w:p w:rsidR="006530E8" w:rsidRPr="00DC3283" w:rsidRDefault="006530E8" w:rsidP="006530E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C3283">
        <w:rPr>
          <w:rFonts w:ascii="Calibri" w:eastAsia="Times New Roman" w:hAnsi="Calibri" w:cs="Calibri"/>
          <w:b/>
          <w:bCs/>
          <w:sz w:val="16"/>
          <w:szCs w:val="16"/>
          <w:lang w:val="de-DE" w:eastAsia="pl-PL"/>
        </w:rPr>
        <w:t xml:space="preserve">O </w:t>
      </w:r>
      <w:proofErr w:type="spellStart"/>
      <w:r w:rsidRPr="00DC3283">
        <w:rPr>
          <w:rFonts w:ascii="Calibri" w:eastAsia="Times New Roman" w:hAnsi="Calibri" w:cs="Calibri"/>
          <w:b/>
          <w:bCs/>
          <w:sz w:val="16"/>
          <w:szCs w:val="16"/>
          <w:lang w:val="de-DE" w:eastAsia="pl-PL"/>
        </w:rPr>
        <w:t>firmie</w:t>
      </w:r>
      <w:proofErr w:type="spellEnd"/>
      <w:r w:rsidRPr="00DC3283">
        <w:rPr>
          <w:rFonts w:ascii="Calibri" w:eastAsia="Times New Roman" w:hAnsi="Calibri" w:cs="Calibri"/>
          <w:b/>
          <w:bCs/>
          <w:sz w:val="16"/>
          <w:szCs w:val="16"/>
          <w:lang w:val="de-DE" w:eastAsia="pl-PL"/>
        </w:rPr>
        <w:t xml:space="preserve"> </w:t>
      </w:r>
      <w:proofErr w:type="spellStart"/>
      <w:r w:rsidRPr="00DC3283">
        <w:rPr>
          <w:rFonts w:ascii="Calibri" w:eastAsia="Times New Roman" w:hAnsi="Calibri" w:cs="Calibri"/>
          <w:b/>
          <w:bCs/>
          <w:sz w:val="16"/>
          <w:szCs w:val="16"/>
          <w:lang w:val="de-DE" w:eastAsia="pl-PL"/>
        </w:rPr>
        <w:t>OVHcloud</w:t>
      </w:r>
      <w:proofErr w:type="spellEnd"/>
      <w:r w:rsidRPr="00DC3283">
        <w:rPr>
          <w:rFonts w:ascii="Calibri" w:eastAsia="Times New Roman" w:hAnsi="Calibri" w:cs="Calibri"/>
          <w:sz w:val="16"/>
          <w:szCs w:val="16"/>
          <w:lang w:val="de-DE" w:eastAsia="pl-PL"/>
        </w:rPr>
        <w:t>  </w:t>
      </w:r>
      <w:r w:rsidRPr="00DC3283">
        <w:rPr>
          <w:rFonts w:ascii="Calibri" w:eastAsia="Times New Roman" w:hAnsi="Calibri" w:cs="Calibri"/>
          <w:sz w:val="16"/>
          <w:szCs w:val="16"/>
          <w:lang w:eastAsia="pl-PL"/>
        </w:rPr>
        <w:t> </w:t>
      </w:r>
    </w:p>
    <w:p w:rsidR="006530E8" w:rsidRPr="00DC3283" w:rsidRDefault="006530E8" w:rsidP="006530E8">
      <w:p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bookmarkStart w:id="1" w:name="_Hlk81312470"/>
      <w:r w:rsidRPr="006530E8">
        <w:rPr>
          <w:color w:val="000000"/>
          <w:sz w:val="16"/>
          <w:szCs w:val="16"/>
        </w:rPr>
        <w:t>OVHcloud jest globalnym i wiodącym w Europie dostawcą chmury, zarządzającym 450 000 serwerów w 33 własnych centrach danych na czterech kontynentach</w:t>
      </w:r>
      <w:bookmarkEnd w:id="1"/>
      <w:r w:rsidRPr="006530E8">
        <w:rPr>
          <w:color w:val="000000"/>
          <w:sz w:val="16"/>
          <w:szCs w:val="16"/>
        </w:rPr>
        <w:t xml:space="preserve">, </w:t>
      </w:r>
      <w:r w:rsidRPr="006530E8">
        <w:rPr>
          <w:sz w:val="16"/>
          <w:szCs w:val="16"/>
        </w:rPr>
        <w:t>wspierającym potrzeby 1,6 miliona klientów z ponad 140 krajów. Będąc pionierem zaufanej chmury i wytyczając standardy zrównoważonej chmury o najlepszym stosunku ceny do wydajności, Grupa od ponad 20 lat stosuje zintegrowany model, który gwarantuje jej pełną kontrolę nad łańcuchem wartości: począwszy od projektowania własnych serwerów, poprzez zarządzanie należącymi do niej centrami danych, po budowanie i utrzymywanie własnej globalnej sieci światłowodowej. To unikatowe podejście umożliwia OVHcloud wspieranie, w sposób niezależny, potrzeb wszystkich klientów, tak by mogli oni czerpać korzyści z rozwiązań uwzględniających aspekty środowiskowe, oszczędzając zasoby i uzyskując najniższy w branży poziom śladu węglowego. OVHcloud oferuje rozwiązania najnowszej generacji, łączące wysoką wydajność, przewidywalną cenę i pełną kontrolę nad danymi, wspierając w ten sposób ich nieograniczony rozwój.</w:t>
      </w:r>
      <w:r>
        <w:rPr>
          <w:sz w:val="16"/>
          <w:szCs w:val="16"/>
        </w:rPr>
        <w:t xml:space="preserve"> </w:t>
      </w:r>
      <w:hyperlink r:id="rId7" w:tgtFrame="_blank" w:history="1">
        <w:r w:rsidRPr="00DC3283">
          <w:rPr>
            <w:rFonts w:ascii="Calibri" w:eastAsia="Times New Roman" w:hAnsi="Calibri" w:cs="Calibri"/>
            <w:color w:val="0563C1"/>
            <w:sz w:val="16"/>
            <w:szCs w:val="16"/>
            <w:u w:val="single"/>
            <w:lang w:val="de-DE" w:eastAsia="pl-PL"/>
          </w:rPr>
          <w:t>https://corporate.ovhcloud.com</w:t>
        </w:r>
      </w:hyperlink>
      <w:r w:rsidRPr="00DC3283">
        <w:rPr>
          <w:rFonts w:ascii="Calibri" w:eastAsia="Times New Roman" w:hAnsi="Calibri" w:cs="Calibri"/>
          <w:sz w:val="16"/>
          <w:szCs w:val="16"/>
          <w:lang w:val="de-DE" w:eastAsia="pl-PL"/>
        </w:rPr>
        <w:t> </w:t>
      </w:r>
      <w:r w:rsidRPr="00DC3283">
        <w:rPr>
          <w:rFonts w:ascii="Calibri" w:eastAsia="Times New Roman" w:hAnsi="Calibri" w:cs="Calibri"/>
          <w:sz w:val="16"/>
          <w:szCs w:val="16"/>
          <w:lang w:eastAsia="pl-PL"/>
        </w:rPr>
        <w:t> </w:t>
      </w:r>
    </w:p>
    <w:sectPr w:rsidR="006530E8" w:rsidRPr="00DC3283" w:rsidSect="00B53B9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94D" w:rsidRDefault="0022394D" w:rsidP="005D7148">
      <w:r>
        <w:separator/>
      </w:r>
    </w:p>
  </w:endnote>
  <w:endnote w:type="continuationSeparator" w:id="0">
    <w:p w:rsidR="0022394D" w:rsidRDefault="0022394D" w:rsidP="005D7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E8" w:rsidRDefault="00B53B97">
    <w:pPr>
      <w:pStyle w:val="Stopka"/>
    </w:pPr>
    <w:r>
      <w:rPr>
        <w:noProof/>
      </w:rPr>
      <w:pict>
        <v:group id="Groupe 6" o:spid="_x0000_s2049" style="position:absolute;margin-left:-51pt;margin-top:-15.75pt;width:109.6pt;height:17.3pt;z-index:251659264" coordsize="66357,10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">
          <v:shape id="Freeform 11" o:spid="_x0000_s2058" style="position:absolute;width:18510;height:10461;visibility:visible;mso-wrap-style:square;v-text-anchor:top" coordsize="1940,1090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" path="m779,1090r,l274,1090c35,797,,388,186,59l514,628,875,r532,l779,1089r,1xm1757,62r,c1940,390,1905,796,1671,1090r-496,l1328,820r-202,l1364,401r203,l1757,62xe" filled="f" stroked="f" strokeweight="0">
            <v:path arrowok="t" o:connecttype="custom" o:connectlocs="743272,1046163;743272,1046163;261433,1046163;177469,56627;490426,602743;834870,0;1342470,0;743272,1045203;743272,1046163;1676418,59507;1676418,59507;1594362,1046163;1121111,1046163;1267093,787022;1074358,787022;1301442,384873;1495132,384873;1676418,59507" o:connectangles="0,0,0,0,0,0,0,0,0,0,0,0,0,0,0,0,0,0"/>
            <o:lock v:ext="edit" verticies="t"/>
          </v:shape>
          <v:shape id="Freeform 12" o:spid="_x0000_s2057" style="position:absolute;left:20748;top:1476;width:7303;height:8239;visibility:visible;mso-wrap-style:square;v-text-anchor:top" coordsize="765,860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" path="m86,431r,c86,670,195,784,382,784v188,,297,-114,297,-353c679,190,570,76,382,76,195,76,86,190,86,431xm,431r,c,140,144,,382,,620,,765,140,765,431v,288,-145,429,-383,429c144,860,,719,,431xe" filled="f" stroked="f" strokeweight="0">
            <v:path arrowok="t" o:connecttype="custom" o:connectlocs="82093,412915;82093,412915;364648,751102;648157,412915;364648,72811;82093,412915;0,412915;0,412915;364648,0;730250,412915;364648,823913;0,412915" o:connectangles="0,0,0,0,0,0,0,0,0,0,0,0"/>
            <o:lock v:ext="edit" verticies="t"/>
          </v:shape>
          <v:shape id="Freeform 13" o:spid="_x0000_s2056" style="position:absolute;left:28511;top:1555;width:6287;height:8081;visibility:visible;mso-wrap-style:square;v-text-anchor:top" coordsize="659,84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" path="m578,26r,c582,17,594,,618,v23,,41,18,41,41c659,49,657,56,656,60l369,816v-6,17,-24,28,-40,28c314,844,296,833,290,816l3,60c2,56,,49,,41,,18,18,,41,,65,,77,17,81,26l329,686,578,26xe" filled="f" stroked="f" strokeweight="0">
            <v:path arrowok="t" o:connecttype="custom" o:connectlocs="551380,24892;551380,24892;589538,0;628650,39253;625788,57443;352006,781231;313848,808038;276644,781231;2862,57443;0,39253;39112,0;77270,24892;313848,656770;551380,24892" o:connectangles="0,0,0,0,0,0,0,0,0,0,0,0,0,0"/>
          </v:shape>
          <v:shape id="Freeform 14" o:spid="_x0000_s2055" style="position:absolute;left:35671;top:1555;width:5667;height:8081;visibility:visible;mso-wrap-style:square;v-text-anchor:top" coordsize="594,84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" path="m83,450r,l83,803v,22,-18,41,-41,41c18,844,,825,,803l,41c,19,18,,42,,65,,83,19,83,41r,333l510,374r,-333c510,19,529,,552,v23,,42,19,42,41l594,803v,22,-19,41,-42,41c529,844,510,825,510,803r,-353l83,450xe" filled="f" stroked="f" strokeweight="0">
            <v:path arrowok="t" o:connecttype="custom" o:connectlocs="79191,430826;79191,430826;79191,768785;40072,808038;0,768785;0,39253;40072,0;79191,39253;79191,358064;486593,358064;486593,39253;526666,0;566738,39253;566738,768785;526666,808038;486593,768785;486593,430826;79191,430826" o:connectangles="0,0,0,0,0,0,0,0,0,0,0,0,0,0,0,0,0,0"/>
          </v:shape>
          <v:shape id="Freeform 15" o:spid="_x0000_s2054" style="position:absolute;left:42687;top:4048;width:4318;height:5651;visibility:visible;mso-wrap-style:square;v-text-anchor:top" coordsize="453,590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" path="m252,r,c361,,422,57,441,84v6,9,9,15,9,24c450,128,434,143,414,143v-12,,-21,-5,-29,-15c366,108,333,71,252,71,139,71,79,143,79,294v,153,60,224,173,224c323,518,366,487,395,466v8,-6,14,-9,23,-9c437,457,453,473,453,493v,11,-3,19,-16,30c411,545,352,590,252,590,94,590,,495,,294,,93,94,,252,xe" filled="f" stroked="f" strokeweight="0">
            <v:path arrowok="t" o:connecttype="custom" o:connectlocs="240207,0;240207,0;420362,80462;428940,103451;394625,136977;366982,122609;240207,68010;75303,281617;240207,496183;376514,446373;398438,437752;431800,472236;416549,500972;240207,565150;0,281617;240207,0" o:connectangles="0,0,0,0,0,0,0,0,0,0,0,0,0,0,0,0"/>
          </v:shape>
          <v:shape id="Freeform 16" o:spid="_x0000_s2053" style="position:absolute;left:48069;top:1174;width:1572;height:8462;visibility:visible;mso-wrap-style:square;v-text-anchor:top" coordsize="164,883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" path="m79,40r,l79,740v,49,15,70,49,70c147,810,164,826,164,847v,20,-17,36,-36,36c45,883,,834,,740l,40c,19,18,,39,,61,,79,19,79,40xe" filled="f" stroked="f" strokeweight="0">
            <v:path arrowok="t" o:connecttype="custom" o:connectlocs="75707,38330;75707,38330;75707,709108;122664,776185;157163,811641;122664,846138;0,709108;0,38330;37374,0;75707,38330" o:connectangles="0,0,0,0,0,0,0,0,0,0"/>
          </v:shape>
          <v:shape id="Freeform 17" o:spid="_x0000_s2052" style="position:absolute;left:50292;top:4048;width:4905;height:5651;visibility:visible;mso-wrap-style:square;v-text-anchor:top" coordsize="515,590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" path="m435,294r,c435,140,370,71,257,71,145,71,80,140,80,294v,157,65,224,177,224c370,518,435,451,435,294xm515,294r,c515,495,417,590,257,590,99,590,,495,,294,,93,99,,257,,417,,515,93,515,294xe" filled="f" stroked="f" strokeweight="0">
            <v:path arrowok="t" o:connecttype="custom" o:connectlocs="414338,281617;414338,281617;244793,68010;76200,281617;244793,496183;414338,281617;490538,281617;490538,281617;244793,565150;0,281617;244793,0;490538,281617" o:connectangles="0,0,0,0,0,0,0,0,0,0,0,0"/>
            <o:lock v:ext="edit" verticies="t"/>
          </v:shape>
          <v:shape id="Freeform 18" o:spid="_x0000_s2051" style="position:absolute;left:56261;top:4111;width:4349;height:5588;visibility:visible;mso-wrap-style:square;v-text-anchor:top" coordsize="456,583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" path="m79,39r,l79,359v,80,25,149,149,149c352,508,378,439,378,359r,-320c378,17,396,,418,v21,,38,17,38,39l456,359v,117,-38,224,-228,224c39,583,,476,,359l,39c,17,17,,39,,60,,79,17,79,39xe" filled="f" stroked="f" strokeweight="0">
            <v:path arrowok="t" o:connecttype="custom" o:connectlocs="75358,37381;75358,37381;75358,344098;217488,486913;360571,344098;360571,37381;398727,0;434975,37381;434975,344098;217488,558800;0,344098;0,37381;37202,0;75358,37381" o:connectangles="0,0,0,0,0,0,0,0,0,0,0,0,0,0"/>
          </v:shape>
          <v:shape id="Freeform 19" o:spid="_x0000_s2050" style="position:absolute;left:61674;top:1174;width:4683;height:8525;visibility:visible;mso-wrap-style:square;v-text-anchor:top" coordsize="492,890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" path="m413,479r,c413,479,366,371,251,371,140,371,78,443,78,594v,153,60,224,173,224c346,818,413,764,413,648r,-169xm413,379r,l413,40c413,18,430,,452,v22,,40,18,40,40l492,648v,162,-101,242,-241,242c93,890,,795,,594,,393,88,300,246,300v79,,139,40,167,79xe" filled="f" stroked="f" strokeweight="0">
            <v:path arrowok="t" o:connecttype="custom" o:connectlocs="393116,458811;393116,458811;238916,355363;74245,568964;238916,783523;393116,620688;393116,458811;393116,363026;393116,363026;393116,38314;430239,0;468313,38314;468313,620688;238916,852488;0,568964;234157,287356;393116,363026" o:connectangles="0,0,0,0,0,0,0,0,0,0,0,0,0,0,0,0,0"/>
            <o:lock v:ext="edit" verticies="t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94D" w:rsidRDefault="0022394D" w:rsidP="005D7148">
      <w:r>
        <w:separator/>
      </w:r>
    </w:p>
  </w:footnote>
  <w:footnote w:type="continuationSeparator" w:id="0">
    <w:p w:rsidR="0022394D" w:rsidRDefault="0022394D" w:rsidP="005D7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7148"/>
    <w:rsid w:val="000262C4"/>
    <w:rsid w:val="00055ECC"/>
    <w:rsid w:val="000860BF"/>
    <w:rsid w:val="00096858"/>
    <w:rsid w:val="000C5FA6"/>
    <w:rsid w:val="0018263B"/>
    <w:rsid w:val="001974BD"/>
    <w:rsid w:val="0022394D"/>
    <w:rsid w:val="00331A65"/>
    <w:rsid w:val="00343865"/>
    <w:rsid w:val="00427F4E"/>
    <w:rsid w:val="00483241"/>
    <w:rsid w:val="005D7148"/>
    <w:rsid w:val="006530E8"/>
    <w:rsid w:val="008D06F7"/>
    <w:rsid w:val="0092798A"/>
    <w:rsid w:val="00AA334A"/>
    <w:rsid w:val="00AC2C6D"/>
    <w:rsid w:val="00B53B97"/>
    <w:rsid w:val="00C227C3"/>
    <w:rsid w:val="00C613D6"/>
    <w:rsid w:val="00C7326A"/>
    <w:rsid w:val="00C73DEB"/>
    <w:rsid w:val="00C93445"/>
    <w:rsid w:val="00D02973"/>
    <w:rsid w:val="00D97822"/>
    <w:rsid w:val="00E12D01"/>
    <w:rsid w:val="00E427DE"/>
    <w:rsid w:val="00F4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0C5FA6"/>
  </w:style>
  <w:style w:type="character" w:styleId="Odwoaniedokomentarza">
    <w:name w:val="annotation reference"/>
    <w:basedOn w:val="Domylnaczcionkaakapitu"/>
    <w:uiPriority w:val="99"/>
    <w:semiHidden/>
    <w:unhideWhenUsed/>
    <w:rsid w:val="00C934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4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4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44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30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0E8"/>
  </w:style>
  <w:style w:type="paragraph" w:styleId="Stopka">
    <w:name w:val="footer"/>
    <w:basedOn w:val="Normalny"/>
    <w:link w:val="StopkaZnak"/>
    <w:uiPriority w:val="99"/>
    <w:unhideWhenUsed/>
    <w:rsid w:val="006530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orporate.ovhcloud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756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Parasiewicz Joanna</dc:creator>
  <cp:keywords/>
  <dc:description/>
  <cp:lastModifiedBy>SK</cp:lastModifiedBy>
  <cp:revision>4</cp:revision>
  <dcterms:created xsi:type="dcterms:W3CDTF">2022-11-03T13:47:00Z</dcterms:created>
  <dcterms:modified xsi:type="dcterms:W3CDTF">2022-11-03T15:57:00Z</dcterms:modified>
</cp:coreProperties>
</file>