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documenttasks/documenttasks1.xml" ContentType="application/vnd.ms-office.documenttask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408" w:rsidRPr="00497738" w:rsidRDefault="789BB4EF" w:rsidP="00497738">
      <w:pPr>
        <w:spacing w:line="276" w:lineRule="auto"/>
        <w:jc w:val="center"/>
        <w:rPr>
          <w:rFonts w:eastAsia="Calibri" w:cstheme="minorHAnsi"/>
          <w:b/>
          <w:bCs/>
          <w:lang w:val="pl-PL"/>
        </w:rPr>
      </w:pPr>
      <w:r w:rsidRPr="00497738">
        <w:rPr>
          <w:rFonts w:eastAsia="Calibri" w:cstheme="minorHAnsi"/>
          <w:b/>
          <w:bCs/>
          <w:lang w:val="pl-PL"/>
        </w:rPr>
        <w:t>Cisco coraz silniejsze w chmurze</w:t>
      </w:r>
      <w:r w:rsidR="00C44594" w:rsidRPr="00497738">
        <w:rPr>
          <w:rFonts w:eastAsia="Calibri" w:cstheme="minorHAnsi"/>
          <w:b/>
          <w:bCs/>
          <w:lang w:val="pl-PL"/>
        </w:rPr>
        <w:t xml:space="preserve">. </w:t>
      </w:r>
      <w:r w:rsidR="006C02EC" w:rsidRPr="00497738">
        <w:rPr>
          <w:rFonts w:eastAsia="Calibri" w:cstheme="minorHAnsi"/>
          <w:b/>
          <w:bCs/>
          <w:lang w:val="pl-PL"/>
        </w:rPr>
        <w:t>F</w:t>
      </w:r>
      <w:r w:rsidR="00DA39FD" w:rsidRPr="00497738">
        <w:rPr>
          <w:rFonts w:eastAsia="Calibri" w:cstheme="minorHAnsi"/>
          <w:b/>
          <w:bCs/>
          <w:lang w:val="pl-PL"/>
        </w:rPr>
        <w:t xml:space="preserve">irma wspiera </w:t>
      </w:r>
      <w:r w:rsidRPr="00497738">
        <w:rPr>
          <w:rFonts w:eastAsia="Calibri" w:cstheme="minorHAnsi"/>
          <w:b/>
          <w:bCs/>
          <w:lang w:val="pl-PL"/>
        </w:rPr>
        <w:t>klient</w:t>
      </w:r>
      <w:r w:rsidR="00DA39FD" w:rsidRPr="00497738">
        <w:rPr>
          <w:rFonts w:eastAsia="Calibri" w:cstheme="minorHAnsi"/>
          <w:b/>
          <w:bCs/>
          <w:lang w:val="pl-PL"/>
        </w:rPr>
        <w:t>ów</w:t>
      </w:r>
      <w:r w:rsidRPr="00497738">
        <w:rPr>
          <w:rFonts w:eastAsia="Calibri" w:cstheme="minorHAnsi"/>
          <w:b/>
          <w:bCs/>
          <w:lang w:val="pl-PL"/>
        </w:rPr>
        <w:t xml:space="preserve"> </w:t>
      </w:r>
      <w:r w:rsidR="00DA39FD" w:rsidRPr="00497738">
        <w:rPr>
          <w:rFonts w:eastAsia="Calibri" w:cstheme="minorHAnsi"/>
          <w:b/>
          <w:bCs/>
          <w:lang w:val="pl-PL"/>
        </w:rPr>
        <w:t xml:space="preserve">w inteligentnym wykorzystaniu </w:t>
      </w:r>
      <w:r w:rsidRPr="00497738">
        <w:rPr>
          <w:rFonts w:eastAsia="Calibri" w:cstheme="minorHAnsi"/>
          <w:b/>
          <w:bCs/>
          <w:lang w:val="pl-PL"/>
        </w:rPr>
        <w:t>chmury, zapewniając niepowtarzalne doświadczenia cyfrowe</w:t>
      </w:r>
    </w:p>
    <w:p w:rsidR="0055416D" w:rsidRPr="00810FDF" w:rsidRDefault="0055416D" w:rsidP="00497738">
      <w:pPr>
        <w:pStyle w:val="Normal1"/>
        <w:widowControl w:val="0"/>
        <w:rPr>
          <w:rFonts w:asciiTheme="minorHAnsi" w:hAnsiTheme="minorHAnsi" w:cstheme="minorHAnsi"/>
          <w:lang w:val="pl-PL"/>
        </w:rPr>
      </w:pPr>
    </w:p>
    <w:p w:rsidR="00A15408" w:rsidRPr="00521EDD" w:rsidRDefault="004A54EA" w:rsidP="00497738">
      <w:pPr>
        <w:pStyle w:val="Normal1"/>
        <w:widowControl w:val="0"/>
        <w:rPr>
          <w:rFonts w:asciiTheme="minorHAnsi" w:eastAsia="Calibri" w:hAnsiTheme="minorHAnsi" w:cstheme="minorHAnsi"/>
          <w:b/>
          <w:bCs/>
          <w:lang w:val="pl-PL"/>
        </w:rPr>
      </w:pPr>
      <w:r w:rsidRPr="00521EDD">
        <w:rPr>
          <w:rFonts w:asciiTheme="minorHAnsi" w:eastAsia="Calibri" w:hAnsiTheme="minorHAnsi" w:cstheme="minorHAnsi"/>
          <w:b/>
          <w:bCs/>
          <w:lang w:val="pl-PL"/>
        </w:rPr>
        <w:t>Najważniejsze informacje:</w:t>
      </w:r>
    </w:p>
    <w:p w:rsidR="001542E0" w:rsidRPr="00521EDD" w:rsidRDefault="004A54EA" w:rsidP="00497738">
      <w:pPr>
        <w:pStyle w:val="Akapitzlist"/>
        <w:numPr>
          <w:ilvl w:val="0"/>
          <w:numId w:val="5"/>
        </w:numPr>
        <w:spacing w:line="276" w:lineRule="auto"/>
        <w:rPr>
          <w:rFonts w:eastAsia="Calibri" w:cstheme="minorHAnsi"/>
          <w:color w:val="000000" w:themeColor="text1"/>
          <w:sz w:val="22"/>
          <w:szCs w:val="22"/>
          <w:lang w:val="pl-PL"/>
        </w:rPr>
      </w:pPr>
      <w:r w:rsidRPr="00521EDD">
        <w:rPr>
          <w:rFonts w:eastAsia="Calibri" w:cstheme="minorHAnsi"/>
          <w:sz w:val="22"/>
          <w:szCs w:val="22"/>
          <w:lang w:val="pl-PL"/>
        </w:rPr>
        <w:t xml:space="preserve">Cisco </w:t>
      </w:r>
      <w:r w:rsidR="5EF2B87F" w:rsidRPr="00521EDD">
        <w:rPr>
          <w:rFonts w:eastAsia="Calibri" w:cstheme="minorHAnsi"/>
          <w:sz w:val="22"/>
          <w:szCs w:val="22"/>
          <w:lang w:val="pl-PL"/>
        </w:rPr>
        <w:t xml:space="preserve">przedstawia rozwiązanie Cisco UCS® X-Series, </w:t>
      </w:r>
      <w:r w:rsidR="00DB6EC6" w:rsidRPr="00521EDD">
        <w:rPr>
          <w:rFonts w:eastAsia="Calibri" w:cstheme="minorHAnsi"/>
          <w:sz w:val="22"/>
          <w:szCs w:val="22"/>
          <w:lang w:val="pl-PL"/>
        </w:rPr>
        <w:t>oferujące moc obliczeniową dopasowaną do</w:t>
      </w:r>
      <w:r w:rsidR="5EF2B87F" w:rsidRPr="00521EDD">
        <w:rPr>
          <w:rFonts w:eastAsia="Calibri" w:cstheme="minorHAnsi"/>
          <w:sz w:val="22"/>
          <w:szCs w:val="22"/>
          <w:lang w:val="pl-PL"/>
        </w:rPr>
        <w:t xml:space="preserve"> </w:t>
      </w:r>
      <w:r w:rsidR="5EF2B87F" w:rsidRPr="00521EDD">
        <w:rPr>
          <w:rFonts w:eastAsia="Calibri" w:cstheme="minorHAnsi"/>
          <w:color w:val="000000" w:themeColor="text1"/>
          <w:sz w:val="22"/>
          <w:szCs w:val="22"/>
          <w:lang w:val="pl-PL"/>
        </w:rPr>
        <w:t xml:space="preserve">potrzeb </w:t>
      </w:r>
      <w:r w:rsidR="00DB6EC6" w:rsidRPr="00521EDD">
        <w:rPr>
          <w:rFonts w:eastAsia="Calibri" w:cstheme="minorHAnsi"/>
          <w:color w:val="000000" w:themeColor="text1"/>
          <w:sz w:val="22"/>
          <w:szCs w:val="22"/>
          <w:lang w:val="pl-PL"/>
        </w:rPr>
        <w:t xml:space="preserve">działania w modelu </w:t>
      </w:r>
      <w:r w:rsidR="5EF2B87F" w:rsidRPr="00521EDD">
        <w:rPr>
          <w:rFonts w:eastAsia="Calibri" w:cstheme="minorHAnsi"/>
          <w:color w:val="000000" w:themeColor="text1"/>
          <w:sz w:val="22"/>
          <w:szCs w:val="22"/>
          <w:lang w:val="pl-PL"/>
        </w:rPr>
        <w:t xml:space="preserve">chmury hybrydowej, oparte na Cisco Intersight i gotowe na nadchodzącą dekadę przełomowych zmian technologicznych. </w:t>
      </w:r>
    </w:p>
    <w:p w:rsidR="008D5ADE" w:rsidRPr="00C44594" w:rsidRDefault="141ABFB5" w:rsidP="00497738">
      <w:pPr>
        <w:pStyle w:val="Akapitzlist"/>
        <w:numPr>
          <w:ilvl w:val="0"/>
          <w:numId w:val="5"/>
        </w:numPr>
        <w:spacing w:line="276" w:lineRule="auto"/>
        <w:rPr>
          <w:rFonts w:cstheme="minorHAnsi"/>
          <w:b/>
          <w:sz w:val="22"/>
          <w:szCs w:val="22"/>
          <w:lang w:val="pl-PL"/>
        </w:rPr>
      </w:pPr>
      <w:r w:rsidRPr="00C44594">
        <w:rPr>
          <w:rFonts w:eastAsia="Calibri" w:cstheme="minorHAnsi"/>
          <w:color w:val="000000" w:themeColor="text1"/>
          <w:sz w:val="22"/>
          <w:szCs w:val="22"/>
          <w:lang w:val="pl-PL"/>
        </w:rPr>
        <w:t>Cisco organizuje wydarzenie „Future Cloud”, aby zaprezentować innowacje, które rewolucjonizują operacje w chmurze hybrydowej</w:t>
      </w:r>
      <w:r w:rsidR="008312B7">
        <w:rPr>
          <w:rFonts w:eastAsia="Calibri" w:cstheme="minorHAnsi"/>
          <w:color w:val="000000" w:themeColor="text1"/>
          <w:sz w:val="22"/>
          <w:szCs w:val="22"/>
          <w:lang w:val="pl-PL"/>
        </w:rPr>
        <w:t>.</w:t>
      </w:r>
      <w:r w:rsidRPr="00C44594">
        <w:rPr>
          <w:rFonts w:eastAsia="Calibri" w:cstheme="minorHAnsi"/>
          <w:color w:val="000000" w:themeColor="text1"/>
          <w:sz w:val="22"/>
          <w:szCs w:val="22"/>
          <w:lang w:val="pl-PL"/>
        </w:rPr>
        <w:t xml:space="preserve"> </w:t>
      </w:r>
    </w:p>
    <w:p w:rsidR="00C44594" w:rsidRPr="00C44594" w:rsidRDefault="00C44594" w:rsidP="00497738">
      <w:pPr>
        <w:pStyle w:val="Akapitzlist"/>
        <w:spacing w:line="276" w:lineRule="auto"/>
        <w:rPr>
          <w:rFonts w:cstheme="minorHAnsi"/>
          <w:b/>
          <w:sz w:val="22"/>
          <w:szCs w:val="22"/>
          <w:lang w:val="pl-PL"/>
        </w:rPr>
      </w:pPr>
    </w:p>
    <w:p w:rsidR="002570C1" w:rsidRPr="00521EDD" w:rsidRDefault="00DB6EC6" w:rsidP="00497738">
      <w:pPr>
        <w:spacing w:line="276" w:lineRule="auto"/>
        <w:jc w:val="both"/>
        <w:rPr>
          <w:rFonts w:eastAsia="Yu Mincho" w:cstheme="minorHAnsi"/>
          <w:sz w:val="22"/>
          <w:szCs w:val="22"/>
          <w:lang w:val="pl-PL"/>
        </w:rPr>
      </w:pPr>
      <w:r w:rsidRPr="006C02EC">
        <w:rPr>
          <w:rFonts w:cstheme="minorHAnsi"/>
          <w:b/>
          <w:bCs/>
          <w:sz w:val="22"/>
          <w:szCs w:val="22"/>
          <w:lang w:val="pl-PL"/>
        </w:rPr>
        <w:t>Warszawa</w:t>
      </w:r>
      <w:r w:rsidR="0B2D4FC5" w:rsidRPr="006C02EC">
        <w:rPr>
          <w:rFonts w:cstheme="minorHAnsi"/>
          <w:b/>
          <w:bCs/>
          <w:sz w:val="22"/>
          <w:szCs w:val="22"/>
          <w:lang w:val="pl-PL"/>
        </w:rPr>
        <w:t xml:space="preserve"> </w:t>
      </w:r>
      <w:r w:rsidR="0B2D4FC5" w:rsidRPr="00521EDD">
        <w:rPr>
          <w:rFonts w:eastAsia="Calibri" w:cstheme="minorHAnsi"/>
          <w:b/>
          <w:bCs/>
          <w:sz w:val="22"/>
          <w:szCs w:val="22"/>
          <w:lang w:val="pl-PL"/>
        </w:rPr>
        <w:t>—</w:t>
      </w:r>
      <w:r w:rsidR="0B2D4FC5" w:rsidRPr="00810FDF">
        <w:rPr>
          <w:rFonts w:cstheme="minorHAnsi"/>
          <w:b/>
          <w:bCs/>
          <w:sz w:val="22"/>
          <w:szCs w:val="22"/>
          <w:lang w:val="pl-PL"/>
        </w:rPr>
        <w:t xml:space="preserve"> </w:t>
      </w:r>
      <w:r w:rsidR="00C44594">
        <w:rPr>
          <w:rFonts w:cstheme="minorHAnsi"/>
          <w:b/>
          <w:bCs/>
          <w:sz w:val="22"/>
          <w:szCs w:val="22"/>
          <w:lang w:val="pl-PL"/>
        </w:rPr>
        <w:t>2</w:t>
      </w:r>
      <w:r w:rsidRPr="00521EDD">
        <w:rPr>
          <w:rFonts w:cstheme="minorHAnsi"/>
          <w:b/>
          <w:bCs/>
          <w:sz w:val="22"/>
          <w:szCs w:val="22"/>
          <w:lang w:val="pl-PL"/>
        </w:rPr>
        <w:t xml:space="preserve"> </w:t>
      </w:r>
      <w:r w:rsidR="0B2D4FC5" w:rsidRPr="00521EDD">
        <w:rPr>
          <w:rFonts w:cstheme="minorHAnsi"/>
          <w:b/>
          <w:bCs/>
          <w:sz w:val="22"/>
          <w:szCs w:val="22"/>
          <w:lang w:val="pl-PL"/>
        </w:rPr>
        <w:t>czerwca 2021 r. —</w:t>
      </w:r>
      <w:r w:rsidR="0B2D4FC5" w:rsidRPr="00810FDF">
        <w:rPr>
          <w:rFonts w:cstheme="minorHAnsi"/>
          <w:b/>
          <w:bCs/>
          <w:sz w:val="22"/>
          <w:szCs w:val="22"/>
          <w:lang w:val="pl-PL"/>
        </w:rPr>
        <w:t xml:space="preserve"> </w:t>
      </w:r>
      <w:r w:rsidR="0B2D4FC5" w:rsidRPr="00521EDD">
        <w:rPr>
          <w:rFonts w:cstheme="minorHAnsi"/>
          <w:sz w:val="22"/>
          <w:szCs w:val="22"/>
          <w:lang w:val="pl-PL"/>
        </w:rPr>
        <w:t>Cisco ogłosił</w:t>
      </w:r>
      <w:r w:rsidRPr="00521EDD">
        <w:rPr>
          <w:rFonts w:cstheme="minorHAnsi"/>
          <w:sz w:val="22"/>
          <w:szCs w:val="22"/>
          <w:lang w:val="pl-PL"/>
        </w:rPr>
        <w:t xml:space="preserve">o </w:t>
      </w:r>
      <w:r w:rsidR="0B2D4FC5" w:rsidRPr="00521EDD">
        <w:rPr>
          <w:rFonts w:cstheme="minorHAnsi"/>
          <w:sz w:val="22"/>
          <w:szCs w:val="22"/>
          <w:lang w:val="pl-PL"/>
        </w:rPr>
        <w:t xml:space="preserve">nowe sposoby wspierania klientów w przyspieszaniu transformacji cyfrowej, w czasie, gdy coraz więcej zasobów </w:t>
      </w:r>
      <w:r w:rsidRPr="00521EDD">
        <w:rPr>
          <w:rFonts w:cstheme="minorHAnsi"/>
          <w:sz w:val="22"/>
          <w:szCs w:val="22"/>
          <w:lang w:val="pl-PL"/>
        </w:rPr>
        <w:t xml:space="preserve">firm </w:t>
      </w:r>
      <w:r w:rsidR="0B2D4FC5" w:rsidRPr="00521EDD">
        <w:rPr>
          <w:rFonts w:cstheme="minorHAnsi"/>
          <w:sz w:val="22"/>
          <w:szCs w:val="22"/>
          <w:lang w:val="pl-PL"/>
        </w:rPr>
        <w:t xml:space="preserve">trafia do chmury. </w:t>
      </w:r>
    </w:p>
    <w:p w:rsidR="3AF12822" w:rsidRPr="00521EDD" w:rsidRDefault="3AF12822" w:rsidP="00497738">
      <w:pPr>
        <w:spacing w:line="276" w:lineRule="auto"/>
        <w:ind w:left="446" w:hanging="446"/>
        <w:jc w:val="both"/>
        <w:rPr>
          <w:rFonts w:eastAsia="Yu Mincho" w:cstheme="minorHAnsi"/>
          <w:color w:val="000000" w:themeColor="text1"/>
          <w:sz w:val="22"/>
          <w:szCs w:val="22"/>
          <w:lang w:val="pl-PL"/>
        </w:rPr>
      </w:pPr>
    </w:p>
    <w:p w:rsidR="002570C1" w:rsidRPr="00521EDD" w:rsidRDefault="00DB6EC6" w:rsidP="00497738">
      <w:pPr>
        <w:spacing w:line="276" w:lineRule="auto"/>
        <w:jc w:val="both"/>
        <w:rPr>
          <w:rFonts w:eastAsia="Calibri" w:cstheme="minorHAnsi"/>
          <w:color w:val="000000" w:themeColor="text1"/>
          <w:sz w:val="22"/>
          <w:szCs w:val="22"/>
          <w:lang w:val="pl-PL"/>
        </w:rPr>
      </w:pPr>
      <w:r w:rsidRPr="00521EDD">
        <w:rPr>
          <w:rFonts w:eastAsia="Calibri" w:cstheme="minorHAnsi"/>
          <w:color w:val="000000" w:themeColor="text1"/>
          <w:sz w:val="22"/>
          <w:szCs w:val="22"/>
          <w:lang w:val="pl-PL"/>
        </w:rPr>
        <w:t>Coraz bardziej</w:t>
      </w:r>
      <w:r w:rsidR="5F9A12C2" w:rsidRPr="00521EDD">
        <w:rPr>
          <w:rFonts w:eastAsia="Calibri" w:cstheme="minorHAnsi"/>
          <w:color w:val="000000" w:themeColor="text1"/>
          <w:sz w:val="22"/>
          <w:szCs w:val="22"/>
          <w:lang w:val="pl-PL"/>
        </w:rPr>
        <w:t xml:space="preserve"> po</w:t>
      </w:r>
      <w:r w:rsidRPr="00521EDD">
        <w:rPr>
          <w:rFonts w:eastAsia="Calibri" w:cstheme="minorHAnsi"/>
          <w:color w:val="000000" w:themeColor="text1"/>
          <w:sz w:val="22"/>
          <w:szCs w:val="22"/>
          <w:lang w:val="pl-PL"/>
        </w:rPr>
        <w:t>d</w:t>
      </w:r>
      <w:r w:rsidR="5F9A12C2" w:rsidRPr="00521EDD">
        <w:rPr>
          <w:rFonts w:eastAsia="Calibri" w:cstheme="minorHAnsi"/>
          <w:color w:val="000000" w:themeColor="text1"/>
          <w:sz w:val="22"/>
          <w:szCs w:val="22"/>
          <w:lang w:val="pl-PL"/>
        </w:rPr>
        <w:t>łączon</w:t>
      </w:r>
      <w:r w:rsidRPr="00521EDD">
        <w:rPr>
          <w:rFonts w:eastAsia="Calibri" w:cstheme="minorHAnsi"/>
          <w:color w:val="000000" w:themeColor="text1"/>
          <w:sz w:val="22"/>
          <w:szCs w:val="22"/>
          <w:lang w:val="pl-PL"/>
        </w:rPr>
        <w:t xml:space="preserve">y i jednocześnie </w:t>
      </w:r>
      <w:r w:rsidR="5F9A12C2" w:rsidRPr="00521EDD">
        <w:rPr>
          <w:rFonts w:eastAsia="Calibri" w:cstheme="minorHAnsi"/>
          <w:color w:val="000000" w:themeColor="text1"/>
          <w:sz w:val="22"/>
          <w:szCs w:val="22"/>
          <w:lang w:val="pl-PL"/>
        </w:rPr>
        <w:t xml:space="preserve">rozproszony świat opiera się na rozwiązaniach chmurowych bardziej niż kiedykolwiek wcześniej. Zespoły IT stoją przed wyzwaniami związanymi z zapewnieniem użytkownikom optymalnej jakości usług cyfrowych – gdziekolwiek i kiedykolwiek potrzebują do nich dostępu. Skłania to firmy do przechodzenia na wykorzystujący chmurę model operacyjny, którego zaletami są szybkość działania, możliwość wglądu i kontrola. Zapewnia sprawniejszą alokację aplikacji, użytkowników i personelu technicznego. </w:t>
      </w:r>
    </w:p>
    <w:p w:rsidR="002570C1" w:rsidRPr="00521EDD" w:rsidRDefault="002570C1" w:rsidP="1B8BC623">
      <w:pPr>
        <w:rPr>
          <w:rFonts w:eastAsia="Yu Mincho" w:cstheme="minorHAnsi"/>
          <w:color w:val="000000" w:themeColor="text1"/>
          <w:sz w:val="22"/>
          <w:szCs w:val="22"/>
          <w:lang w:val="pl-PL"/>
        </w:rPr>
      </w:pPr>
    </w:p>
    <w:p w:rsidR="008D078B" w:rsidRPr="006C02EC" w:rsidRDefault="00151C62" w:rsidP="1B8BC623">
      <w:pPr>
        <w:rPr>
          <w:rFonts w:cstheme="minorHAnsi"/>
          <w:b/>
          <w:bCs/>
          <w:sz w:val="22"/>
          <w:szCs w:val="22"/>
          <w:lang w:val="pl-PL"/>
        </w:rPr>
      </w:pPr>
      <w:r w:rsidRPr="00810FDF">
        <w:rPr>
          <w:rFonts w:cstheme="minorHAnsi"/>
          <w:b/>
          <w:bCs/>
          <w:sz w:val="22"/>
          <w:szCs w:val="22"/>
          <w:lang w:val="pl-PL"/>
        </w:rPr>
        <w:t xml:space="preserve">Chmura pozwala klientom osiągnąć lepsze wyniki </w:t>
      </w:r>
    </w:p>
    <w:p w:rsidR="00DB6EC6" w:rsidRPr="006C02EC" w:rsidRDefault="00DB6EC6" w:rsidP="1B8BC623">
      <w:pPr>
        <w:rPr>
          <w:rFonts w:cstheme="minorHAnsi"/>
          <w:b/>
          <w:bCs/>
          <w:sz w:val="22"/>
          <w:szCs w:val="22"/>
          <w:lang w:val="pl-PL"/>
        </w:rPr>
      </w:pPr>
    </w:p>
    <w:p w:rsidR="008D078B" w:rsidRPr="00521EDD" w:rsidRDefault="2BC9E273" w:rsidP="00497738">
      <w:pPr>
        <w:spacing w:line="276" w:lineRule="auto"/>
        <w:jc w:val="both"/>
        <w:rPr>
          <w:rFonts w:cstheme="minorHAnsi"/>
          <w:color w:val="000000" w:themeColor="text1"/>
          <w:sz w:val="22"/>
          <w:szCs w:val="22"/>
          <w:lang w:val="pl-PL"/>
        </w:rPr>
      </w:pPr>
      <w:r w:rsidRPr="00521EDD">
        <w:rPr>
          <w:rFonts w:cstheme="minorHAnsi"/>
          <w:color w:val="000000" w:themeColor="text1"/>
          <w:sz w:val="22"/>
          <w:szCs w:val="22"/>
          <w:lang w:val="pl-PL"/>
        </w:rPr>
        <w:t xml:space="preserve">W ciągu ostatnich sześciu lat Cisco </w:t>
      </w:r>
      <w:r w:rsidR="003A79BA" w:rsidRPr="00521EDD">
        <w:rPr>
          <w:rFonts w:cstheme="minorHAnsi"/>
          <w:color w:val="000000" w:themeColor="text1"/>
          <w:sz w:val="22"/>
          <w:szCs w:val="22"/>
          <w:lang w:val="pl-PL"/>
        </w:rPr>
        <w:t xml:space="preserve">zainwestowało </w:t>
      </w:r>
      <w:r w:rsidRPr="00521EDD">
        <w:rPr>
          <w:rFonts w:cstheme="minorHAnsi"/>
          <w:color w:val="000000" w:themeColor="text1"/>
          <w:sz w:val="22"/>
          <w:szCs w:val="22"/>
          <w:lang w:val="pl-PL"/>
        </w:rPr>
        <w:t>miliard</w:t>
      </w:r>
      <w:r w:rsidR="003A79BA" w:rsidRPr="00521EDD">
        <w:rPr>
          <w:rFonts w:cstheme="minorHAnsi"/>
          <w:color w:val="000000" w:themeColor="text1"/>
          <w:sz w:val="22"/>
          <w:szCs w:val="22"/>
          <w:lang w:val="pl-PL"/>
        </w:rPr>
        <w:t>y</w:t>
      </w:r>
      <w:r w:rsidRPr="00521EDD">
        <w:rPr>
          <w:rFonts w:cstheme="minorHAnsi"/>
          <w:color w:val="000000" w:themeColor="text1"/>
          <w:sz w:val="22"/>
          <w:szCs w:val="22"/>
          <w:lang w:val="pl-PL"/>
        </w:rPr>
        <w:t xml:space="preserve"> dolarów, aby chmura zagościła w każdym aspekcie jej działalności. </w:t>
      </w:r>
      <w:r w:rsidR="003A79BA" w:rsidRPr="00521EDD">
        <w:rPr>
          <w:rFonts w:cstheme="minorHAnsi"/>
          <w:color w:val="000000" w:themeColor="text1"/>
          <w:sz w:val="22"/>
          <w:szCs w:val="22"/>
          <w:lang w:val="pl-PL"/>
        </w:rPr>
        <w:t>Firma skupia się</w:t>
      </w:r>
      <w:r w:rsidRPr="00521EDD">
        <w:rPr>
          <w:rFonts w:cstheme="minorHAnsi"/>
          <w:color w:val="000000" w:themeColor="text1"/>
          <w:sz w:val="22"/>
          <w:szCs w:val="22"/>
          <w:lang w:val="pl-PL"/>
        </w:rPr>
        <w:t xml:space="preserve"> na wspieraniu klientów w tworzeniu wszechstronnych strategii chmurowych w pięciu kluczowych obszarach: ciągłości</w:t>
      </w:r>
      <w:r w:rsidR="003A79BA" w:rsidRPr="00521EDD">
        <w:rPr>
          <w:rFonts w:cstheme="minorHAnsi"/>
          <w:color w:val="000000" w:themeColor="text1"/>
          <w:sz w:val="22"/>
          <w:szCs w:val="22"/>
          <w:lang w:val="pl-PL"/>
        </w:rPr>
        <w:t xml:space="preserve"> działania</w:t>
      </w:r>
      <w:r w:rsidR="00C44594">
        <w:rPr>
          <w:rFonts w:cstheme="minorHAnsi"/>
          <w:color w:val="000000" w:themeColor="text1"/>
          <w:sz w:val="22"/>
          <w:szCs w:val="22"/>
          <w:lang w:val="pl-PL"/>
        </w:rPr>
        <w:t xml:space="preserve"> (Continuity)</w:t>
      </w:r>
      <w:r w:rsidRPr="00521EDD">
        <w:rPr>
          <w:rFonts w:cstheme="minorHAnsi"/>
          <w:color w:val="000000" w:themeColor="text1"/>
          <w:sz w:val="22"/>
          <w:szCs w:val="22"/>
          <w:lang w:val="pl-PL"/>
        </w:rPr>
        <w:t>, wglądu</w:t>
      </w:r>
      <w:r w:rsidR="00C44594">
        <w:rPr>
          <w:rFonts w:cstheme="minorHAnsi"/>
          <w:color w:val="000000" w:themeColor="text1"/>
          <w:sz w:val="22"/>
          <w:szCs w:val="22"/>
          <w:lang w:val="pl-PL"/>
        </w:rPr>
        <w:t xml:space="preserve"> (Insights)</w:t>
      </w:r>
      <w:r w:rsidRPr="00521EDD">
        <w:rPr>
          <w:rFonts w:cstheme="minorHAnsi"/>
          <w:color w:val="000000" w:themeColor="text1"/>
          <w:sz w:val="22"/>
          <w:szCs w:val="22"/>
          <w:lang w:val="pl-PL"/>
        </w:rPr>
        <w:t>, bezpieczeństwa</w:t>
      </w:r>
      <w:r w:rsidR="00C44594">
        <w:rPr>
          <w:rFonts w:cstheme="minorHAnsi"/>
          <w:color w:val="000000" w:themeColor="text1"/>
          <w:sz w:val="22"/>
          <w:szCs w:val="22"/>
          <w:lang w:val="pl-PL"/>
        </w:rPr>
        <w:t xml:space="preserve"> (Security)</w:t>
      </w:r>
      <w:r w:rsidRPr="00521EDD">
        <w:rPr>
          <w:rFonts w:cstheme="minorHAnsi"/>
          <w:color w:val="000000" w:themeColor="text1"/>
          <w:sz w:val="22"/>
          <w:szCs w:val="22"/>
          <w:lang w:val="pl-PL"/>
        </w:rPr>
        <w:t xml:space="preserve">, łączności </w:t>
      </w:r>
      <w:r w:rsidR="00C44594">
        <w:rPr>
          <w:rFonts w:cstheme="minorHAnsi"/>
          <w:color w:val="000000" w:themeColor="text1"/>
          <w:sz w:val="22"/>
          <w:szCs w:val="22"/>
          <w:lang w:val="pl-PL"/>
        </w:rPr>
        <w:t xml:space="preserve">(Connectivity) </w:t>
      </w:r>
      <w:r w:rsidRPr="00521EDD">
        <w:rPr>
          <w:rFonts w:cstheme="minorHAnsi"/>
          <w:color w:val="000000" w:themeColor="text1"/>
          <w:sz w:val="22"/>
          <w:szCs w:val="22"/>
          <w:lang w:val="pl-PL"/>
        </w:rPr>
        <w:t>i operacjach</w:t>
      </w:r>
      <w:r w:rsidR="00C44594">
        <w:rPr>
          <w:rFonts w:cstheme="minorHAnsi"/>
          <w:color w:val="000000" w:themeColor="text1"/>
          <w:sz w:val="22"/>
          <w:szCs w:val="22"/>
          <w:lang w:val="pl-PL"/>
        </w:rPr>
        <w:t xml:space="preserve"> (Operations)</w:t>
      </w:r>
      <w:r w:rsidRPr="00521EDD">
        <w:rPr>
          <w:rFonts w:cstheme="minorHAnsi"/>
          <w:color w:val="000000" w:themeColor="text1"/>
          <w:sz w:val="22"/>
          <w:szCs w:val="22"/>
          <w:lang w:val="pl-PL"/>
        </w:rPr>
        <w:t xml:space="preserve">. </w:t>
      </w:r>
    </w:p>
    <w:p w:rsidR="008D078B" w:rsidRPr="00521EDD" w:rsidRDefault="008D078B" w:rsidP="00497738">
      <w:pPr>
        <w:spacing w:line="276" w:lineRule="auto"/>
        <w:jc w:val="both"/>
        <w:rPr>
          <w:rFonts w:cstheme="minorHAnsi"/>
          <w:sz w:val="22"/>
          <w:szCs w:val="22"/>
          <w:lang w:val="pl-PL"/>
        </w:rPr>
      </w:pPr>
    </w:p>
    <w:p w:rsidR="008D078B" w:rsidRPr="006C02EC" w:rsidRDefault="1B8BC623" w:rsidP="00497738">
      <w:pPr>
        <w:spacing w:line="276" w:lineRule="auto"/>
        <w:jc w:val="both"/>
        <w:rPr>
          <w:rFonts w:cstheme="minorHAnsi"/>
          <w:sz w:val="22"/>
          <w:szCs w:val="22"/>
          <w:lang w:val="pl-PL"/>
        </w:rPr>
      </w:pPr>
      <w:r w:rsidRPr="00630022">
        <w:rPr>
          <w:rFonts w:cstheme="minorHAnsi"/>
          <w:sz w:val="22"/>
          <w:szCs w:val="22"/>
          <w:lang w:val="pl-PL"/>
        </w:rPr>
        <w:t xml:space="preserve">Podczas </w:t>
      </w:r>
      <w:r w:rsidR="00C44594" w:rsidRPr="00630022">
        <w:rPr>
          <w:rFonts w:cstheme="minorHAnsi"/>
          <w:sz w:val="22"/>
          <w:szCs w:val="22"/>
          <w:lang w:val="pl-PL"/>
        </w:rPr>
        <w:t xml:space="preserve">dzisiejszego </w:t>
      </w:r>
      <w:r w:rsidRPr="00630022">
        <w:rPr>
          <w:rFonts w:cstheme="minorHAnsi"/>
          <w:sz w:val="22"/>
          <w:szCs w:val="22"/>
          <w:lang w:val="pl-PL"/>
        </w:rPr>
        <w:t xml:space="preserve">wirtualnego wydarzenia </w:t>
      </w:r>
      <w:hyperlink r:id="rId10">
        <w:r w:rsidRPr="00630022">
          <w:rPr>
            <w:rStyle w:val="Hipercze"/>
            <w:rFonts w:cstheme="minorHAnsi"/>
            <w:sz w:val="22"/>
            <w:szCs w:val="22"/>
            <w:lang w:val="pl-PL"/>
          </w:rPr>
          <w:t>„</w:t>
        </w:r>
        <w:proofErr w:type="spellStart"/>
        <w:r w:rsidRPr="00630022">
          <w:rPr>
            <w:rStyle w:val="Hipercze"/>
            <w:rFonts w:cstheme="minorHAnsi"/>
            <w:sz w:val="22"/>
            <w:szCs w:val="22"/>
            <w:lang w:val="pl-PL"/>
          </w:rPr>
          <w:t>Future</w:t>
        </w:r>
        <w:proofErr w:type="spellEnd"/>
        <w:r w:rsidRPr="00630022">
          <w:rPr>
            <w:rStyle w:val="Hipercze"/>
            <w:rFonts w:cstheme="minorHAnsi"/>
            <w:sz w:val="22"/>
            <w:szCs w:val="22"/>
            <w:lang w:val="pl-PL"/>
          </w:rPr>
          <w:t xml:space="preserve"> Cloud”</w:t>
        </w:r>
      </w:hyperlink>
      <w:r w:rsidRPr="00630022">
        <w:rPr>
          <w:rFonts w:cstheme="minorHAnsi"/>
          <w:sz w:val="22"/>
          <w:szCs w:val="22"/>
          <w:lang w:val="pl-PL"/>
        </w:rPr>
        <w:t xml:space="preserve"> firma </w:t>
      </w:r>
      <w:r w:rsidR="00C44594" w:rsidRPr="00630022">
        <w:rPr>
          <w:rFonts w:cstheme="minorHAnsi"/>
          <w:sz w:val="22"/>
          <w:szCs w:val="22"/>
          <w:lang w:val="pl-PL"/>
        </w:rPr>
        <w:t>zaprezentuje</w:t>
      </w:r>
      <w:r w:rsidRPr="00630022">
        <w:rPr>
          <w:rFonts w:cstheme="minorHAnsi"/>
          <w:sz w:val="22"/>
          <w:szCs w:val="22"/>
          <w:lang w:val="pl-PL"/>
        </w:rPr>
        <w:t>, w jaki sposób rozwija strategię opartą na chmurze w wielu z tych obszarów.</w:t>
      </w:r>
      <w:r w:rsidRPr="00810FDF">
        <w:rPr>
          <w:rFonts w:cstheme="minorHAnsi"/>
          <w:sz w:val="22"/>
          <w:szCs w:val="22"/>
          <w:lang w:val="pl-PL"/>
        </w:rPr>
        <w:t xml:space="preserve"> Pomaga firmom łączyć</w:t>
      </w:r>
      <w:r w:rsidRPr="006C02EC">
        <w:rPr>
          <w:rFonts w:cstheme="minorHAnsi"/>
          <w:sz w:val="22"/>
          <w:szCs w:val="22"/>
          <w:lang w:val="pl-PL"/>
        </w:rPr>
        <w:t xml:space="preserve"> się, zapewniać bezpieczeństwo i automatyz</w:t>
      </w:r>
      <w:r w:rsidR="00C44594">
        <w:rPr>
          <w:rFonts w:cstheme="minorHAnsi"/>
          <w:sz w:val="22"/>
          <w:szCs w:val="22"/>
          <w:lang w:val="pl-PL"/>
        </w:rPr>
        <w:t>ować</w:t>
      </w:r>
      <w:r w:rsidRPr="006C02EC">
        <w:rPr>
          <w:rFonts w:cstheme="minorHAnsi"/>
          <w:sz w:val="22"/>
          <w:szCs w:val="22"/>
          <w:lang w:val="pl-PL"/>
        </w:rPr>
        <w:t xml:space="preserve">, a także zapewniać sprawne wykorzystanie rozwiązań cyfrowych w dzisiejszej rzeczywistości opartej na chmurze hybrydowej. </w:t>
      </w:r>
    </w:p>
    <w:p w:rsidR="6A5BF3D2" w:rsidRPr="00521EDD" w:rsidRDefault="6A5BF3D2" w:rsidP="00497738">
      <w:pPr>
        <w:spacing w:line="276" w:lineRule="auto"/>
        <w:jc w:val="both"/>
        <w:rPr>
          <w:rFonts w:eastAsia="Yu Mincho" w:cstheme="minorHAnsi"/>
          <w:sz w:val="22"/>
          <w:szCs w:val="22"/>
          <w:lang w:val="pl-PL"/>
        </w:rPr>
      </w:pPr>
    </w:p>
    <w:p w:rsidR="006570F6" w:rsidRDefault="5E04BC17" w:rsidP="00497738">
      <w:pPr>
        <w:spacing w:line="276" w:lineRule="auto"/>
        <w:jc w:val="both"/>
        <w:rPr>
          <w:rFonts w:cstheme="minorHAnsi"/>
          <w:color w:val="000000" w:themeColor="text1"/>
          <w:sz w:val="22"/>
          <w:szCs w:val="22"/>
          <w:lang w:val="pl-PL"/>
        </w:rPr>
      </w:pPr>
      <w:r w:rsidRPr="00810FDF">
        <w:rPr>
          <w:rFonts w:cstheme="minorHAnsi"/>
          <w:sz w:val="22"/>
          <w:szCs w:val="22"/>
          <w:lang w:val="pl-PL"/>
        </w:rPr>
        <w:t>„</w:t>
      </w:r>
      <w:r w:rsidRPr="00521EDD">
        <w:rPr>
          <w:rFonts w:eastAsia="Calibri" w:cstheme="minorHAnsi"/>
          <w:sz w:val="22"/>
          <w:szCs w:val="22"/>
          <w:lang w:val="pl-PL"/>
        </w:rPr>
        <w:t>Obecnie kluczem do osiągnięcia sukcesu w cyfrowym świecie jest zapewnienie prostej, intuicyjnej obsługi</w:t>
      </w:r>
      <w:r w:rsidRPr="00810FDF">
        <w:rPr>
          <w:rFonts w:cstheme="minorHAnsi"/>
          <w:sz w:val="22"/>
          <w:szCs w:val="22"/>
          <w:lang w:val="pl-PL"/>
        </w:rPr>
        <w:t>” – powiedział Todd Nightingale, starszy wiceprezes i dyrektor generalny Cisco Enterprise Networking and Cloud.</w:t>
      </w:r>
      <w:r w:rsidR="00350FE5" w:rsidRPr="006C02EC">
        <w:rPr>
          <w:rFonts w:cstheme="minorHAnsi"/>
          <w:sz w:val="22"/>
          <w:szCs w:val="22"/>
          <w:lang w:val="pl-PL"/>
        </w:rPr>
        <w:t xml:space="preserve"> </w:t>
      </w:r>
      <w:r w:rsidRPr="006C02EC">
        <w:rPr>
          <w:rFonts w:cstheme="minorHAnsi"/>
          <w:sz w:val="22"/>
          <w:szCs w:val="22"/>
          <w:lang w:val="pl-PL"/>
        </w:rPr>
        <w:t>„Skupiamy się na wspieraniu naszych klientów</w:t>
      </w:r>
      <w:r w:rsidRPr="00521EDD">
        <w:rPr>
          <w:rFonts w:cstheme="minorHAnsi"/>
          <w:color w:val="000000" w:themeColor="text1"/>
          <w:sz w:val="22"/>
          <w:szCs w:val="22"/>
          <w:lang w:val="pl-PL"/>
        </w:rPr>
        <w:t xml:space="preserve">, aby mogli bezpiecznie </w:t>
      </w:r>
      <w:r w:rsidR="00C44594">
        <w:rPr>
          <w:rFonts w:cstheme="minorHAnsi"/>
          <w:color w:val="000000" w:themeColor="text1"/>
          <w:sz w:val="22"/>
          <w:szCs w:val="22"/>
          <w:lang w:val="pl-PL"/>
        </w:rPr>
        <w:t xml:space="preserve">i szybko </w:t>
      </w:r>
      <w:r w:rsidRPr="00521EDD">
        <w:rPr>
          <w:rFonts w:cstheme="minorHAnsi"/>
          <w:color w:val="000000" w:themeColor="text1"/>
          <w:sz w:val="22"/>
          <w:szCs w:val="22"/>
          <w:lang w:val="pl-PL"/>
        </w:rPr>
        <w:t>dostarczać nowe rodzaje aplikacji</w:t>
      </w:r>
      <w:r w:rsidR="00C44594">
        <w:rPr>
          <w:rFonts w:cstheme="minorHAnsi"/>
          <w:color w:val="000000" w:themeColor="text1"/>
          <w:sz w:val="22"/>
          <w:szCs w:val="22"/>
          <w:lang w:val="pl-PL"/>
        </w:rPr>
        <w:t>, zap</w:t>
      </w:r>
      <w:r w:rsidRPr="00521EDD">
        <w:rPr>
          <w:rFonts w:cstheme="minorHAnsi"/>
          <w:color w:val="000000" w:themeColor="text1"/>
          <w:sz w:val="22"/>
          <w:szCs w:val="22"/>
          <w:lang w:val="pl-PL"/>
        </w:rPr>
        <w:t>ewni</w:t>
      </w:r>
      <w:r w:rsidR="00C44594">
        <w:rPr>
          <w:rFonts w:cstheme="minorHAnsi"/>
          <w:color w:val="000000" w:themeColor="text1"/>
          <w:sz w:val="22"/>
          <w:szCs w:val="22"/>
          <w:lang w:val="pl-PL"/>
        </w:rPr>
        <w:t>ając</w:t>
      </w:r>
      <w:r w:rsidRPr="00521EDD">
        <w:rPr>
          <w:rFonts w:cstheme="minorHAnsi"/>
          <w:color w:val="000000" w:themeColor="text1"/>
          <w:sz w:val="22"/>
          <w:szCs w:val="22"/>
          <w:lang w:val="pl-PL"/>
        </w:rPr>
        <w:t xml:space="preserve"> </w:t>
      </w:r>
      <w:r w:rsidR="00C44594">
        <w:rPr>
          <w:rFonts w:cstheme="minorHAnsi"/>
          <w:color w:val="000000" w:themeColor="text1"/>
          <w:sz w:val="22"/>
          <w:szCs w:val="22"/>
          <w:lang w:val="pl-PL"/>
        </w:rPr>
        <w:t xml:space="preserve">automatyzację, </w:t>
      </w:r>
      <w:r w:rsidRPr="00521EDD">
        <w:rPr>
          <w:rFonts w:cstheme="minorHAnsi"/>
          <w:color w:val="000000" w:themeColor="text1"/>
          <w:sz w:val="22"/>
          <w:szCs w:val="22"/>
          <w:lang w:val="pl-PL"/>
        </w:rPr>
        <w:t xml:space="preserve">obserwowalność i wgląd </w:t>
      </w:r>
      <w:r w:rsidR="00C44594">
        <w:rPr>
          <w:rFonts w:cstheme="minorHAnsi"/>
          <w:color w:val="000000" w:themeColor="text1"/>
          <w:sz w:val="22"/>
          <w:szCs w:val="22"/>
          <w:lang w:val="pl-PL"/>
        </w:rPr>
        <w:t xml:space="preserve">w </w:t>
      </w:r>
      <w:r w:rsidR="00924E80">
        <w:rPr>
          <w:rFonts w:cstheme="minorHAnsi"/>
          <w:color w:val="000000" w:themeColor="text1"/>
          <w:sz w:val="22"/>
          <w:szCs w:val="22"/>
          <w:lang w:val="pl-PL"/>
        </w:rPr>
        <w:t>środowisku chmury hybrydowej”.</w:t>
      </w:r>
    </w:p>
    <w:p w:rsidR="00C44594" w:rsidRPr="00810FDF" w:rsidRDefault="00C44594" w:rsidP="00497738">
      <w:pPr>
        <w:spacing w:line="276" w:lineRule="auto"/>
        <w:jc w:val="both"/>
        <w:rPr>
          <w:rFonts w:cstheme="minorHAnsi"/>
          <w:sz w:val="22"/>
          <w:szCs w:val="22"/>
          <w:lang w:val="pl-PL"/>
        </w:rPr>
      </w:pPr>
    </w:p>
    <w:p w:rsidR="001B51B7" w:rsidRPr="00521EDD" w:rsidRDefault="00924E80" w:rsidP="00497738">
      <w:pPr>
        <w:spacing w:line="276" w:lineRule="auto"/>
        <w:jc w:val="both"/>
        <w:rPr>
          <w:rFonts w:cstheme="minorHAnsi"/>
          <w:color w:val="000000" w:themeColor="text1"/>
          <w:sz w:val="22"/>
          <w:szCs w:val="22"/>
          <w:lang w:val="pl-PL"/>
        </w:rPr>
      </w:pPr>
      <w:bookmarkStart w:id="0" w:name="_Hlk73522970"/>
      <w:r>
        <w:rPr>
          <w:rFonts w:cstheme="minorHAnsi"/>
          <w:color w:val="000000" w:themeColor="text1"/>
          <w:sz w:val="22"/>
          <w:szCs w:val="22"/>
          <w:lang w:val="pl-PL"/>
        </w:rPr>
        <w:t>Ogłoszone przez Cisco</w:t>
      </w:r>
      <w:r w:rsidR="2BC9E273" w:rsidRPr="00521EDD">
        <w:rPr>
          <w:rFonts w:cstheme="minorHAnsi"/>
          <w:color w:val="000000" w:themeColor="text1"/>
          <w:sz w:val="22"/>
          <w:szCs w:val="22"/>
          <w:lang w:val="pl-PL"/>
        </w:rPr>
        <w:t xml:space="preserve"> innowacje w chmurze hybrydowej obejmują</w:t>
      </w:r>
      <w:bookmarkEnd w:id="0"/>
      <w:r w:rsidR="2BC9E273" w:rsidRPr="00521EDD">
        <w:rPr>
          <w:rFonts w:cstheme="minorHAnsi"/>
          <w:color w:val="000000" w:themeColor="text1"/>
          <w:sz w:val="22"/>
          <w:szCs w:val="22"/>
          <w:lang w:val="pl-PL"/>
        </w:rPr>
        <w:t xml:space="preserve">: </w:t>
      </w:r>
    </w:p>
    <w:p w:rsidR="001B51B7" w:rsidRPr="00521EDD" w:rsidRDefault="320CF28E" w:rsidP="00497738">
      <w:pPr>
        <w:spacing w:line="276" w:lineRule="auto"/>
        <w:jc w:val="both"/>
        <w:rPr>
          <w:rFonts w:cstheme="minorHAnsi"/>
          <w:color w:val="000000" w:themeColor="text1"/>
          <w:sz w:val="22"/>
          <w:szCs w:val="22"/>
          <w:lang w:val="pl-PL"/>
        </w:rPr>
      </w:pPr>
      <w:r w:rsidRPr="00521EDD">
        <w:rPr>
          <w:rFonts w:cstheme="minorHAnsi"/>
          <w:color w:val="000000" w:themeColor="text1"/>
          <w:sz w:val="22"/>
          <w:szCs w:val="22"/>
          <w:lang w:val="pl-PL"/>
        </w:rPr>
        <w:t xml:space="preserve"> </w:t>
      </w:r>
    </w:p>
    <w:p w:rsidR="001B51B7" w:rsidRPr="00521EDD" w:rsidRDefault="51DC26C3" w:rsidP="00497738">
      <w:pPr>
        <w:pStyle w:val="Akapitzlist"/>
        <w:numPr>
          <w:ilvl w:val="0"/>
          <w:numId w:val="6"/>
        </w:numPr>
        <w:spacing w:line="276" w:lineRule="auto"/>
        <w:jc w:val="both"/>
        <w:rPr>
          <w:rFonts w:cstheme="minorHAnsi"/>
          <w:b/>
          <w:bCs/>
          <w:sz w:val="22"/>
          <w:szCs w:val="22"/>
          <w:lang w:val="pl-PL"/>
        </w:rPr>
      </w:pPr>
      <w:r w:rsidRPr="00521EDD">
        <w:rPr>
          <w:rFonts w:cstheme="minorHAnsi"/>
          <w:b/>
          <w:bCs/>
          <w:sz w:val="22"/>
          <w:szCs w:val="22"/>
          <w:lang w:val="pl-PL"/>
        </w:rPr>
        <w:t xml:space="preserve">Operacje w chmurze hybrydowej: </w:t>
      </w:r>
    </w:p>
    <w:p w:rsidR="00301E13" w:rsidRPr="00521EDD" w:rsidRDefault="003A79BA" w:rsidP="00497738">
      <w:pPr>
        <w:pStyle w:val="Akapitzlist"/>
        <w:numPr>
          <w:ilvl w:val="1"/>
          <w:numId w:val="6"/>
        </w:numPr>
        <w:spacing w:line="276" w:lineRule="auto"/>
        <w:jc w:val="both"/>
        <w:rPr>
          <w:rStyle w:val="eop"/>
          <w:rFonts w:cstheme="minorHAnsi"/>
          <w:b/>
          <w:bCs/>
          <w:sz w:val="22"/>
          <w:szCs w:val="22"/>
          <w:lang w:val="pl-PL"/>
        </w:rPr>
      </w:pPr>
      <w:r w:rsidRPr="00521EDD">
        <w:rPr>
          <w:rStyle w:val="normaltextrun"/>
          <w:rFonts w:cstheme="minorHAnsi"/>
          <w:b/>
          <w:bCs/>
          <w:sz w:val="22"/>
          <w:szCs w:val="22"/>
          <w:lang w:val="pl-PL"/>
        </w:rPr>
        <w:lastRenderedPageBreak/>
        <w:t>N</w:t>
      </w:r>
      <w:r w:rsidR="357A52AB" w:rsidRPr="00521EDD">
        <w:rPr>
          <w:rStyle w:val="normaltextrun"/>
          <w:rFonts w:cstheme="minorHAnsi"/>
          <w:b/>
          <w:bCs/>
          <w:sz w:val="22"/>
          <w:szCs w:val="22"/>
          <w:lang w:val="pl-PL"/>
        </w:rPr>
        <w:t>ow</w:t>
      </w:r>
      <w:r w:rsidRPr="00521EDD">
        <w:rPr>
          <w:rStyle w:val="normaltextrun"/>
          <w:rFonts w:cstheme="minorHAnsi"/>
          <w:b/>
          <w:bCs/>
          <w:sz w:val="22"/>
          <w:szCs w:val="22"/>
          <w:lang w:val="pl-PL"/>
        </w:rPr>
        <w:t>a</w:t>
      </w:r>
      <w:r w:rsidR="357A52AB" w:rsidRPr="00521EDD">
        <w:rPr>
          <w:rStyle w:val="normaltextrun"/>
          <w:rFonts w:cstheme="minorHAnsi"/>
          <w:b/>
          <w:bCs/>
          <w:sz w:val="22"/>
          <w:szCs w:val="22"/>
          <w:lang w:val="pl-PL"/>
        </w:rPr>
        <w:t xml:space="preserve"> </w:t>
      </w:r>
      <w:r w:rsidRPr="00521EDD">
        <w:rPr>
          <w:rStyle w:val="normaltextrun"/>
          <w:rFonts w:cstheme="minorHAnsi"/>
          <w:b/>
          <w:bCs/>
          <w:sz w:val="22"/>
          <w:szCs w:val="22"/>
          <w:lang w:val="pl-PL"/>
        </w:rPr>
        <w:t xml:space="preserve">linia </w:t>
      </w:r>
      <w:r w:rsidR="357A52AB" w:rsidRPr="00521EDD">
        <w:rPr>
          <w:rStyle w:val="normaltextrun"/>
          <w:rFonts w:cstheme="minorHAnsi"/>
          <w:b/>
          <w:bCs/>
          <w:sz w:val="22"/>
          <w:szCs w:val="22"/>
          <w:lang w:val="pl-PL"/>
        </w:rPr>
        <w:t>Cisco UCS® X-Series:</w:t>
      </w:r>
      <w:r w:rsidR="00350FE5" w:rsidRPr="00521EDD">
        <w:rPr>
          <w:rStyle w:val="normaltextrun"/>
          <w:rFonts w:cstheme="minorHAnsi"/>
          <w:b/>
          <w:bCs/>
          <w:sz w:val="22"/>
          <w:szCs w:val="22"/>
          <w:lang w:val="pl-PL"/>
        </w:rPr>
        <w:t xml:space="preserve"> </w:t>
      </w:r>
      <w:r w:rsidR="357A52AB" w:rsidRPr="00521EDD">
        <w:rPr>
          <w:rFonts w:cstheme="minorHAnsi"/>
          <w:color w:val="000000" w:themeColor="text1"/>
          <w:sz w:val="22"/>
          <w:szCs w:val="22"/>
          <w:lang w:val="pl-PL"/>
        </w:rPr>
        <w:t xml:space="preserve">Unified Computing System (UCS) jest używany w centrach danych przez ponad 50 tys. klientów na całym świecie. </w:t>
      </w:r>
      <w:r w:rsidR="357A52AB" w:rsidRPr="00521EDD">
        <w:rPr>
          <w:rStyle w:val="eop"/>
          <w:rFonts w:cstheme="minorHAnsi"/>
          <w:sz w:val="22"/>
          <w:szCs w:val="22"/>
          <w:lang w:val="pl-PL"/>
        </w:rPr>
        <w:t>System UCS X-Series jest w pełni zintegrowany z Cisco Intersight. To pierwszy tego rodzaju system zaprojektowany z myślą o operacjach hybrydowych wewnątrz chmury i pomiędzy chmurami. Łączy w sobie to, co najlepsze w serwer</w:t>
      </w:r>
      <w:r w:rsidR="00924E80">
        <w:rPr>
          <w:rStyle w:val="eop"/>
          <w:rFonts w:cstheme="minorHAnsi"/>
          <w:sz w:val="22"/>
          <w:szCs w:val="22"/>
          <w:lang w:val="pl-PL"/>
        </w:rPr>
        <w:t xml:space="preserve">ach kasetowych </w:t>
      </w:r>
      <w:r w:rsidR="357A52AB" w:rsidRPr="00521EDD">
        <w:rPr>
          <w:rStyle w:val="eop"/>
          <w:rFonts w:cstheme="minorHAnsi"/>
          <w:sz w:val="22"/>
          <w:szCs w:val="22"/>
          <w:lang w:val="pl-PL"/>
        </w:rPr>
        <w:t xml:space="preserve">i </w:t>
      </w:r>
      <w:r w:rsidR="00924E80">
        <w:rPr>
          <w:rStyle w:val="eop"/>
          <w:rFonts w:cstheme="minorHAnsi"/>
          <w:sz w:val="22"/>
          <w:szCs w:val="22"/>
          <w:lang w:val="pl-PL"/>
        </w:rPr>
        <w:t xml:space="preserve">stelażowych oraz </w:t>
      </w:r>
      <w:r w:rsidR="357A52AB" w:rsidRPr="00521EDD">
        <w:rPr>
          <w:rStyle w:val="eop"/>
          <w:rFonts w:cstheme="minorHAnsi"/>
          <w:sz w:val="22"/>
          <w:szCs w:val="22"/>
          <w:lang w:val="pl-PL"/>
        </w:rPr>
        <w:t>wykorzystuje rewolucyjną technologię UCS X-Fabric. Powstał z myślą o elastyczności alokacji obciążenia pracą i jest gotowy na kolejną dekadę innowacji w procesorach, akceleratorach i połączeniach</w:t>
      </w:r>
      <w:r w:rsidR="00924E80">
        <w:rPr>
          <w:rStyle w:val="eop"/>
          <w:rFonts w:cstheme="minorHAnsi"/>
          <w:sz w:val="22"/>
          <w:szCs w:val="22"/>
          <w:lang w:val="pl-PL"/>
        </w:rPr>
        <w:t xml:space="preserve"> obliczeniowych</w:t>
      </w:r>
      <w:r w:rsidR="357A52AB" w:rsidRPr="00521EDD">
        <w:rPr>
          <w:rStyle w:val="eop"/>
          <w:rFonts w:cstheme="minorHAnsi"/>
          <w:sz w:val="22"/>
          <w:szCs w:val="22"/>
          <w:lang w:val="pl-PL"/>
        </w:rPr>
        <w:t>.</w:t>
      </w:r>
    </w:p>
    <w:p w:rsidR="00721262" w:rsidRPr="00521EDD" w:rsidRDefault="79A71F2E" w:rsidP="00497738">
      <w:pPr>
        <w:pStyle w:val="Akapitzlist"/>
        <w:numPr>
          <w:ilvl w:val="1"/>
          <w:numId w:val="6"/>
        </w:numPr>
        <w:spacing w:after="160" w:line="276" w:lineRule="auto"/>
        <w:jc w:val="both"/>
        <w:rPr>
          <w:rStyle w:val="normaltextrun"/>
          <w:rFonts w:cstheme="minorHAnsi"/>
          <w:b/>
          <w:bCs/>
          <w:color w:val="000000" w:themeColor="text1"/>
          <w:sz w:val="22"/>
          <w:szCs w:val="22"/>
          <w:lang w:val="pl-PL"/>
        </w:rPr>
      </w:pPr>
      <w:r w:rsidRPr="00521EDD">
        <w:rPr>
          <w:rStyle w:val="normaltextrun"/>
          <w:rFonts w:cstheme="minorHAnsi"/>
          <w:b/>
          <w:bCs/>
          <w:color w:val="000000" w:themeColor="text1"/>
          <w:sz w:val="22"/>
          <w:szCs w:val="22"/>
          <w:lang w:val="pl-PL"/>
        </w:rPr>
        <w:t>Intersight Cloud Orchestrator: </w:t>
      </w:r>
      <w:r w:rsidRPr="00521EDD">
        <w:rPr>
          <w:rFonts w:cstheme="minorHAnsi"/>
          <w:color w:val="000000" w:themeColor="text1"/>
          <w:sz w:val="22"/>
          <w:szCs w:val="22"/>
          <w:lang w:val="pl-PL"/>
        </w:rPr>
        <w:t xml:space="preserve">to wymagająca niewielkiej ilości programowania i łatwa w użyciu platforma automatyzacyjna, </w:t>
      </w:r>
      <w:r w:rsidRPr="00521EDD">
        <w:rPr>
          <w:rStyle w:val="normaltextrun"/>
          <w:rFonts w:cstheme="minorHAnsi"/>
          <w:color w:val="000000" w:themeColor="text1"/>
          <w:sz w:val="22"/>
          <w:szCs w:val="22"/>
          <w:lang w:val="pl-PL"/>
        </w:rPr>
        <w:t>która upraszcza złożone przepływy pracy, dzięki czemu pracownicy IT mogą łatwo organizować infrastrukturę i obciążenia, a także przyspieszyć udostępnianie usług.</w:t>
      </w:r>
    </w:p>
    <w:p w:rsidR="001B51B7" w:rsidRPr="00521EDD" w:rsidRDefault="357A52AB" w:rsidP="00497738">
      <w:pPr>
        <w:pStyle w:val="Akapitzlist"/>
        <w:numPr>
          <w:ilvl w:val="1"/>
          <w:numId w:val="6"/>
        </w:numPr>
        <w:spacing w:line="276" w:lineRule="auto"/>
        <w:jc w:val="both"/>
        <w:rPr>
          <w:rFonts w:cstheme="minorHAnsi"/>
          <w:b/>
          <w:bCs/>
          <w:color w:val="000000" w:themeColor="text1"/>
          <w:sz w:val="22"/>
          <w:szCs w:val="22"/>
          <w:lang w:val="pl-PL"/>
        </w:rPr>
      </w:pPr>
      <w:r w:rsidRPr="00521EDD">
        <w:rPr>
          <w:rStyle w:val="normaltextrun"/>
          <w:rFonts w:cstheme="minorHAnsi"/>
          <w:b/>
          <w:bCs/>
          <w:color w:val="000000" w:themeColor="text1"/>
          <w:sz w:val="22"/>
          <w:szCs w:val="22"/>
          <w:lang w:val="pl-PL"/>
        </w:rPr>
        <w:t>Intersight Workload Engine: </w:t>
      </w:r>
      <w:r w:rsidRPr="00521EDD">
        <w:rPr>
          <w:rFonts w:cstheme="minorHAnsi"/>
          <w:color w:val="000000" w:themeColor="text1"/>
          <w:sz w:val="22"/>
          <w:szCs w:val="22"/>
          <w:lang w:val="pl-PL"/>
        </w:rPr>
        <w:t xml:space="preserve">potężna platforma zaprojektowana z myślą o nowoczesnych zadaniach przypisanych do chmury. Intersight Workload Engine to system operacyjny Cisco dla Hyperflex, w którym zastosowano platformę open-source Kubernetes i maszynę wirtualną opartą na jądrze </w:t>
      </w:r>
      <w:proofErr w:type="spellStart"/>
      <w:r w:rsidR="00924E80">
        <w:rPr>
          <w:rFonts w:cstheme="minorHAnsi"/>
          <w:color w:val="000000" w:themeColor="text1"/>
          <w:sz w:val="22"/>
          <w:szCs w:val="22"/>
          <w:lang w:val="pl-PL"/>
        </w:rPr>
        <w:t>Kernel</w:t>
      </w:r>
      <w:proofErr w:type="spellEnd"/>
      <w:r w:rsidR="00924E80">
        <w:rPr>
          <w:rFonts w:cstheme="minorHAnsi"/>
          <w:color w:val="000000" w:themeColor="text1"/>
          <w:sz w:val="22"/>
          <w:szCs w:val="22"/>
          <w:lang w:val="pl-PL"/>
        </w:rPr>
        <w:t xml:space="preserve"> </w:t>
      </w:r>
      <w:r w:rsidRPr="00521EDD">
        <w:rPr>
          <w:rFonts w:cstheme="minorHAnsi"/>
          <w:color w:val="000000" w:themeColor="text1"/>
          <w:sz w:val="22"/>
          <w:szCs w:val="22"/>
          <w:lang w:val="pl-PL"/>
        </w:rPr>
        <w:t>(KVM), stosującą wirtualizację kontenerową. Jego elementem jest możliwość spójnego zarządzania w modelu SaaS.</w:t>
      </w:r>
      <w:r w:rsidRPr="00521EDD">
        <w:rPr>
          <w:rFonts w:cstheme="minorHAnsi"/>
          <w:sz w:val="22"/>
          <w:szCs w:val="22"/>
          <w:lang w:val="pl-PL"/>
        </w:rPr>
        <w:t xml:space="preserve"> </w:t>
      </w:r>
    </w:p>
    <w:p w:rsidR="00F711F9" w:rsidRPr="00521EDD" w:rsidRDefault="00F711F9" w:rsidP="00497738">
      <w:pPr>
        <w:pStyle w:val="Akapitzlist"/>
        <w:numPr>
          <w:ilvl w:val="1"/>
          <w:numId w:val="6"/>
        </w:numPr>
        <w:spacing w:after="160" w:line="276" w:lineRule="auto"/>
        <w:jc w:val="both"/>
        <w:rPr>
          <w:rStyle w:val="normaltextrun"/>
          <w:rFonts w:eastAsiaTheme="majorEastAsia" w:cstheme="minorHAnsi"/>
          <w:b/>
          <w:bCs/>
          <w:color w:val="000000" w:themeColor="text1"/>
          <w:sz w:val="22"/>
          <w:szCs w:val="22"/>
          <w:lang w:val="pl-PL"/>
        </w:rPr>
      </w:pPr>
      <w:r w:rsidRPr="00521EDD">
        <w:rPr>
          <w:rStyle w:val="normaltextrun"/>
          <w:rFonts w:eastAsiaTheme="majorEastAsia" w:cstheme="minorHAnsi"/>
          <w:b/>
          <w:bCs/>
          <w:color w:val="000000" w:themeColor="text1"/>
          <w:sz w:val="22"/>
          <w:szCs w:val="22"/>
          <w:lang w:val="pl-PL"/>
        </w:rPr>
        <w:t xml:space="preserve">Cisco Service Mesh Manager: </w:t>
      </w:r>
      <w:r w:rsidRPr="00521EDD">
        <w:rPr>
          <w:rStyle w:val="normaltextrun"/>
          <w:rFonts w:eastAsiaTheme="majorEastAsia" w:cstheme="minorHAnsi"/>
          <w:color w:val="000000" w:themeColor="text1"/>
          <w:sz w:val="22"/>
          <w:szCs w:val="22"/>
          <w:lang w:val="pl-PL"/>
        </w:rPr>
        <w:t xml:space="preserve">nowe rozszerzenie usługi Intersight Kubernetes Service, zapewniające pogłębioną obserwowalność i uproszczone zarządzanie dzięki bezpieczeństwu opartemu na zasadach i intuicyjnej wizualizacji topologii usług w klastrach K8, zarówno lokalnie, jak i w chmurze. </w:t>
      </w:r>
    </w:p>
    <w:p w:rsidR="001B51B7" w:rsidRPr="00521EDD" w:rsidRDefault="33BB9D3D" w:rsidP="00497738">
      <w:pPr>
        <w:pStyle w:val="Akapitzlist"/>
        <w:numPr>
          <w:ilvl w:val="1"/>
          <w:numId w:val="6"/>
        </w:numPr>
        <w:spacing w:after="160" w:line="276" w:lineRule="auto"/>
        <w:jc w:val="both"/>
        <w:rPr>
          <w:rStyle w:val="normaltextrun"/>
          <w:rFonts w:cstheme="minorHAnsi"/>
          <w:b/>
          <w:bCs/>
          <w:color w:val="000000" w:themeColor="text1"/>
          <w:sz w:val="22"/>
          <w:szCs w:val="22"/>
          <w:lang w:val="pl-PL"/>
        </w:rPr>
      </w:pPr>
      <w:r w:rsidRPr="00521EDD">
        <w:rPr>
          <w:rFonts w:eastAsia="Calibri" w:cstheme="minorHAnsi"/>
          <w:b/>
          <w:bCs/>
          <w:color w:val="000000" w:themeColor="text1"/>
          <w:sz w:val="22"/>
          <w:szCs w:val="22"/>
          <w:lang w:val="pl-PL"/>
        </w:rPr>
        <w:t>Cisco Cloud ACI:</w:t>
      </w:r>
      <w:r w:rsidRPr="00521EDD">
        <w:rPr>
          <w:rFonts w:eastAsia="Calibri" w:cstheme="minorHAnsi"/>
          <w:color w:val="000000" w:themeColor="text1"/>
          <w:sz w:val="22"/>
          <w:szCs w:val="22"/>
          <w:lang w:val="pl-PL"/>
        </w:rPr>
        <w:t xml:space="preserve"> dostępne w AWS, Azure, a teraz także w Google Cloud. </w:t>
      </w:r>
      <w:r w:rsidR="00C07CAB" w:rsidRPr="00521EDD">
        <w:rPr>
          <w:rFonts w:eastAsia="Calibri" w:cstheme="minorHAnsi"/>
          <w:color w:val="000000" w:themeColor="text1"/>
          <w:sz w:val="22"/>
          <w:szCs w:val="22"/>
          <w:lang w:val="pl-PL"/>
        </w:rPr>
        <w:t xml:space="preserve">Ogólna dostępność jest zaplanowana </w:t>
      </w:r>
      <w:r w:rsidRPr="00521EDD">
        <w:rPr>
          <w:rFonts w:eastAsia="Calibri" w:cstheme="minorHAnsi"/>
          <w:color w:val="000000" w:themeColor="text1"/>
          <w:sz w:val="22"/>
          <w:szCs w:val="22"/>
          <w:lang w:val="pl-PL"/>
        </w:rPr>
        <w:t xml:space="preserve">na jesień 2021 roku. </w:t>
      </w:r>
      <w:r w:rsidR="00350FE5" w:rsidRPr="00521EDD">
        <w:rPr>
          <w:rFonts w:eastAsia="Calibri" w:cstheme="minorHAnsi"/>
          <w:color w:val="000000" w:themeColor="text1"/>
          <w:sz w:val="22"/>
          <w:szCs w:val="22"/>
          <w:lang w:val="pl-PL"/>
        </w:rPr>
        <w:t>Wspólna</w:t>
      </w:r>
      <w:r w:rsidRPr="00521EDD">
        <w:rPr>
          <w:rFonts w:eastAsia="Calibri" w:cstheme="minorHAnsi"/>
          <w:color w:val="000000" w:themeColor="text1"/>
          <w:sz w:val="22"/>
          <w:szCs w:val="22"/>
          <w:lang w:val="pl-PL"/>
        </w:rPr>
        <w:t xml:space="preserve"> polityka</w:t>
      </w:r>
      <w:r w:rsidRPr="00521EDD">
        <w:rPr>
          <w:rFonts w:eastAsia="Yu Mincho" w:cstheme="minorHAnsi"/>
          <w:color w:val="000000" w:themeColor="text1"/>
          <w:sz w:val="22"/>
          <w:szCs w:val="22"/>
          <w:lang w:val="pl-PL"/>
        </w:rPr>
        <w:t xml:space="preserve"> i model operacyjny Cloud ACI znacznie ogranicza koszt i stopień skomplikowania zarządzania wdrożeniami hybrydowymi i wielochmurowymi.</w:t>
      </w:r>
      <w:r w:rsidRPr="00810FDF">
        <w:rPr>
          <w:rFonts w:cstheme="minorHAnsi"/>
          <w:sz w:val="22"/>
          <w:szCs w:val="22"/>
          <w:lang w:val="pl-PL"/>
        </w:rPr>
        <w:t xml:space="preserve"> </w:t>
      </w:r>
    </w:p>
    <w:p w:rsidR="001B51B7" w:rsidRPr="00810FDF" w:rsidRDefault="41022972" w:rsidP="00497738">
      <w:pPr>
        <w:pStyle w:val="Akapitzlist"/>
        <w:numPr>
          <w:ilvl w:val="1"/>
          <w:numId w:val="6"/>
        </w:numPr>
        <w:spacing w:line="276" w:lineRule="auto"/>
        <w:jc w:val="both"/>
        <w:rPr>
          <w:rStyle w:val="normaltextrun"/>
          <w:rFonts w:cstheme="minorHAnsi"/>
          <w:b/>
          <w:bCs/>
          <w:color w:val="000000" w:themeColor="text1"/>
          <w:sz w:val="22"/>
          <w:szCs w:val="22"/>
          <w:lang w:val="pl-PL"/>
        </w:rPr>
      </w:pPr>
      <w:r w:rsidRPr="00521EDD">
        <w:rPr>
          <w:rFonts w:cstheme="minorHAnsi"/>
          <w:sz w:val="22"/>
          <w:szCs w:val="22"/>
          <w:lang w:val="pl-PL"/>
        </w:rPr>
        <w:t xml:space="preserve">Więcej informacji na temat kolejnych nowych produktów zapewniających funkcjonalność w chmurze hybrydowej można znaleźć </w:t>
      </w:r>
      <w:r w:rsidR="00CA0819">
        <w:fldChar w:fldCharType="begin"/>
      </w:r>
      <w:r w:rsidR="00CA0819" w:rsidRPr="00B605FB">
        <w:rPr>
          <w:lang w:val="pl-PL"/>
        </w:rPr>
        <w:instrText>HYPERLINK "https://www.cisco.com/c/en/us/solutions/cloud/index.html"</w:instrText>
      </w:r>
      <w:r w:rsidR="00CA0819">
        <w:fldChar w:fldCharType="separate"/>
      </w:r>
      <w:r w:rsidRPr="00764FA7">
        <w:rPr>
          <w:rStyle w:val="Hipercze"/>
          <w:rFonts w:cstheme="minorHAnsi"/>
          <w:sz w:val="22"/>
          <w:szCs w:val="22"/>
          <w:lang w:val="pl-PL"/>
        </w:rPr>
        <w:t>tutaj</w:t>
      </w:r>
      <w:r w:rsidR="00CA0819">
        <w:fldChar w:fldCharType="end"/>
      </w:r>
      <w:r w:rsidRPr="00521EDD">
        <w:rPr>
          <w:rFonts w:cstheme="minorHAnsi"/>
          <w:sz w:val="22"/>
          <w:szCs w:val="22"/>
          <w:lang w:val="pl-PL"/>
        </w:rPr>
        <w:t>.</w:t>
      </w:r>
      <w:r w:rsidRPr="00521EDD">
        <w:rPr>
          <w:rFonts w:eastAsia="Calibri" w:cstheme="minorHAnsi"/>
          <w:color w:val="000000" w:themeColor="text1"/>
          <w:sz w:val="22"/>
          <w:szCs w:val="22"/>
          <w:lang w:val="pl-PL"/>
        </w:rPr>
        <w:t xml:space="preserve"> </w:t>
      </w:r>
    </w:p>
    <w:p w:rsidR="04C074E1" w:rsidRPr="00521EDD" w:rsidRDefault="04C074E1" w:rsidP="00497738">
      <w:pPr>
        <w:pStyle w:val="paragraph"/>
        <w:spacing w:before="0" w:beforeAutospacing="0" w:after="0" w:afterAutospacing="0" w:line="276" w:lineRule="auto"/>
        <w:ind w:left="720"/>
        <w:jc w:val="both"/>
        <w:rPr>
          <w:rFonts w:asciiTheme="minorHAnsi" w:hAnsiTheme="minorHAnsi" w:cstheme="minorHAnsi"/>
          <w:b/>
          <w:bCs/>
          <w:color w:val="000000" w:themeColor="text1"/>
          <w:sz w:val="22"/>
          <w:szCs w:val="22"/>
          <w:lang w:val="pl-PL"/>
        </w:rPr>
      </w:pPr>
    </w:p>
    <w:p w:rsidR="001B51B7" w:rsidRPr="00521EDD" w:rsidRDefault="0546B072" w:rsidP="00497738">
      <w:pPr>
        <w:pStyle w:val="paragraph"/>
        <w:numPr>
          <w:ilvl w:val="0"/>
          <w:numId w:val="6"/>
        </w:numPr>
        <w:spacing w:before="0" w:beforeAutospacing="0" w:after="0" w:afterAutospacing="0" w:line="276" w:lineRule="auto"/>
        <w:jc w:val="both"/>
        <w:rPr>
          <w:rFonts w:asciiTheme="minorHAnsi" w:eastAsiaTheme="minorEastAsia" w:hAnsiTheme="minorHAnsi" w:cstheme="minorHAnsi"/>
          <w:b/>
          <w:color w:val="000000" w:themeColor="text1"/>
          <w:sz w:val="22"/>
          <w:szCs w:val="22"/>
          <w:lang w:val="pl-PL"/>
        </w:rPr>
      </w:pPr>
      <w:r w:rsidRPr="00810FDF">
        <w:rPr>
          <w:rFonts w:asciiTheme="minorHAnsi" w:eastAsiaTheme="minorEastAsia" w:hAnsiTheme="minorHAnsi" w:cstheme="minorHAnsi"/>
          <w:b/>
          <w:bCs/>
          <w:sz w:val="22"/>
          <w:szCs w:val="22"/>
          <w:lang w:val="pl-PL"/>
        </w:rPr>
        <w:t xml:space="preserve">Obserwowalność i wgląd: </w:t>
      </w:r>
    </w:p>
    <w:p w:rsidR="005E2F9A" w:rsidRPr="00521EDD" w:rsidRDefault="64D02A04" w:rsidP="00497738">
      <w:pPr>
        <w:pStyle w:val="Akapitzlist"/>
        <w:numPr>
          <w:ilvl w:val="1"/>
          <w:numId w:val="4"/>
        </w:numPr>
        <w:spacing w:after="160" w:line="276" w:lineRule="auto"/>
        <w:jc w:val="both"/>
        <w:rPr>
          <w:rStyle w:val="normaltextrun"/>
          <w:rFonts w:cstheme="minorHAnsi"/>
          <w:b/>
          <w:color w:val="000000" w:themeColor="text1"/>
          <w:sz w:val="22"/>
          <w:szCs w:val="22"/>
          <w:lang w:val="pl-PL"/>
        </w:rPr>
      </w:pPr>
      <w:r w:rsidRPr="00521EDD">
        <w:rPr>
          <w:rStyle w:val="normaltextrun"/>
          <w:rFonts w:eastAsiaTheme="majorEastAsia" w:cstheme="minorHAnsi"/>
          <w:b/>
          <w:bCs/>
          <w:color w:val="000000" w:themeColor="text1"/>
          <w:sz w:val="22"/>
          <w:szCs w:val="22"/>
          <w:lang w:val="pl-PL"/>
        </w:rPr>
        <w:t xml:space="preserve">Integracja </w:t>
      </w:r>
      <w:r w:rsidRPr="00521EDD">
        <w:rPr>
          <w:rStyle w:val="normaltextrun"/>
          <w:rFonts w:eastAsiaTheme="majorEastAsia" w:cstheme="minorHAnsi"/>
          <w:color w:val="000000" w:themeColor="text1"/>
          <w:sz w:val="22"/>
          <w:szCs w:val="22"/>
          <w:lang w:val="pl-PL"/>
        </w:rPr>
        <w:t xml:space="preserve">internetowej i chmurowej technologii analitycznej </w:t>
      </w:r>
      <w:r w:rsidRPr="00521EDD">
        <w:rPr>
          <w:rFonts w:cstheme="minorHAnsi"/>
          <w:b/>
          <w:bCs/>
          <w:color w:val="000000" w:themeColor="text1"/>
          <w:sz w:val="22"/>
          <w:szCs w:val="22"/>
          <w:lang w:val="pl-PL"/>
        </w:rPr>
        <w:t>ThousandEyes</w:t>
      </w:r>
      <w:r w:rsidRPr="00521EDD">
        <w:rPr>
          <w:rFonts w:cstheme="minorHAnsi"/>
          <w:color w:val="000000" w:themeColor="text1"/>
          <w:sz w:val="22"/>
          <w:szCs w:val="22"/>
          <w:lang w:val="pl-PL"/>
        </w:rPr>
        <w:t xml:space="preserve"> z Cisco Catalyst 8000 Edge Series dla przełączników SD-WAN i Cisco Nexus 9000 dla centrów danych. Zapewnia klientom cenne informacje na temat stanu sieci i wydajności aplikacji, a także umożliwia monitorowanie aktywności w całej lokalizacji, w oddziałach, centrach danych i we wszystkich punktach sieci WAN pomiędzy użytkownikiem a aplikacjami.</w:t>
      </w:r>
      <w:r w:rsidRPr="00521EDD">
        <w:rPr>
          <w:rStyle w:val="normaltextrun"/>
          <w:rFonts w:cstheme="minorHAnsi"/>
          <w:color w:val="000000" w:themeColor="text1"/>
          <w:sz w:val="22"/>
          <w:szCs w:val="22"/>
          <w:lang w:val="pl-PL"/>
        </w:rPr>
        <w:t xml:space="preserve"> </w:t>
      </w:r>
    </w:p>
    <w:p w:rsidR="00CB40FC" w:rsidRPr="00521EDD" w:rsidRDefault="00CB40FC" w:rsidP="00497738">
      <w:pPr>
        <w:pStyle w:val="Akapitzlist"/>
        <w:numPr>
          <w:ilvl w:val="1"/>
          <w:numId w:val="4"/>
        </w:numPr>
        <w:spacing w:after="160" w:line="276" w:lineRule="auto"/>
        <w:jc w:val="both"/>
        <w:rPr>
          <w:rStyle w:val="normaltextrun"/>
          <w:rFonts w:cstheme="minorHAnsi"/>
          <w:b/>
          <w:color w:val="000000" w:themeColor="text1"/>
          <w:sz w:val="22"/>
          <w:szCs w:val="22"/>
          <w:lang w:val="pl-PL"/>
        </w:rPr>
      </w:pPr>
      <w:r w:rsidRPr="00521EDD">
        <w:rPr>
          <w:rStyle w:val="normaltextrun"/>
          <w:rFonts w:cstheme="minorHAnsi"/>
          <w:b/>
          <w:bCs/>
          <w:color w:val="000000" w:themeColor="text1"/>
          <w:sz w:val="22"/>
          <w:szCs w:val="22"/>
          <w:lang w:val="pl-PL"/>
        </w:rPr>
        <w:t>Nexus Dashboard Orchestrator</w:t>
      </w:r>
      <w:r w:rsidRPr="00521EDD">
        <w:rPr>
          <w:rStyle w:val="normaltextrun"/>
          <w:rFonts w:cstheme="minorHAnsi"/>
          <w:color w:val="000000" w:themeColor="text1"/>
          <w:sz w:val="22"/>
          <w:szCs w:val="22"/>
          <w:lang w:val="pl-PL"/>
        </w:rPr>
        <w:t xml:space="preserve"> to pojedynczy panel do konfigurowania współdzielonych zasad i do zarządzania nimi w wielu wewnętrznych lokalizacjach ACI, regionach AWS i Microsoft Azure, a</w:t>
      </w:r>
      <w:r w:rsidR="00C07CAB" w:rsidRPr="00521EDD">
        <w:rPr>
          <w:rStyle w:val="normaltextrun"/>
          <w:rFonts w:cstheme="minorHAnsi"/>
          <w:color w:val="000000" w:themeColor="text1"/>
          <w:sz w:val="22"/>
          <w:szCs w:val="22"/>
          <w:lang w:val="pl-PL"/>
        </w:rPr>
        <w:t xml:space="preserve"> od tej jesieni</w:t>
      </w:r>
      <w:r w:rsidRPr="00521EDD">
        <w:rPr>
          <w:rStyle w:val="normaltextrun"/>
          <w:rFonts w:cstheme="minorHAnsi"/>
          <w:color w:val="000000" w:themeColor="text1"/>
          <w:sz w:val="22"/>
          <w:szCs w:val="22"/>
          <w:lang w:val="pl-PL"/>
        </w:rPr>
        <w:t xml:space="preserve"> także w Google</w:t>
      </w:r>
      <w:r w:rsidR="00C07CAB" w:rsidRPr="00521EDD">
        <w:rPr>
          <w:rStyle w:val="normaltextrun"/>
          <w:rFonts w:cstheme="minorHAnsi"/>
          <w:color w:val="000000" w:themeColor="text1"/>
          <w:sz w:val="22"/>
          <w:szCs w:val="22"/>
          <w:lang w:val="pl-PL"/>
        </w:rPr>
        <w:t xml:space="preserve"> Cloud</w:t>
      </w:r>
      <w:r w:rsidRPr="00521EDD">
        <w:rPr>
          <w:rStyle w:val="normaltextrun"/>
          <w:rFonts w:cstheme="minorHAnsi"/>
          <w:color w:val="000000" w:themeColor="text1"/>
          <w:sz w:val="22"/>
          <w:szCs w:val="22"/>
          <w:lang w:val="pl-PL"/>
        </w:rPr>
        <w:t xml:space="preserve">, </w:t>
      </w:r>
    </w:p>
    <w:p w:rsidR="00B1136E" w:rsidRPr="00B1136E" w:rsidRDefault="0E1E0D91" w:rsidP="00497738">
      <w:pPr>
        <w:pStyle w:val="Akapitzlist"/>
        <w:numPr>
          <w:ilvl w:val="1"/>
          <w:numId w:val="4"/>
        </w:numPr>
        <w:spacing w:after="160" w:line="276" w:lineRule="auto"/>
        <w:jc w:val="both"/>
        <w:rPr>
          <w:rStyle w:val="normaltextrun"/>
          <w:rFonts w:cstheme="minorHAnsi"/>
          <w:b/>
          <w:color w:val="000000" w:themeColor="text1"/>
          <w:sz w:val="22"/>
          <w:szCs w:val="22"/>
          <w:lang w:val="pl-PL"/>
        </w:rPr>
      </w:pPr>
      <w:r w:rsidRPr="00521EDD">
        <w:rPr>
          <w:rStyle w:val="normaltextrun"/>
          <w:rFonts w:cstheme="minorHAnsi"/>
          <w:b/>
          <w:bCs/>
          <w:color w:val="000000" w:themeColor="text1"/>
          <w:sz w:val="22"/>
          <w:szCs w:val="22"/>
          <w:lang w:val="pl-PL"/>
        </w:rPr>
        <w:t>Intersight Cloud Orchestrator: </w:t>
      </w:r>
      <w:r w:rsidRPr="00521EDD">
        <w:rPr>
          <w:rFonts w:cstheme="minorHAnsi"/>
          <w:color w:val="000000" w:themeColor="text1"/>
          <w:sz w:val="22"/>
          <w:szCs w:val="22"/>
          <w:lang w:val="pl-PL"/>
        </w:rPr>
        <w:t xml:space="preserve">to wymagająca niewielkiej ilości programowania i łatwa w użyciu platforma, </w:t>
      </w:r>
      <w:r w:rsidRPr="00521EDD">
        <w:rPr>
          <w:rStyle w:val="normaltextrun"/>
          <w:rFonts w:cstheme="minorHAnsi"/>
          <w:color w:val="000000" w:themeColor="text1"/>
          <w:sz w:val="22"/>
          <w:szCs w:val="22"/>
          <w:lang w:val="pl-PL"/>
        </w:rPr>
        <w:t>która umożliwia tworzenie i automatyzację złożonych przepływów pracy, dzięki czemu pracownicy IT mogą łatwo organizować infrastrukturę i obciążenia, a także przyspieszyć udostępnianie usług.</w:t>
      </w:r>
    </w:p>
    <w:p w:rsidR="001B51B7" w:rsidRPr="00521EDD" w:rsidDel="00F711F9" w:rsidRDefault="001B51B7" w:rsidP="00B1136E">
      <w:pPr>
        <w:pStyle w:val="Akapitzlist"/>
        <w:spacing w:after="160" w:line="276" w:lineRule="auto"/>
        <w:ind w:left="1440"/>
        <w:jc w:val="both"/>
        <w:rPr>
          <w:rStyle w:val="normaltextrun"/>
          <w:rFonts w:cstheme="minorHAnsi"/>
          <w:b/>
          <w:color w:val="000000" w:themeColor="text1"/>
          <w:sz w:val="22"/>
          <w:szCs w:val="22"/>
          <w:lang w:val="pl-PL"/>
        </w:rPr>
      </w:pPr>
    </w:p>
    <w:p w:rsidR="00DD4B35" w:rsidRPr="00497738" w:rsidRDefault="18A77CE6" w:rsidP="00497738">
      <w:pPr>
        <w:pStyle w:val="Akapitzlist"/>
        <w:spacing w:line="276" w:lineRule="auto"/>
        <w:jc w:val="both"/>
        <w:rPr>
          <w:rFonts w:cstheme="minorHAnsi"/>
          <w:b/>
          <w:sz w:val="22"/>
          <w:szCs w:val="22"/>
        </w:rPr>
      </w:pPr>
      <w:bookmarkStart w:id="1" w:name="_Hlk73523186"/>
      <w:proofErr w:type="spellStart"/>
      <w:r w:rsidRPr="00497738">
        <w:rPr>
          <w:rFonts w:eastAsia="Calibri" w:cstheme="minorHAnsi"/>
          <w:b/>
          <w:bCs/>
          <w:sz w:val="22"/>
          <w:szCs w:val="22"/>
        </w:rPr>
        <w:lastRenderedPageBreak/>
        <w:t>Usługi</w:t>
      </w:r>
      <w:proofErr w:type="spellEnd"/>
      <w:r w:rsidRPr="00497738">
        <w:rPr>
          <w:rFonts w:eastAsia="Calibri" w:cstheme="minorHAnsi"/>
          <w:b/>
          <w:bCs/>
          <w:sz w:val="22"/>
          <w:szCs w:val="22"/>
        </w:rPr>
        <w:t xml:space="preserve"> Customer Experience (CX) </w:t>
      </w:r>
      <w:proofErr w:type="spellStart"/>
      <w:r w:rsidRPr="00497738">
        <w:rPr>
          <w:rFonts w:eastAsia="Calibri" w:cstheme="minorHAnsi"/>
          <w:b/>
          <w:bCs/>
          <w:sz w:val="22"/>
          <w:szCs w:val="22"/>
        </w:rPr>
        <w:t>dla</w:t>
      </w:r>
      <w:proofErr w:type="spellEnd"/>
      <w:r w:rsidRPr="00497738">
        <w:rPr>
          <w:rFonts w:eastAsia="Calibri" w:cstheme="minorHAnsi"/>
          <w:b/>
          <w:bCs/>
          <w:sz w:val="22"/>
          <w:szCs w:val="22"/>
        </w:rPr>
        <w:t xml:space="preserve"> </w:t>
      </w:r>
      <w:proofErr w:type="spellStart"/>
      <w:r w:rsidRPr="00497738">
        <w:rPr>
          <w:rFonts w:eastAsia="Calibri" w:cstheme="minorHAnsi"/>
          <w:b/>
          <w:bCs/>
          <w:sz w:val="22"/>
          <w:szCs w:val="22"/>
        </w:rPr>
        <w:t>chmury</w:t>
      </w:r>
      <w:proofErr w:type="spellEnd"/>
      <w:r w:rsidR="00B1136E">
        <w:rPr>
          <w:rFonts w:eastAsia="Calibri" w:cstheme="minorHAnsi"/>
          <w:b/>
          <w:bCs/>
          <w:sz w:val="22"/>
          <w:szCs w:val="22"/>
        </w:rPr>
        <w:t>:</w:t>
      </w:r>
    </w:p>
    <w:bookmarkEnd w:id="1"/>
    <w:p w:rsidR="00DD4B35" w:rsidRPr="00810FDF" w:rsidRDefault="3AF4AD7E" w:rsidP="00497738">
      <w:pPr>
        <w:pStyle w:val="Akapitzlist"/>
        <w:numPr>
          <w:ilvl w:val="0"/>
          <w:numId w:val="7"/>
        </w:numPr>
        <w:spacing w:line="276" w:lineRule="auto"/>
        <w:jc w:val="both"/>
        <w:rPr>
          <w:rFonts w:cstheme="minorHAnsi"/>
          <w:b/>
          <w:bCs/>
          <w:color w:val="000000" w:themeColor="text1"/>
          <w:sz w:val="22"/>
          <w:szCs w:val="22"/>
          <w:lang w:val="pl-PL"/>
        </w:rPr>
      </w:pPr>
      <w:r w:rsidRPr="00521EDD">
        <w:rPr>
          <w:rFonts w:eastAsia="Calibri" w:cstheme="minorHAnsi"/>
          <w:b/>
          <w:bCs/>
          <w:color w:val="000000" w:themeColor="text1"/>
          <w:sz w:val="22"/>
          <w:szCs w:val="22"/>
          <w:lang w:val="pl-PL"/>
        </w:rPr>
        <w:t>CX Business Critical Services for Cloud</w:t>
      </w:r>
      <w:r w:rsidRPr="00521EDD">
        <w:rPr>
          <w:rFonts w:eastAsia="Calibri" w:cstheme="minorHAnsi"/>
          <w:color w:val="000000" w:themeColor="text1"/>
          <w:sz w:val="22"/>
          <w:szCs w:val="22"/>
          <w:lang w:val="pl-PL"/>
        </w:rPr>
        <w:t xml:space="preserve"> – usługi doradcze oraz wiedza specjalistyczna w zakresie projektowania, wdrażania, zabezpieczania i optymalizacji projektów transformacji cyfrowych.</w:t>
      </w:r>
    </w:p>
    <w:p w:rsidR="00DD4B35" w:rsidRPr="00810FDF" w:rsidRDefault="3AF4AD7E" w:rsidP="00497738">
      <w:pPr>
        <w:pStyle w:val="Akapitzlist"/>
        <w:numPr>
          <w:ilvl w:val="0"/>
          <w:numId w:val="7"/>
        </w:numPr>
        <w:spacing w:line="276" w:lineRule="auto"/>
        <w:jc w:val="both"/>
        <w:rPr>
          <w:rFonts w:cstheme="minorHAnsi"/>
          <w:b/>
          <w:bCs/>
          <w:color w:val="000000" w:themeColor="text1"/>
          <w:sz w:val="22"/>
          <w:szCs w:val="22"/>
          <w:lang w:val="pl-PL"/>
        </w:rPr>
      </w:pPr>
      <w:r w:rsidRPr="00521EDD">
        <w:rPr>
          <w:rFonts w:eastAsia="Calibri" w:cstheme="minorHAnsi"/>
          <w:b/>
          <w:bCs/>
          <w:color w:val="000000" w:themeColor="text1"/>
          <w:sz w:val="22"/>
          <w:szCs w:val="22"/>
          <w:lang w:val="pl-PL"/>
        </w:rPr>
        <w:t>Usługi CX Intersight Workload Optimizer</w:t>
      </w:r>
      <w:r w:rsidRPr="00521EDD">
        <w:rPr>
          <w:rFonts w:eastAsia="Calibri" w:cstheme="minorHAnsi"/>
          <w:color w:val="000000" w:themeColor="text1"/>
          <w:sz w:val="22"/>
          <w:szCs w:val="22"/>
          <w:lang w:val="pl-PL"/>
        </w:rPr>
        <w:t xml:space="preserve"> – optymalizacja wykorzystania zasobów przez aplikacje chmurowe.</w:t>
      </w:r>
    </w:p>
    <w:p w:rsidR="00DD4B35" w:rsidRPr="00810FDF" w:rsidRDefault="3AF4AD7E" w:rsidP="00497738">
      <w:pPr>
        <w:pStyle w:val="Akapitzlist"/>
        <w:numPr>
          <w:ilvl w:val="0"/>
          <w:numId w:val="7"/>
        </w:numPr>
        <w:spacing w:line="276" w:lineRule="auto"/>
        <w:jc w:val="both"/>
        <w:rPr>
          <w:rFonts w:cstheme="minorHAnsi"/>
          <w:b/>
          <w:bCs/>
          <w:color w:val="000000" w:themeColor="text1"/>
          <w:sz w:val="22"/>
          <w:szCs w:val="22"/>
          <w:lang w:val="pl-PL"/>
        </w:rPr>
      </w:pPr>
      <w:r w:rsidRPr="00521EDD">
        <w:rPr>
          <w:rFonts w:eastAsia="Calibri" w:cstheme="minorHAnsi"/>
          <w:b/>
          <w:bCs/>
          <w:color w:val="000000" w:themeColor="text1"/>
          <w:sz w:val="22"/>
          <w:szCs w:val="22"/>
          <w:lang w:val="pl-PL"/>
        </w:rPr>
        <w:t>Zaawansowane usługi CX dla ThousandEyes i SD-WAN</w:t>
      </w:r>
      <w:r w:rsidRPr="00521EDD">
        <w:rPr>
          <w:rFonts w:eastAsia="Calibri" w:cstheme="minorHAnsi"/>
          <w:color w:val="000000" w:themeColor="text1"/>
          <w:sz w:val="22"/>
          <w:szCs w:val="22"/>
          <w:lang w:val="pl-PL"/>
        </w:rPr>
        <w:t xml:space="preserve"> – najwyższej jakości obsługa aplikacji w rozwiązaniach opartych na chmurze, ograniczająca złożoność i przyspieszająca transformację dzięki specjalistycznemu projektowi i integracji.</w:t>
      </w:r>
    </w:p>
    <w:p w:rsidR="00DD4B35" w:rsidRPr="00924E80" w:rsidRDefault="3AF4AD7E" w:rsidP="00497738">
      <w:pPr>
        <w:pStyle w:val="Akapitzlist"/>
        <w:numPr>
          <w:ilvl w:val="0"/>
          <w:numId w:val="7"/>
        </w:numPr>
        <w:spacing w:line="276" w:lineRule="auto"/>
        <w:jc w:val="both"/>
        <w:rPr>
          <w:rFonts w:cstheme="minorHAnsi"/>
          <w:b/>
          <w:bCs/>
          <w:color w:val="000000" w:themeColor="text1"/>
          <w:sz w:val="22"/>
          <w:szCs w:val="22"/>
          <w:lang w:val="pl-PL"/>
        </w:rPr>
      </w:pPr>
      <w:r w:rsidRPr="00521EDD">
        <w:rPr>
          <w:rFonts w:eastAsia="Calibri" w:cstheme="minorHAnsi"/>
          <w:b/>
          <w:bCs/>
          <w:color w:val="000000" w:themeColor="text1"/>
          <w:sz w:val="22"/>
          <w:szCs w:val="22"/>
          <w:lang w:val="pl-PL"/>
        </w:rPr>
        <w:t>Dostosowane do indywidualnych potrzeb rozwiązania Quick start</w:t>
      </w:r>
      <w:r w:rsidRPr="00521EDD">
        <w:rPr>
          <w:rFonts w:eastAsia="Calibri" w:cstheme="minorHAnsi"/>
          <w:color w:val="000000" w:themeColor="text1"/>
          <w:sz w:val="22"/>
          <w:szCs w:val="22"/>
          <w:lang w:val="pl-PL"/>
        </w:rPr>
        <w:t xml:space="preserve"> – usługi w zakresie kompleksowej automatyzacji i wdrożenia technologii infrastruktury jako kodu (</w:t>
      </w:r>
      <w:proofErr w:type="spellStart"/>
      <w:r w:rsidRPr="00521EDD">
        <w:rPr>
          <w:rFonts w:eastAsia="Calibri" w:cstheme="minorHAnsi"/>
          <w:color w:val="000000" w:themeColor="text1"/>
          <w:sz w:val="22"/>
          <w:szCs w:val="22"/>
          <w:lang w:val="pl-PL"/>
        </w:rPr>
        <w:t>IaC</w:t>
      </w:r>
      <w:proofErr w:type="spellEnd"/>
      <w:r w:rsidRPr="00521EDD">
        <w:rPr>
          <w:rFonts w:eastAsia="Calibri" w:cstheme="minorHAnsi"/>
          <w:color w:val="000000" w:themeColor="text1"/>
          <w:sz w:val="22"/>
          <w:szCs w:val="22"/>
          <w:lang w:val="pl-PL"/>
        </w:rPr>
        <w:t>).</w:t>
      </w:r>
    </w:p>
    <w:p w:rsidR="00497738" w:rsidRPr="00B605FB" w:rsidRDefault="00497738" w:rsidP="00924E80">
      <w:pPr>
        <w:pStyle w:val="paragraph"/>
        <w:spacing w:before="0" w:beforeAutospacing="0" w:after="0" w:afterAutospacing="0"/>
        <w:textAlignment w:val="baseline"/>
        <w:rPr>
          <w:rStyle w:val="normaltextrun"/>
          <w:rFonts w:ascii="Calibri" w:hAnsi="Calibri" w:cs="Calibri"/>
          <w:b/>
          <w:bCs/>
          <w:sz w:val="22"/>
          <w:szCs w:val="22"/>
          <w:lang w:val="pl-PL"/>
        </w:rPr>
      </w:pPr>
    </w:p>
    <w:p w:rsidR="00B1136E" w:rsidRPr="00B605FB" w:rsidRDefault="00B1136E" w:rsidP="00924E80">
      <w:pPr>
        <w:pStyle w:val="paragraph"/>
        <w:spacing w:before="0" w:beforeAutospacing="0" w:after="0" w:afterAutospacing="0"/>
        <w:textAlignment w:val="baseline"/>
        <w:rPr>
          <w:rStyle w:val="normaltextrun"/>
          <w:rFonts w:ascii="Calibri" w:hAnsi="Calibri" w:cs="Calibri"/>
          <w:b/>
          <w:bCs/>
          <w:sz w:val="22"/>
          <w:szCs w:val="22"/>
          <w:lang w:val="pl-PL"/>
        </w:rPr>
      </w:pPr>
    </w:p>
    <w:p w:rsidR="00924E80" w:rsidRDefault="00924E80" w:rsidP="00924E80">
      <w:pPr>
        <w:pStyle w:val="paragraph"/>
        <w:spacing w:before="0" w:beforeAutospacing="0" w:after="0" w:afterAutospacing="0"/>
        <w:textAlignment w:val="baseline"/>
        <w:rPr>
          <w:rStyle w:val="normaltextrun"/>
          <w:rFonts w:ascii="Calibri" w:hAnsi="Calibri" w:cs="Calibri"/>
          <w:b/>
          <w:bCs/>
          <w:sz w:val="22"/>
          <w:szCs w:val="22"/>
        </w:rPr>
      </w:pPr>
      <w:proofErr w:type="spellStart"/>
      <w:r>
        <w:rPr>
          <w:rStyle w:val="normaltextrun"/>
          <w:rFonts w:ascii="Calibri" w:hAnsi="Calibri" w:cs="Calibri"/>
          <w:b/>
          <w:bCs/>
          <w:sz w:val="22"/>
          <w:szCs w:val="22"/>
        </w:rPr>
        <w:t>Materiały</w:t>
      </w:r>
      <w:proofErr w:type="spellEnd"/>
      <w:r>
        <w:rPr>
          <w:rStyle w:val="normaltextrun"/>
          <w:rFonts w:ascii="Calibri" w:hAnsi="Calibri" w:cs="Calibri"/>
          <w:b/>
          <w:bCs/>
          <w:sz w:val="22"/>
          <w:szCs w:val="22"/>
        </w:rPr>
        <w:t xml:space="preserve"> </w:t>
      </w:r>
      <w:proofErr w:type="spellStart"/>
      <w:r>
        <w:rPr>
          <w:rStyle w:val="normaltextrun"/>
          <w:rFonts w:ascii="Calibri" w:hAnsi="Calibri" w:cs="Calibri"/>
          <w:b/>
          <w:bCs/>
          <w:sz w:val="22"/>
          <w:szCs w:val="22"/>
        </w:rPr>
        <w:t>dodatkowe</w:t>
      </w:r>
      <w:proofErr w:type="spellEnd"/>
      <w:r>
        <w:rPr>
          <w:rStyle w:val="normaltextrun"/>
          <w:rFonts w:ascii="Calibri" w:hAnsi="Calibri" w:cs="Calibri"/>
          <w:b/>
          <w:bCs/>
          <w:sz w:val="22"/>
          <w:szCs w:val="22"/>
        </w:rPr>
        <w:t>:</w:t>
      </w:r>
    </w:p>
    <w:p w:rsidR="00497738" w:rsidRDefault="00497738" w:rsidP="00924E80">
      <w:pPr>
        <w:pStyle w:val="paragraph"/>
        <w:spacing w:before="0" w:beforeAutospacing="0" w:after="0" w:afterAutospacing="0"/>
        <w:textAlignment w:val="baseline"/>
        <w:rPr>
          <w:rFonts w:ascii="Segoe UI" w:hAnsi="Segoe UI" w:cs="Segoe UI"/>
          <w:sz w:val="18"/>
          <w:szCs w:val="18"/>
        </w:rPr>
      </w:pPr>
    </w:p>
    <w:p w:rsidR="00924E80" w:rsidRDefault="00CA0819" w:rsidP="00497738">
      <w:pPr>
        <w:pStyle w:val="paragraph"/>
        <w:numPr>
          <w:ilvl w:val="0"/>
          <w:numId w:val="14"/>
        </w:numPr>
        <w:spacing w:before="0" w:beforeAutospacing="0" w:after="0" w:afterAutospacing="0" w:line="276" w:lineRule="auto"/>
        <w:textAlignment w:val="baseline"/>
        <w:rPr>
          <w:rFonts w:ascii="Calibri" w:hAnsi="Calibri" w:cs="Calibri"/>
          <w:sz w:val="22"/>
          <w:szCs w:val="22"/>
        </w:rPr>
      </w:pPr>
      <w:hyperlink r:id="rId11" w:tgtFrame="_blank" w:history="1">
        <w:r w:rsidR="00924E80">
          <w:rPr>
            <w:rStyle w:val="normaltextrun"/>
            <w:rFonts w:ascii="Calibri" w:hAnsi="Calibri" w:cs="Calibri"/>
            <w:color w:val="0000FF"/>
            <w:sz w:val="22"/>
            <w:szCs w:val="22"/>
            <w:u w:val="single"/>
          </w:rPr>
          <w:t>UN/BOX Your Hybrid Cloud Future</w:t>
        </w:r>
      </w:hyperlink>
      <w:r w:rsidR="00924E80">
        <w:rPr>
          <w:rStyle w:val="apple-converted-space"/>
          <w:rFonts w:ascii="Calibri" w:hAnsi="Calibri" w:cs="Calibri"/>
          <w:color w:val="0432FF"/>
          <w:sz w:val="22"/>
          <w:szCs w:val="22"/>
        </w:rPr>
        <w:t> </w:t>
      </w:r>
      <w:proofErr w:type="spellStart"/>
      <w:r w:rsidR="00497738">
        <w:rPr>
          <w:rStyle w:val="normaltextrun"/>
          <w:rFonts w:ascii="Calibri" w:hAnsi="Calibri" w:cs="Calibri"/>
          <w:color w:val="000000"/>
          <w:sz w:val="22"/>
          <w:szCs w:val="22"/>
        </w:rPr>
        <w:t>wpis</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na</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blogu</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autorstwa</w:t>
      </w:r>
      <w:proofErr w:type="spellEnd"/>
      <w:r w:rsidR="00497738">
        <w:rPr>
          <w:rStyle w:val="normaltextrun"/>
          <w:rFonts w:ascii="Calibri" w:hAnsi="Calibri" w:cs="Calibri"/>
          <w:color w:val="000000"/>
          <w:sz w:val="22"/>
          <w:szCs w:val="22"/>
        </w:rPr>
        <w:t xml:space="preserve"> </w:t>
      </w:r>
      <w:r w:rsidR="00924E80">
        <w:rPr>
          <w:rStyle w:val="normaltextrun"/>
          <w:rFonts w:ascii="Calibri" w:hAnsi="Calibri" w:cs="Calibri"/>
          <w:color w:val="000000"/>
          <w:sz w:val="22"/>
          <w:szCs w:val="22"/>
        </w:rPr>
        <w:t>Kaustubh Das</w:t>
      </w:r>
      <w:r w:rsidR="00924E80">
        <w:rPr>
          <w:rStyle w:val="eop"/>
          <w:rFonts w:ascii="Calibri" w:hAnsi="Calibri" w:cs="Calibri"/>
          <w:color w:val="000000"/>
          <w:sz w:val="22"/>
          <w:szCs w:val="22"/>
        </w:rPr>
        <w:t> </w:t>
      </w:r>
    </w:p>
    <w:p w:rsidR="00924E80" w:rsidRDefault="00CA0819" w:rsidP="00497738">
      <w:pPr>
        <w:pStyle w:val="paragraph"/>
        <w:numPr>
          <w:ilvl w:val="0"/>
          <w:numId w:val="14"/>
        </w:numPr>
        <w:spacing w:before="0" w:beforeAutospacing="0" w:after="0" w:afterAutospacing="0" w:line="276" w:lineRule="auto"/>
        <w:textAlignment w:val="baseline"/>
        <w:rPr>
          <w:rFonts w:ascii="Calibri" w:hAnsi="Calibri" w:cs="Calibri"/>
          <w:sz w:val="22"/>
          <w:szCs w:val="22"/>
        </w:rPr>
      </w:pPr>
      <w:hyperlink r:id="rId12" w:tgtFrame="_blank" w:history="1">
        <w:r w:rsidR="00924E80" w:rsidRPr="00924E80">
          <w:rPr>
            <w:rStyle w:val="normaltextrun"/>
            <w:rFonts w:ascii="Calibri" w:hAnsi="Calibri" w:cs="Calibri"/>
            <w:color w:val="0432FF"/>
            <w:sz w:val="22"/>
            <w:szCs w:val="22"/>
            <w:u w:val="single"/>
          </w:rPr>
          <w:t>Enriching SD-WAN Visibility with Cisco</w:t>
        </w:r>
        <w:r w:rsidR="00924E80" w:rsidRPr="00924E80">
          <w:rPr>
            <w:rStyle w:val="apple-converted-space"/>
            <w:rFonts w:ascii="Calibri" w:hAnsi="Calibri" w:cs="Calibri"/>
            <w:color w:val="0432FF"/>
            <w:sz w:val="22"/>
            <w:szCs w:val="22"/>
            <w:u w:val="single"/>
          </w:rPr>
          <w:t> </w:t>
        </w:r>
        <w:proofErr w:type="spellStart"/>
        <w:r w:rsidR="00924E80" w:rsidRPr="00924E80">
          <w:rPr>
            <w:rStyle w:val="normaltextrun"/>
            <w:rFonts w:ascii="Calibri" w:hAnsi="Calibri" w:cs="Calibri"/>
            <w:color w:val="0432FF"/>
            <w:sz w:val="22"/>
            <w:szCs w:val="22"/>
            <w:u w:val="single"/>
          </w:rPr>
          <w:t>ThousandEyes</w:t>
        </w:r>
        <w:proofErr w:type="spellEnd"/>
        <w:r w:rsidR="00924E80" w:rsidRPr="00924E80">
          <w:rPr>
            <w:rStyle w:val="apple-converted-space"/>
            <w:rFonts w:ascii="Calibri" w:hAnsi="Calibri" w:cs="Calibri"/>
            <w:color w:val="0432FF"/>
            <w:sz w:val="22"/>
            <w:szCs w:val="22"/>
            <w:u w:val="single"/>
          </w:rPr>
          <w:t> </w:t>
        </w:r>
        <w:r w:rsidR="00924E80" w:rsidRPr="00924E80">
          <w:rPr>
            <w:rStyle w:val="normaltextrun"/>
            <w:rFonts w:ascii="Calibri" w:hAnsi="Calibri" w:cs="Calibri"/>
            <w:color w:val="0432FF"/>
            <w:sz w:val="22"/>
            <w:szCs w:val="22"/>
            <w:u w:val="single"/>
          </w:rPr>
          <w:t>Internet and Cloud Intelligence</w:t>
        </w:r>
      </w:hyperlink>
      <w:r w:rsidR="00924E80" w:rsidRPr="00924E80">
        <w:rPr>
          <w:rStyle w:val="apple-converted-space"/>
          <w:rFonts w:ascii="Calibri" w:hAnsi="Calibri" w:cs="Calibri"/>
          <w:color w:val="000000"/>
          <w:sz w:val="22"/>
          <w:szCs w:val="22"/>
        </w:rPr>
        <w:t> </w:t>
      </w:r>
      <w:proofErr w:type="spellStart"/>
      <w:r w:rsidR="00497738">
        <w:rPr>
          <w:rStyle w:val="normaltextrun"/>
          <w:rFonts w:ascii="Calibri" w:hAnsi="Calibri" w:cs="Calibri"/>
          <w:color w:val="000000"/>
          <w:sz w:val="22"/>
          <w:szCs w:val="22"/>
        </w:rPr>
        <w:t>wpis</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na</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blogu</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autorstwa</w:t>
      </w:r>
      <w:proofErr w:type="spellEnd"/>
      <w:r w:rsidR="00497738" w:rsidRPr="00924E80">
        <w:rPr>
          <w:rStyle w:val="normaltextrun"/>
          <w:rFonts w:ascii="Calibri" w:hAnsi="Calibri" w:cs="Calibri"/>
          <w:color w:val="000000"/>
          <w:sz w:val="22"/>
          <w:szCs w:val="22"/>
        </w:rPr>
        <w:t xml:space="preserve"> </w:t>
      </w:r>
      <w:r w:rsidR="00924E80" w:rsidRPr="00924E80">
        <w:rPr>
          <w:rStyle w:val="normaltextrun"/>
          <w:rFonts w:ascii="Calibri" w:hAnsi="Calibri" w:cs="Calibri"/>
          <w:color w:val="000000"/>
          <w:sz w:val="22"/>
          <w:szCs w:val="22"/>
        </w:rPr>
        <w:t>JL Valente</w:t>
      </w:r>
      <w:r w:rsidR="00924E80" w:rsidRPr="00924E80">
        <w:rPr>
          <w:rStyle w:val="eop"/>
          <w:rFonts w:ascii="Calibri" w:hAnsi="Calibri" w:cs="Calibri"/>
          <w:color w:val="000000"/>
          <w:sz w:val="22"/>
          <w:szCs w:val="22"/>
        </w:rPr>
        <w:t> </w:t>
      </w:r>
    </w:p>
    <w:p w:rsidR="00924E80" w:rsidRDefault="00CA0819" w:rsidP="00497738">
      <w:pPr>
        <w:pStyle w:val="paragraph"/>
        <w:numPr>
          <w:ilvl w:val="0"/>
          <w:numId w:val="14"/>
        </w:numPr>
        <w:spacing w:before="0" w:beforeAutospacing="0" w:after="0" w:afterAutospacing="0" w:line="276" w:lineRule="auto"/>
        <w:textAlignment w:val="baseline"/>
        <w:rPr>
          <w:rFonts w:ascii="Calibri" w:hAnsi="Calibri" w:cs="Calibri"/>
          <w:sz w:val="22"/>
          <w:szCs w:val="22"/>
        </w:rPr>
      </w:pPr>
      <w:hyperlink r:id="rId13" w:tgtFrame="_blank" w:history="1">
        <w:proofErr w:type="spellStart"/>
        <w:r w:rsidR="00924E80" w:rsidRPr="00924E80">
          <w:rPr>
            <w:rStyle w:val="normaltextrun"/>
            <w:rFonts w:ascii="Calibri" w:hAnsi="Calibri" w:cs="Calibri"/>
            <w:color w:val="0432FF"/>
            <w:sz w:val="22"/>
            <w:szCs w:val="22"/>
            <w:u w:val="single"/>
          </w:rPr>
          <w:t>ThousandEyes</w:t>
        </w:r>
        <w:proofErr w:type="spellEnd"/>
        <w:r w:rsidR="00924E80" w:rsidRPr="00924E80">
          <w:rPr>
            <w:rStyle w:val="apple-converted-space"/>
            <w:rFonts w:ascii="Calibri" w:hAnsi="Calibri" w:cs="Calibri"/>
            <w:color w:val="0432FF"/>
            <w:sz w:val="22"/>
            <w:szCs w:val="22"/>
            <w:u w:val="single"/>
          </w:rPr>
          <w:t> </w:t>
        </w:r>
        <w:r w:rsidR="00924E80" w:rsidRPr="00924E80">
          <w:rPr>
            <w:rStyle w:val="normaltextrun"/>
            <w:rFonts w:ascii="Calibri" w:hAnsi="Calibri" w:cs="Calibri"/>
            <w:color w:val="0432FF"/>
            <w:sz w:val="22"/>
            <w:szCs w:val="22"/>
            <w:u w:val="single"/>
          </w:rPr>
          <w:t>Expands Global Vantage Points Across Cisco SD-WAN Platforms for Optimized Digital Experience</w:t>
        </w:r>
      </w:hyperlink>
      <w:r w:rsidR="00924E80" w:rsidRPr="00924E80">
        <w:rPr>
          <w:rStyle w:val="apple-converted-space"/>
          <w:rFonts w:ascii="Calibri" w:hAnsi="Calibri" w:cs="Calibri"/>
          <w:color w:val="0432FF"/>
          <w:sz w:val="22"/>
          <w:szCs w:val="22"/>
        </w:rPr>
        <w:t> </w:t>
      </w:r>
      <w:proofErr w:type="spellStart"/>
      <w:r w:rsidR="00497738">
        <w:rPr>
          <w:rStyle w:val="normaltextrun"/>
          <w:rFonts w:ascii="Calibri" w:hAnsi="Calibri" w:cs="Calibri"/>
          <w:color w:val="000000"/>
          <w:sz w:val="22"/>
          <w:szCs w:val="22"/>
        </w:rPr>
        <w:t>wpis</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na</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blogu</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autorstwa</w:t>
      </w:r>
      <w:proofErr w:type="spellEnd"/>
      <w:r w:rsidR="00497738" w:rsidRPr="00924E80">
        <w:rPr>
          <w:rStyle w:val="apple-converted-space"/>
          <w:rFonts w:ascii="Calibri" w:hAnsi="Calibri" w:cs="Calibri"/>
          <w:color w:val="0432FF"/>
          <w:sz w:val="22"/>
          <w:szCs w:val="22"/>
        </w:rPr>
        <w:t> </w:t>
      </w:r>
      <w:r w:rsidR="00924E80" w:rsidRPr="00924E80">
        <w:rPr>
          <w:rStyle w:val="normaltextrun"/>
          <w:rFonts w:ascii="Calibri" w:hAnsi="Calibri" w:cs="Calibri"/>
          <w:color w:val="000000"/>
          <w:sz w:val="22"/>
          <w:szCs w:val="22"/>
        </w:rPr>
        <w:t>Angelique Medina</w:t>
      </w:r>
      <w:r w:rsidR="00924E80" w:rsidRPr="00924E80">
        <w:rPr>
          <w:rStyle w:val="eop"/>
          <w:rFonts w:ascii="Calibri" w:hAnsi="Calibri" w:cs="Calibri"/>
          <w:color w:val="000000"/>
          <w:sz w:val="22"/>
          <w:szCs w:val="22"/>
        </w:rPr>
        <w:t> </w:t>
      </w:r>
    </w:p>
    <w:p w:rsidR="00924E80" w:rsidRDefault="00CA0819" w:rsidP="00497738">
      <w:pPr>
        <w:pStyle w:val="paragraph"/>
        <w:numPr>
          <w:ilvl w:val="0"/>
          <w:numId w:val="14"/>
        </w:numPr>
        <w:spacing w:before="0" w:beforeAutospacing="0" w:after="0" w:afterAutospacing="0" w:line="276" w:lineRule="auto"/>
        <w:textAlignment w:val="baseline"/>
        <w:rPr>
          <w:rFonts w:ascii="Calibri" w:hAnsi="Calibri" w:cs="Calibri"/>
          <w:sz w:val="22"/>
          <w:szCs w:val="22"/>
        </w:rPr>
      </w:pPr>
      <w:hyperlink r:id="rId14" w:tgtFrame="_blank" w:history="1">
        <w:r w:rsidR="00924E80" w:rsidRPr="00924E80">
          <w:rPr>
            <w:rStyle w:val="normaltextrun"/>
            <w:rFonts w:ascii="Calibri" w:hAnsi="Calibri" w:cs="Calibri"/>
            <w:color w:val="0432FF"/>
            <w:sz w:val="22"/>
            <w:szCs w:val="22"/>
            <w:u w:val="single"/>
          </w:rPr>
          <w:t>Full-Stack Observability: A Quick Introduction for Networkers</w:t>
        </w:r>
      </w:hyperlink>
      <w:r w:rsidR="00924E80" w:rsidRPr="00924E80">
        <w:rPr>
          <w:rStyle w:val="apple-converted-space"/>
          <w:rFonts w:ascii="Calibri" w:hAnsi="Calibri" w:cs="Calibri"/>
          <w:color w:val="0432FF"/>
          <w:sz w:val="22"/>
          <w:szCs w:val="22"/>
        </w:rPr>
        <w:t> </w:t>
      </w:r>
      <w:proofErr w:type="spellStart"/>
      <w:r w:rsidR="00497738">
        <w:rPr>
          <w:rStyle w:val="normaltextrun"/>
          <w:rFonts w:ascii="Calibri" w:hAnsi="Calibri" w:cs="Calibri"/>
          <w:color w:val="000000"/>
          <w:sz w:val="22"/>
          <w:szCs w:val="22"/>
        </w:rPr>
        <w:t>wpis</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na</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blogu</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autorstwa</w:t>
      </w:r>
      <w:proofErr w:type="spellEnd"/>
      <w:r w:rsidR="00497738" w:rsidRPr="00924E80">
        <w:rPr>
          <w:rStyle w:val="normaltextrun"/>
          <w:rFonts w:ascii="Calibri" w:hAnsi="Calibri" w:cs="Calibri"/>
          <w:color w:val="000000"/>
          <w:sz w:val="22"/>
          <w:szCs w:val="22"/>
        </w:rPr>
        <w:t xml:space="preserve"> </w:t>
      </w:r>
      <w:r w:rsidR="00924E80" w:rsidRPr="00924E80">
        <w:rPr>
          <w:rStyle w:val="normaltextrun"/>
          <w:rFonts w:ascii="Calibri" w:hAnsi="Calibri" w:cs="Calibri"/>
          <w:color w:val="000000"/>
          <w:sz w:val="22"/>
          <w:szCs w:val="22"/>
        </w:rPr>
        <w:t>Eric Thiel</w:t>
      </w:r>
      <w:r w:rsidR="00924E80" w:rsidRPr="00924E80">
        <w:rPr>
          <w:rStyle w:val="eop"/>
          <w:rFonts w:ascii="Calibri" w:hAnsi="Calibri" w:cs="Calibri"/>
          <w:color w:val="000000"/>
          <w:sz w:val="22"/>
          <w:szCs w:val="22"/>
        </w:rPr>
        <w:t> </w:t>
      </w:r>
    </w:p>
    <w:p w:rsidR="00924E80" w:rsidRPr="00497738" w:rsidRDefault="00CA0819" w:rsidP="00497738">
      <w:pPr>
        <w:pStyle w:val="paragraph"/>
        <w:numPr>
          <w:ilvl w:val="0"/>
          <w:numId w:val="14"/>
        </w:numPr>
        <w:spacing w:before="0" w:beforeAutospacing="0" w:after="0" w:afterAutospacing="0" w:line="276" w:lineRule="auto"/>
        <w:textAlignment w:val="baseline"/>
        <w:rPr>
          <w:rStyle w:val="eop"/>
          <w:rFonts w:ascii="Calibri" w:hAnsi="Calibri" w:cs="Calibri"/>
          <w:sz w:val="22"/>
          <w:szCs w:val="22"/>
        </w:rPr>
      </w:pPr>
      <w:hyperlink r:id="rId15" w:tgtFrame="_blank" w:history="1">
        <w:r w:rsidR="00924E80" w:rsidRPr="00924E80">
          <w:rPr>
            <w:rStyle w:val="normaltextrun"/>
            <w:rFonts w:ascii="Calibri" w:hAnsi="Calibri" w:cs="Calibri"/>
            <w:color w:val="0432FF"/>
            <w:sz w:val="22"/>
            <w:szCs w:val="22"/>
            <w:u w:val="single"/>
          </w:rPr>
          <w:t>Diving Deeper into Hybrid Cloud Operations with</w:t>
        </w:r>
        <w:r w:rsidR="00924E80" w:rsidRPr="00924E80">
          <w:rPr>
            <w:rStyle w:val="apple-converted-space"/>
            <w:rFonts w:ascii="Calibri" w:hAnsi="Calibri" w:cs="Calibri"/>
            <w:color w:val="0432FF"/>
            <w:sz w:val="22"/>
            <w:szCs w:val="22"/>
            <w:u w:val="single"/>
          </w:rPr>
          <w:t> </w:t>
        </w:r>
        <w:proofErr w:type="spellStart"/>
        <w:r w:rsidR="00924E80" w:rsidRPr="00924E80">
          <w:rPr>
            <w:rStyle w:val="normaltextrun"/>
            <w:rFonts w:ascii="Calibri" w:hAnsi="Calibri" w:cs="Calibri"/>
            <w:color w:val="0432FF"/>
            <w:sz w:val="22"/>
            <w:szCs w:val="22"/>
            <w:u w:val="single"/>
          </w:rPr>
          <w:t>Intersight</w:t>
        </w:r>
        <w:proofErr w:type="spellEnd"/>
      </w:hyperlink>
      <w:r w:rsidR="00924E80" w:rsidRPr="00924E80">
        <w:rPr>
          <w:rStyle w:val="apple-converted-space"/>
          <w:rFonts w:ascii="Calibri" w:hAnsi="Calibri" w:cs="Calibri"/>
          <w:color w:val="0432FF"/>
          <w:sz w:val="22"/>
          <w:szCs w:val="22"/>
        </w:rPr>
        <w:t> </w:t>
      </w:r>
      <w:proofErr w:type="spellStart"/>
      <w:r w:rsidR="00497738">
        <w:rPr>
          <w:rStyle w:val="normaltextrun"/>
          <w:rFonts w:ascii="Calibri" w:hAnsi="Calibri" w:cs="Calibri"/>
          <w:color w:val="000000"/>
          <w:sz w:val="22"/>
          <w:szCs w:val="22"/>
        </w:rPr>
        <w:t>wpis</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na</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blogu</w:t>
      </w:r>
      <w:proofErr w:type="spellEnd"/>
      <w:r w:rsidR="00497738">
        <w:rPr>
          <w:rStyle w:val="normaltextrun"/>
          <w:rFonts w:ascii="Calibri" w:hAnsi="Calibri" w:cs="Calibri"/>
          <w:color w:val="000000"/>
          <w:sz w:val="22"/>
          <w:szCs w:val="22"/>
        </w:rPr>
        <w:t xml:space="preserve"> </w:t>
      </w:r>
      <w:proofErr w:type="spellStart"/>
      <w:r w:rsidR="00497738">
        <w:rPr>
          <w:rStyle w:val="normaltextrun"/>
          <w:rFonts w:ascii="Calibri" w:hAnsi="Calibri" w:cs="Calibri"/>
          <w:color w:val="000000"/>
          <w:sz w:val="22"/>
          <w:szCs w:val="22"/>
        </w:rPr>
        <w:t>autorstwa</w:t>
      </w:r>
      <w:proofErr w:type="spellEnd"/>
      <w:r w:rsidR="00497738" w:rsidRPr="00924E80">
        <w:rPr>
          <w:rStyle w:val="apple-converted-space"/>
          <w:rFonts w:ascii="Calibri" w:hAnsi="Calibri" w:cs="Calibri"/>
          <w:color w:val="0432FF"/>
          <w:sz w:val="22"/>
          <w:szCs w:val="22"/>
        </w:rPr>
        <w:t> </w:t>
      </w:r>
      <w:r w:rsidR="00924E80" w:rsidRPr="00924E80">
        <w:rPr>
          <w:rStyle w:val="normaltextrun"/>
          <w:rFonts w:ascii="Calibri" w:hAnsi="Calibri" w:cs="Calibri"/>
          <w:sz w:val="22"/>
          <w:szCs w:val="22"/>
        </w:rPr>
        <w:t>Vijay</w:t>
      </w:r>
      <w:r w:rsidR="00924E80" w:rsidRPr="00924E80">
        <w:rPr>
          <w:rStyle w:val="apple-converted-space"/>
          <w:rFonts w:ascii="Calibri" w:hAnsi="Calibri" w:cs="Calibri"/>
          <w:sz w:val="22"/>
          <w:szCs w:val="22"/>
        </w:rPr>
        <w:t> </w:t>
      </w:r>
      <w:proofErr w:type="spellStart"/>
      <w:r w:rsidR="00924E80" w:rsidRPr="00924E80">
        <w:rPr>
          <w:rStyle w:val="normaltextrun"/>
          <w:rFonts w:ascii="Calibri" w:hAnsi="Calibri" w:cs="Calibri"/>
          <w:color w:val="000000"/>
          <w:sz w:val="22"/>
          <w:szCs w:val="22"/>
        </w:rPr>
        <w:t>Venugopal</w:t>
      </w:r>
      <w:proofErr w:type="spellEnd"/>
      <w:r w:rsidR="00924E80" w:rsidRPr="00924E80">
        <w:rPr>
          <w:rStyle w:val="eop"/>
          <w:rFonts w:ascii="Calibri" w:hAnsi="Calibri" w:cs="Calibri"/>
          <w:color w:val="000000"/>
          <w:sz w:val="22"/>
          <w:szCs w:val="22"/>
        </w:rPr>
        <w:t> </w:t>
      </w:r>
    </w:p>
    <w:p w:rsidR="00497738" w:rsidRPr="00924E80" w:rsidRDefault="00497738" w:rsidP="00497738">
      <w:pPr>
        <w:pStyle w:val="paragraph"/>
        <w:spacing w:before="0" w:beforeAutospacing="0" w:after="0" w:afterAutospacing="0" w:line="276" w:lineRule="auto"/>
        <w:ind w:left="720"/>
        <w:textAlignment w:val="baseline"/>
        <w:rPr>
          <w:rFonts w:ascii="Calibri" w:hAnsi="Calibri" w:cs="Calibri"/>
          <w:sz w:val="22"/>
          <w:szCs w:val="22"/>
        </w:rPr>
      </w:pPr>
    </w:p>
    <w:p w:rsidR="00924E80" w:rsidRDefault="00924E80" w:rsidP="00924E80">
      <w:pPr>
        <w:spacing w:line="240" w:lineRule="exact"/>
        <w:rPr>
          <w:rFonts w:cstheme="minorHAnsi"/>
          <w:b/>
          <w:bCs/>
          <w:color w:val="000000" w:themeColor="text1"/>
          <w:sz w:val="22"/>
          <w:szCs w:val="22"/>
        </w:rPr>
      </w:pPr>
    </w:p>
    <w:p w:rsidR="00B1136E" w:rsidRPr="00924E80" w:rsidRDefault="00B1136E" w:rsidP="00924E80">
      <w:pPr>
        <w:spacing w:line="240" w:lineRule="exact"/>
        <w:rPr>
          <w:rFonts w:cstheme="minorHAnsi"/>
          <w:b/>
          <w:bCs/>
          <w:color w:val="000000" w:themeColor="text1"/>
          <w:sz w:val="22"/>
          <w:szCs w:val="22"/>
        </w:rPr>
      </w:pPr>
    </w:p>
    <w:p w:rsidR="00810FDF" w:rsidRPr="00521EDD" w:rsidRDefault="00810FDF" w:rsidP="00810FDF">
      <w:pPr>
        <w:pStyle w:val="paragraph"/>
        <w:spacing w:before="0" w:beforeAutospacing="0" w:after="0" w:afterAutospacing="0"/>
        <w:ind w:left="720"/>
        <w:jc w:val="center"/>
        <w:textAlignment w:val="baseline"/>
        <w:rPr>
          <w:rFonts w:asciiTheme="minorHAnsi" w:hAnsiTheme="minorHAnsi" w:cstheme="minorHAnsi"/>
          <w:sz w:val="22"/>
          <w:szCs w:val="22"/>
          <w:lang w:val="pl-PL"/>
        </w:rPr>
      </w:pPr>
      <w:r w:rsidRPr="00810FDF">
        <w:rPr>
          <w:rStyle w:val="normaltextrun"/>
          <w:rFonts w:asciiTheme="minorHAnsi" w:eastAsia="Arial" w:hAnsiTheme="minorHAnsi" w:cstheme="minorHAnsi"/>
          <w:sz w:val="22"/>
          <w:szCs w:val="22"/>
          <w:lang w:val="pl-PL"/>
        </w:rPr>
        <w:t> </w:t>
      </w:r>
      <w:r w:rsidRPr="00521EDD">
        <w:rPr>
          <w:rFonts w:asciiTheme="minorHAnsi" w:hAnsiTheme="minorHAnsi" w:cstheme="minorHAnsi"/>
          <w:sz w:val="22"/>
          <w:szCs w:val="22"/>
          <w:lang w:val="pl-PL"/>
        </w:rPr>
        <w:t>.:|:.:|:.</w:t>
      </w:r>
    </w:p>
    <w:p w:rsidR="00810FDF" w:rsidRPr="00521EDD" w:rsidRDefault="00810FDF" w:rsidP="00810FDF">
      <w:pPr>
        <w:pStyle w:val="paragraph"/>
        <w:spacing w:before="0" w:beforeAutospacing="0" w:after="0" w:afterAutospacing="0"/>
        <w:ind w:left="720"/>
        <w:jc w:val="both"/>
        <w:textAlignment w:val="baseline"/>
        <w:rPr>
          <w:rFonts w:asciiTheme="minorHAnsi" w:hAnsiTheme="minorHAnsi" w:cstheme="minorHAnsi"/>
          <w:sz w:val="22"/>
          <w:szCs w:val="22"/>
          <w:lang w:val="pl-PL"/>
        </w:rPr>
      </w:pPr>
    </w:p>
    <w:p w:rsidR="00810FDF" w:rsidRPr="00521EDD" w:rsidRDefault="00810FDF" w:rsidP="00810FDF">
      <w:pPr>
        <w:spacing w:line="276" w:lineRule="auto"/>
        <w:jc w:val="both"/>
        <w:rPr>
          <w:rFonts w:cstheme="minorHAnsi"/>
          <w:b/>
          <w:sz w:val="22"/>
          <w:szCs w:val="22"/>
          <w:lang w:val="pl-PL"/>
        </w:rPr>
      </w:pPr>
      <w:r w:rsidRPr="00521EDD">
        <w:rPr>
          <w:rFonts w:cstheme="minorHAnsi"/>
          <w:b/>
          <w:sz w:val="22"/>
          <w:szCs w:val="22"/>
          <w:lang w:val="pl-PL"/>
        </w:rPr>
        <w:t xml:space="preserve">O Cisco: </w:t>
      </w:r>
    </w:p>
    <w:p w:rsidR="00810FDF" w:rsidRPr="00521EDD" w:rsidRDefault="00810FDF" w:rsidP="00810FDF">
      <w:pPr>
        <w:spacing w:line="276" w:lineRule="auto"/>
        <w:jc w:val="both"/>
        <w:rPr>
          <w:rFonts w:cstheme="minorHAnsi"/>
          <w:b/>
          <w:sz w:val="22"/>
          <w:szCs w:val="22"/>
          <w:lang w:val="pl-PL"/>
        </w:rPr>
      </w:pPr>
    </w:p>
    <w:p w:rsidR="00810FDF" w:rsidRPr="00521EDD" w:rsidRDefault="00810FDF" w:rsidP="00810FDF">
      <w:pPr>
        <w:spacing w:line="276" w:lineRule="auto"/>
        <w:jc w:val="both"/>
        <w:rPr>
          <w:rFonts w:cstheme="minorHAnsi"/>
          <w:color w:val="000000" w:themeColor="text1"/>
          <w:sz w:val="22"/>
          <w:szCs w:val="22"/>
          <w:lang w:val="pl-PL" w:eastAsia="pl-PL"/>
        </w:rPr>
      </w:pPr>
      <w:r w:rsidRPr="00521EDD">
        <w:rPr>
          <w:rFonts w:cstheme="minorHAnsi"/>
          <w:color w:val="000000" w:themeColor="text1"/>
          <w:sz w:val="22"/>
          <w:szCs w:val="22"/>
          <w:lang w:val="pl-PL" w:eastAsia="pl-PL"/>
        </w:rPr>
        <w:t>Cisco (NASDAQ: CSCO) to światowy lider technologiczny zapewniający działanie Internetu od 1984 r. Pracownicy, partnerzy i produkty Cisco pomagają społeczeństwom łączyć się w bezpieczny sposób i już dziś korzystać z cyfrowych możliwości jutra. Dowiedz się więcej na www.newsroom.cisco.com. Cisco i logo Cisco to zastrzeżone znaki towarowe należące do Cisco i/lub jego podmiotów zależnych w U.S.A i innych krajach. Pełna lista znaków towarowych Cisco dostępna jest pod adresem: www.cisco.com/go/trademarks. Znaki towarowe firm trzecich są ich własnością. Użycie słowa partner nie oznacza stosunku partnerstwa pomiędzy Cisco i inną firmą.</w:t>
      </w:r>
    </w:p>
    <w:p w:rsidR="00810FDF" w:rsidRPr="00521EDD" w:rsidRDefault="00810FDF" w:rsidP="00810FDF">
      <w:pPr>
        <w:spacing w:line="276" w:lineRule="auto"/>
        <w:jc w:val="both"/>
        <w:rPr>
          <w:rFonts w:cstheme="minorHAnsi"/>
          <w:color w:val="000000" w:themeColor="text1"/>
          <w:sz w:val="22"/>
          <w:szCs w:val="22"/>
          <w:lang w:val="pl-PL" w:eastAsia="pl-PL"/>
        </w:rPr>
      </w:pPr>
    </w:p>
    <w:sectPr w:rsidR="00810FDF" w:rsidRPr="00521EDD" w:rsidSect="000A40C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DA" w:rsidRDefault="004468DA" w:rsidP="00ED35C2">
      <w:r>
        <w:separator/>
      </w:r>
    </w:p>
  </w:endnote>
  <w:endnote w:type="continuationSeparator" w:id="0">
    <w:p w:rsidR="004468DA" w:rsidRDefault="004468DA" w:rsidP="00ED35C2">
      <w:r>
        <w:continuationSeparator/>
      </w:r>
    </w:p>
  </w:endnote>
  <w:endnote w:type="continuationNotice" w:id="1">
    <w:p w:rsidR="004468DA" w:rsidRDefault="004468D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DA" w:rsidRDefault="004468DA" w:rsidP="00ED35C2">
      <w:r>
        <w:separator/>
      </w:r>
    </w:p>
  </w:footnote>
  <w:footnote w:type="continuationSeparator" w:id="0">
    <w:p w:rsidR="004468DA" w:rsidRDefault="004468DA" w:rsidP="00ED35C2">
      <w:r>
        <w:continuationSeparator/>
      </w:r>
    </w:p>
  </w:footnote>
  <w:footnote w:type="continuationNotice" w:id="1">
    <w:p w:rsidR="004468DA" w:rsidRDefault="004468D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95D"/>
    <w:multiLevelType w:val="hybridMultilevel"/>
    <w:tmpl w:val="D31C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9546C47"/>
    <w:multiLevelType w:val="hybridMultilevel"/>
    <w:tmpl w:val="B4EE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4277F9"/>
    <w:multiLevelType w:val="hybridMultilevel"/>
    <w:tmpl w:val="1B7E0D1E"/>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73543"/>
    <w:multiLevelType w:val="hybridMultilevel"/>
    <w:tmpl w:val="7D78D034"/>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D05407"/>
    <w:multiLevelType w:val="hybridMultilevel"/>
    <w:tmpl w:val="FFFFFFFF"/>
    <w:lvl w:ilvl="0" w:tplc="BEF8C468">
      <w:start w:val="1"/>
      <w:numFmt w:val="bullet"/>
      <w:lvlText w:val=""/>
      <w:lvlJc w:val="left"/>
      <w:pPr>
        <w:ind w:left="720" w:hanging="360"/>
      </w:pPr>
      <w:rPr>
        <w:rFonts w:ascii="Wingdings" w:hAnsi="Wingdings" w:hint="default"/>
      </w:rPr>
    </w:lvl>
    <w:lvl w:ilvl="1" w:tplc="691CE122">
      <w:start w:val="1"/>
      <w:numFmt w:val="bullet"/>
      <w:lvlText w:val="o"/>
      <w:lvlJc w:val="left"/>
      <w:pPr>
        <w:ind w:left="1440" w:hanging="360"/>
      </w:pPr>
      <w:rPr>
        <w:rFonts w:ascii="Courier New" w:hAnsi="Courier New" w:hint="default"/>
      </w:rPr>
    </w:lvl>
    <w:lvl w:ilvl="2" w:tplc="5BA68CF8">
      <w:start w:val="1"/>
      <w:numFmt w:val="bullet"/>
      <w:lvlText w:val=""/>
      <w:lvlJc w:val="left"/>
      <w:pPr>
        <w:ind w:left="2160" w:hanging="360"/>
      </w:pPr>
      <w:rPr>
        <w:rFonts w:ascii="Wingdings" w:hAnsi="Wingdings" w:hint="default"/>
      </w:rPr>
    </w:lvl>
    <w:lvl w:ilvl="3" w:tplc="AAC60A2C">
      <w:start w:val="1"/>
      <w:numFmt w:val="bullet"/>
      <w:lvlText w:val=""/>
      <w:lvlJc w:val="left"/>
      <w:pPr>
        <w:ind w:left="2880" w:hanging="360"/>
      </w:pPr>
      <w:rPr>
        <w:rFonts w:ascii="Symbol" w:hAnsi="Symbol" w:hint="default"/>
      </w:rPr>
    </w:lvl>
    <w:lvl w:ilvl="4" w:tplc="7F9C2166">
      <w:start w:val="1"/>
      <w:numFmt w:val="bullet"/>
      <w:lvlText w:val="o"/>
      <w:lvlJc w:val="left"/>
      <w:pPr>
        <w:ind w:left="3600" w:hanging="360"/>
      </w:pPr>
      <w:rPr>
        <w:rFonts w:ascii="Courier New" w:hAnsi="Courier New" w:hint="default"/>
      </w:rPr>
    </w:lvl>
    <w:lvl w:ilvl="5" w:tplc="D0D89FC2">
      <w:start w:val="1"/>
      <w:numFmt w:val="bullet"/>
      <w:lvlText w:val=""/>
      <w:lvlJc w:val="left"/>
      <w:pPr>
        <w:ind w:left="4320" w:hanging="360"/>
      </w:pPr>
      <w:rPr>
        <w:rFonts w:ascii="Wingdings" w:hAnsi="Wingdings" w:hint="default"/>
      </w:rPr>
    </w:lvl>
    <w:lvl w:ilvl="6" w:tplc="65E6C536">
      <w:start w:val="1"/>
      <w:numFmt w:val="bullet"/>
      <w:lvlText w:val=""/>
      <w:lvlJc w:val="left"/>
      <w:pPr>
        <w:ind w:left="5040" w:hanging="360"/>
      </w:pPr>
      <w:rPr>
        <w:rFonts w:ascii="Symbol" w:hAnsi="Symbol" w:hint="default"/>
      </w:rPr>
    </w:lvl>
    <w:lvl w:ilvl="7" w:tplc="27846916">
      <w:start w:val="1"/>
      <w:numFmt w:val="bullet"/>
      <w:lvlText w:val="o"/>
      <w:lvlJc w:val="left"/>
      <w:pPr>
        <w:ind w:left="5760" w:hanging="360"/>
      </w:pPr>
      <w:rPr>
        <w:rFonts w:ascii="Courier New" w:hAnsi="Courier New" w:hint="default"/>
      </w:rPr>
    </w:lvl>
    <w:lvl w:ilvl="8" w:tplc="F1BC5CCE">
      <w:start w:val="1"/>
      <w:numFmt w:val="bullet"/>
      <w:lvlText w:val=""/>
      <w:lvlJc w:val="left"/>
      <w:pPr>
        <w:ind w:left="6480" w:hanging="360"/>
      </w:pPr>
      <w:rPr>
        <w:rFonts w:ascii="Wingdings" w:hAnsi="Wingdings" w:hint="default"/>
      </w:rPr>
    </w:lvl>
  </w:abstractNum>
  <w:abstractNum w:abstractNumId="5">
    <w:nsid w:val="28CA187D"/>
    <w:multiLevelType w:val="hybridMultilevel"/>
    <w:tmpl w:val="FFFFFFFF"/>
    <w:lvl w:ilvl="0" w:tplc="61A42CDA">
      <w:start w:val="1"/>
      <w:numFmt w:val="bullet"/>
      <w:lvlText w:val=""/>
      <w:lvlJc w:val="left"/>
      <w:pPr>
        <w:ind w:left="720" w:hanging="360"/>
      </w:pPr>
      <w:rPr>
        <w:rFonts w:ascii="Wingdings" w:hAnsi="Wingdings" w:hint="default"/>
      </w:rPr>
    </w:lvl>
    <w:lvl w:ilvl="1" w:tplc="0F1C0D74">
      <w:start w:val="1"/>
      <w:numFmt w:val="bullet"/>
      <w:lvlText w:val="o"/>
      <w:lvlJc w:val="left"/>
      <w:pPr>
        <w:ind w:left="1440" w:hanging="360"/>
      </w:pPr>
      <w:rPr>
        <w:rFonts w:ascii="Courier New" w:hAnsi="Courier New" w:hint="default"/>
      </w:rPr>
    </w:lvl>
    <w:lvl w:ilvl="2" w:tplc="A0DC9172">
      <w:start w:val="1"/>
      <w:numFmt w:val="bullet"/>
      <w:lvlText w:val=""/>
      <w:lvlJc w:val="left"/>
      <w:pPr>
        <w:ind w:left="2160" w:hanging="360"/>
      </w:pPr>
      <w:rPr>
        <w:rFonts w:ascii="Wingdings" w:hAnsi="Wingdings" w:hint="default"/>
      </w:rPr>
    </w:lvl>
    <w:lvl w:ilvl="3" w:tplc="305A673C">
      <w:start w:val="1"/>
      <w:numFmt w:val="bullet"/>
      <w:lvlText w:val=""/>
      <w:lvlJc w:val="left"/>
      <w:pPr>
        <w:ind w:left="2880" w:hanging="360"/>
      </w:pPr>
      <w:rPr>
        <w:rFonts w:ascii="Symbol" w:hAnsi="Symbol" w:hint="default"/>
      </w:rPr>
    </w:lvl>
    <w:lvl w:ilvl="4" w:tplc="09229D5A">
      <w:start w:val="1"/>
      <w:numFmt w:val="bullet"/>
      <w:lvlText w:val="o"/>
      <w:lvlJc w:val="left"/>
      <w:pPr>
        <w:ind w:left="3600" w:hanging="360"/>
      </w:pPr>
      <w:rPr>
        <w:rFonts w:ascii="Courier New" w:hAnsi="Courier New" w:hint="default"/>
      </w:rPr>
    </w:lvl>
    <w:lvl w:ilvl="5" w:tplc="0CCC3D80">
      <w:start w:val="1"/>
      <w:numFmt w:val="bullet"/>
      <w:lvlText w:val=""/>
      <w:lvlJc w:val="left"/>
      <w:pPr>
        <w:ind w:left="4320" w:hanging="360"/>
      </w:pPr>
      <w:rPr>
        <w:rFonts w:ascii="Wingdings" w:hAnsi="Wingdings" w:hint="default"/>
      </w:rPr>
    </w:lvl>
    <w:lvl w:ilvl="6" w:tplc="AE2A00E4">
      <w:start w:val="1"/>
      <w:numFmt w:val="bullet"/>
      <w:lvlText w:val=""/>
      <w:lvlJc w:val="left"/>
      <w:pPr>
        <w:ind w:left="5040" w:hanging="360"/>
      </w:pPr>
      <w:rPr>
        <w:rFonts w:ascii="Symbol" w:hAnsi="Symbol" w:hint="default"/>
      </w:rPr>
    </w:lvl>
    <w:lvl w:ilvl="7" w:tplc="74E4CF68">
      <w:start w:val="1"/>
      <w:numFmt w:val="bullet"/>
      <w:lvlText w:val="o"/>
      <w:lvlJc w:val="left"/>
      <w:pPr>
        <w:ind w:left="5760" w:hanging="360"/>
      </w:pPr>
      <w:rPr>
        <w:rFonts w:ascii="Courier New" w:hAnsi="Courier New" w:hint="default"/>
      </w:rPr>
    </w:lvl>
    <w:lvl w:ilvl="8" w:tplc="4D16A9E4">
      <w:start w:val="1"/>
      <w:numFmt w:val="bullet"/>
      <w:lvlText w:val=""/>
      <w:lvlJc w:val="left"/>
      <w:pPr>
        <w:ind w:left="6480" w:hanging="360"/>
      </w:pPr>
      <w:rPr>
        <w:rFonts w:ascii="Wingdings" w:hAnsi="Wingdings" w:hint="default"/>
      </w:rPr>
    </w:lvl>
  </w:abstractNum>
  <w:abstractNum w:abstractNumId="6">
    <w:nsid w:val="29030816"/>
    <w:multiLevelType w:val="hybridMultilevel"/>
    <w:tmpl w:val="FFFFFFFF"/>
    <w:lvl w:ilvl="0" w:tplc="BD7CD3A0">
      <w:start w:val="1"/>
      <w:numFmt w:val="bullet"/>
      <w:lvlText w:val=""/>
      <w:lvlJc w:val="left"/>
      <w:pPr>
        <w:ind w:left="720" w:hanging="360"/>
      </w:pPr>
      <w:rPr>
        <w:rFonts w:ascii="Symbol" w:hAnsi="Symbol" w:hint="default"/>
      </w:rPr>
    </w:lvl>
    <w:lvl w:ilvl="1" w:tplc="1F543438">
      <w:start w:val="1"/>
      <w:numFmt w:val="bullet"/>
      <w:lvlText w:val="o"/>
      <w:lvlJc w:val="left"/>
      <w:pPr>
        <w:ind w:left="1440" w:hanging="360"/>
      </w:pPr>
      <w:rPr>
        <w:rFonts w:ascii="Courier New" w:hAnsi="Courier New" w:hint="default"/>
      </w:rPr>
    </w:lvl>
    <w:lvl w:ilvl="2" w:tplc="AAD652D0">
      <w:start w:val="1"/>
      <w:numFmt w:val="bullet"/>
      <w:lvlText w:val=""/>
      <w:lvlJc w:val="left"/>
      <w:pPr>
        <w:ind w:left="2160" w:hanging="360"/>
      </w:pPr>
      <w:rPr>
        <w:rFonts w:ascii="Wingdings" w:hAnsi="Wingdings" w:hint="default"/>
      </w:rPr>
    </w:lvl>
    <w:lvl w:ilvl="3" w:tplc="5AEA4FB2">
      <w:start w:val="1"/>
      <w:numFmt w:val="bullet"/>
      <w:lvlText w:val=""/>
      <w:lvlJc w:val="left"/>
      <w:pPr>
        <w:ind w:left="2880" w:hanging="360"/>
      </w:pPr>
      <w:rPr>
        <w:rFonts w:ascii="Symbol" w:hAnsi="Symbol" w:hint="default"/>
      </w:rPr>
    </w:lvl>
    <w:lvl w:ilvl="4" w:tplc="B04251DE">
      <w:start w:val="1"/>
      <w:numFmt w:val="bullet"/>
      <w:lvlText w:val="o"/>
      <w:lvlJc w:val="left"/>
      <w:pPr>
        <w:ind w:left="3600" w:hanging="360"/>
      </w:pPr>
      <w:rPr>
        <w:rFonts w:ascii="Courier New" w:hAnsi="Courier New" w:hint="default"/>
      </w:rPr>
    </w:lvl>
    <w:lvl w:ilvl="5" w:tplc="0644C52A">
      <w:start w:val="1"/>
      <w:numFmt w:val="bullet"/>
      <w:lvlText w:val=""/>
      <w:lvlJc w:val="left"/>
      <w:pPr>
        <w:ind w:left="4320" w:hanging="360"/>
      </w:pPr>
      <w:rPr>
        <w:rFonts w:ascii="Wingdings" w:hAnsi="Wingdings" w:hint="default"/>
      </w:rPr>
    </w:lvl>
    <w:lvl w:ilvl="6" w:tplc="4EC09C22">
      <w:start w:val="1"/>
      <w:numFmt w:val="bullet"/>
      <w:lvlText w:val=""/>
      <w:lvlJc w:val="left"/>
      <w:pPr>
        <w:ind w:left="5040" w:hanging="360"/>
      </w:pPr>
      <w:rPr>
        <w:rFonts w:ascii="Symbol" w:hAnsi="Symbol" w:hint="default"/>
      </w:rPr>
    </w:lvl>
    <w:lvl w:ilvl="7" w:tplc="3ABC9356">
      <w:start w:val="1"/>
      <w:numFmt w:val="bullet"/>
      <w:lvlText w:val="o"/>
      <w:lvlJc w:val="left"/>
      <w:pPr>
        <w:ind w:left="5760" w:hanging="360"/>
      </w:pPr>
      <w:rPr>
        <w:rFonts w:ascii="Courier New" w:hAnsi="Courier New" w:hint="default"/>
      </w:rPr>
    </w:lvl>
    <w:lvl w:ilvl="8" w:tplc="D11250CC">
      <w:start w:val="1"/>
      <w:numFmt w:val="bullet"/>
      <w:lvlText w:val=""/>
      <w:lvlJc w:val="left"/>
      <w:pPr>
        <w:ind w:left="6480" w:hanging="360"/>
      </w:pPr>
      <w:rPr>
        <w:rFonts w:ascii="Wingdings" w:hAnsi="Wingdings" w:hint="default"/>
      </w:rPr>
    </w:lvl>
  </w:abstractNum>
  <w:abstractNum w:abstractNumId="7">
    <w:nsid w:val="2CA16788"/>
    <w:multiLevelType w:val="hybridMultilevel"/>
    <w:tmpl w:val="1C1C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8A4EF9"/>
    <w:multiLevelType w:val="hybridMultilevel"/>
    <w:tmpl w:val="FFFFFFFF"/>
    <w:lvl w:ilvl="0" w:tplc="BFBE4C04">
      <w:start w:val="1"/>
      <w:numFmt w:val="bullet"/>
      <w:lvlText w:val=""/>
      <w:lvlJc w:val="left"/>
      <w:pPr>
        <w:ind w:left="720" w:hanging="360"/>
      </w:pPr>
      <w:rPr>
        <w:rFonts w:ascii="Symbol" w:hAnsi="Symbol" w:hint="default"/>
      </w:rPr>
    </w:lvl>
    <w:lvl w:ilvl="1" w:tplc="B0842C4A">
      <w:start w:val="1"/>
      <w:numFmt w:val="bullet"/>
      <w:lvlText w:val=""/>
      <w:lvlJc w:val="left"/>
      <w:pPr>
        <w:ind w:left="1440" w:hanging="360"/>
      </w:pPr>
      <w:rPr>
        <w:rFonts w:ascii="Wingdings" w:hAnsi="Wingdings" w:hint="default"/>
      </w:rPr>
    </w:lvl>
    <w:lvl w:ilvl="2" w:tplc="6400CB6A">
      <w:start w:val="1"/>
      <w:numFmt w:val="bullet"/>
      <w:lvlText w:val=""/>
      <w:lvlJc w:val="left"/>
      <w:pPr>
        <w:ind w:left="2160" w:hanging="360"/>
      </w:pPr>
      <w:rPr>
        <w:rFonts w:ascii="Wingdings" w:hAnsi="Wingdings" w:hint="default"/>
      </w:rPr>
    </w:lvl>
    <w:lvl w:ilvl="3" w:tplc="1CCAD656">
      <w:start w:val="1"/>
      <w:numFmt w:val="bullet"/>
      <w:lvlText w:val=""/>
      <w:lvlJc w:val="left"/>
      <w:pPr>
        <w:ind w:left="2880" w:hanging="360"/>
      </w:pPr>
      <w:rPr>
        <w:rFonts w:ascii="Symbol" w:hAnsi="Symbol" w:hint="default"/>
      </w:rPr>
    </w:lvl>
    <w:lvl w:ilvl="4" w:tplc="1A1C228A">
      <w:start w:val="1"/>
      <w:numFmt w:val="bullet"/>
      <w:lvlText w:val="o"/>
      <w:lvlJc w:val="left"/>
      <w:pPr>
        <w:ind w:left="3600" w:hanging="360"/>
      </w:pPr>
      <w:rPr>
        <w:rFonts w:ascii="Courier New" w:hAnsi="Courier New" w:hint="default"/>
      </w:rPr>
    </w:lvl>
    <w:lvl w:ilvl="5" w:tplc="5B80ACF6">
      <w:start w:val="1"/>
      <w:numFmt w:val="bullet"/>
      <w:lvlText w:val=""/>
      <w:lvlJc w:val="left"/>
      <w:pPr>
        <w:ind w:left="4320" w:hanging="360"/>
      </w:pPr>
      <w:rPr>
        <w:rFonts w:ascii="Wingdings" w:hAnsi="Wingdings" w:hint="default"/>
      </w:rPr>
    </w:lvl>
    <w:lvl w:ilvl="6" w:tplc="0BAC26A4">
      <w:start w:val="1"/>
      <w:numFmt w:val="bullet"/>
      <w:lvlText w:val=""/>
      <w:lvlJc w:val="left"/>
      <w:pPr>
        <w:ind w:left="5040" w:hanging="360"/>
      </w:pPr>
      <w:rPr>
        <w:rFonts w:ascii="Symbol" w:hAnsi="Symbol" w:hint="default"/>
      </w:rPr>
    </w:lvl>
    <w:lvl w:ilvl="7" w:tplc="B60A0AF2">
      <w:start w:val="1"/>
      <w:numFmt w:val="bullet"/>
      <w:lvlText w:val="o"/>
      <w:lvlJc w:val="left"/>
      <w:pPr>
        <w:ind w:left="5760" w:hanging="360"/>
      </w:pPr>
      <w:rPr>
        <w:rFonts w:ascii="Courier New" w:hAnsi="Courier New" w:hint="default"/>
      </w:rPr>
    </w:lvl>
    <w:lvl w:ilvl="8" w:tplc="44862C40">
      <w:start w:val="1"/>
      <w:numFmt w:val="bullet"/>
      <w:lvlText w:val=""/>
      <w:lvlJc w:val="left"/>
      <w:pPr>
        <w:ind w:left="6480" w:hanging="360"/>
      </w:pPr>
      <w:rPr>
        <w:rFonts w:ascii="Wingdings" w:hAnsi="Wingdings" w:hint="default"/>
      </w:rPr>
    </w:lvl>
  </w:abstractNum>
  <w:abstractNum w:abstractNumId="9">
    <w:nsid w:val="4E901DEF"/>
    <w:multiLevelType w:val="hybridMultilevel"/>
    <w:tmpl w:val="FFFFFFFF"/>
    <w:lvl w:ilvl="0" w:tplc="3F620626">
      <w:start w:val="1"/>
      <w:numFmt w:val="bullet"/>
      <w:lvlText w:val="o"/>
      <w:lvlJc w:val="left"/>
      <w:pPr>
        <w:ind w:left="1440" w:hanging="360"/>
      </w:pPr>
      <w:rPr>
        <w:rFonts w:ascii="Courier New" w:hAnsi="Courier New" w:hint="default"/>
      </w:rPr>
    </w:lvl>
    <w:lvl w:ilvl="1" w:tplc="3072DD16">
      <w:start w:val="1"/>
      <w:numFmt w:val="bullet"/>
      <w:lvlText w:val="o"/>
      <w:lvlJc w:val="left"/>
      <w:pPr>
        <w:ind w:left="2160" w:hanging="360"/>
      </w:pPr>
      <w:rPr>
        <w:rFonts w:ascii="Courier New" w:hAnsi="Courier New" w:hint="default"/>
      </w:rPr>
    </w:lvl>
    <w:lvl w:ilvl="2" w:tplc="2370C814">
      <w:start w:val="1"/>
      <w:numFmt w:val="bullet"/>
      <w:lvlText w:val=""/>
      <w:lvlJc w:val="left"/>
      <w:pPr>
        <w:ind w:left="2880" w:hanging="360"/>
      </w:pPr>
      <w:rPr>
        <w:rFonts w:ascii="Wingdings" w:hAnsi="Wingdings" w:hint="default"/>
      </w:rPr>
    </w:lvl>
    <w:lvl w:ilvl="3" w:tplc="52142088">
      <w:start w:val="1"/>
      <w:numFmt w:val="bullet"/>
      <w:lvlText w:val=""/>
      <w:lvlJc w:val="left"/>
      <w:pPr>
        <w:ind w:left="3600" w:hanging="360"/>
      </w:pPr>
      <w:rPr>
        <w:rFonts w:ascii="Symbol" w:hAnsi="Symbol" w:hint="default"/>
      </w:rPr>
    </w:lvl>
    <w:lvl w:ilvl="4" w:tplc="788ACCC4">
      <w:start w:val="1"/>
      <w:numFmt w:val="bullet"/>
      <w:lvlText w:val="o"/>
      <w:lvlJc w:val="left"/>
      <w:pPr>
        <w:ind w:left="4320" w:hanging="360"/>
      </w:pPr>
      <w:rPr>
        <w:rFonts w:ascii="Courier New" w:hAnsi="Courier New" w:hint="default"/>
      </w:rPr>
    </w:lvl>
    <w:lvl w:ilvl="5" w:tplc="FD568FB4">
      <w:start w:val="1"/>
      <w:numFmt w:val="bullet"/>
      <w:lvlText w:val=""/>
      <w:lvlJc w:val="left"/>
      <w:pPr>
        <w:ind w:left="5040" w:hanging="360"/>
      </w:pPr>
      <w:rPr>
        <w:rFonts w:ascii="Wingdings" w:hAnsi="Wingdings" w:hint="default"/>
      </w:rPr>
    </w:lvl>
    <w:lvl w:ilvl="6" w:tplc="7C5C3FDC">
      <w:start w:val="1"/>
      <w:numFmt w:val="bullet"/>
      <w:lvlText w:val=""/>
      <w:lvlJc w:val="left"/>
      <w:pPr>
        <w:ind w:left="5760" w:hanging="360"/>
      </w:pPr>
      <w:rPr>
        <w:rFonts w:ascii="Symbol" w:hAnsi="Symbol" w:hint="default"/>
      </w:rPr>
    </w:lvl>
    <w:lvl w:ilvl="7" w:tplc="62721C42">
      <w:start w:val="1"/>
      <w:numFmt w:val="bullet"/>
      <w:lvlText w:val="o"/>
      <w:lvlJc w:val="left"/>
      <w:pPr>
        <w:ind w:left="6480" w:hanging="360"/>
      </w:pPr>
      <w:rPr>
        <w:rFonts w:ascii="Courier New" w:hAnsi="Courier New" w:hint="default"/>
      </w:rPr>
    </w:lvl>
    <w:lvl w:ilvl="8" w:tplc="70E6954C">
      <w:start w:val="1"/>
      <w:numFmt w:val="bullet"/>
      <w:lvlText w:val=""/>
      <w:lvlJc w:val="left"/>
      <w:pPr>
        <w:ind w:left="7200" w:hanging="360"/>
      </w:pPr>
      <w:rPr>
        <w:rFonts w:ascii="Wingdings" w:hAnsi="Wingdings" w:hint="default"/>
      </w:rPr>
    </w:lvl>
  </w:abstractNum>
  <w:abstractNum w:abstractNumId="10">
    <w:nsid w:val="535C488B"/>
    <w:multiLevelType w:val="hybridMultilevel"/>
    <w:tmpl w:val="FFFFFFFF"/>
    <w:lvl w:ilvl="0" w:tplc="4CBEAD82">
      <w:start w:val="1"/>
      <w:numFmt w:val="bullet"/>
      <w:lvlText w:val="o"/>
      <w:lvlJc w:val="left"/>
      <w:pPr>
        <w:ind w:left="1440" w:hanging="360"/>
      </w:pPr>
      <w:rPr>
        <w:rFonts w:ascii="Courier New" w:hAnsi="Courier New" w:hint="default"/>
      </w:rPr>
    </w:lvl>
    <w:lvl w:ilvl="1" w:tplc="E6C2628C">
      <w:start w:val="1"/>
      <w:numFmt w:val="bullet"/>
      <w:lvlText w:val="o"/>
      <w:lvlJc w:val="left"/>
      <w:pPr>
        <w:ind w:left="2160" w:hanging="360"/>
      </w:pPr>
      <w:rPr>
        <w:rFonts w:ascii="Courier New" w:hAnsi="Courier New" w:hint="default"/>
      </w:rPr>
    </w:lvl>
    <w:lvl w:ilvl="2" w:tplc="F81CD9AC">
      <w:start w:val="1"/>
      <w:numFmt w:val="bullet"/>
      <w:lvlText w:val=""/>
      <w:lvlJc w:val="left"/>
      <w:pPr>
        <w:ind w:left="2880" w:hanging="360"/>
      </w:pPr>
      <w:rPr>
        <w:rFonts w:ascii="Wingdings" w:hAnsi="Wingdings" w:hint="default"/>
      </w:rPr>
    </w:lvl>
    <w:lvl w:ilvl="3" w:tplc="240A0894">
      <w:start w:val="1"/>
      <w:numFmt w:val="bullet"/>
      <w:lvlText w:val=""/>
      <w:lvlJc w:val="left"/>
      <w:pPr>
        <w:ind w:left="3600" w:hanging="360"/>
      </w:pPr>
      <w:rPr>
        <w:rFonts w:ascii="Symbol" w:hAnsi="Symbol" w:hint="default"/>
      </w:rPr>
    </w:lvl>
    <w:lvl w:ilvl="4" w:tplc="75AA6BA4">
      <w:start w:val="1"/>
      <w:numFmt w:val="bullet"/>
      <w:lvlText w:val="o"/>
      <w:lvlJc w:val="left"/>
      <w:pPr>
        <w:ind w:left="4320" w:hanging="360"/>
      </w:pPr>
      <w:rPr>
        <w:rFonts w:ascii="Courier New" w:hAnsi="Courier New" w:hint="default"/>
      </w:rPr>
    </w:lvl>
    <w:lvl w:ilvl="5" w:tplc="E9284E84">
      <w:start w:val="1"/>
      <w:numFmt w:val="bullet"/>
      <w:lvlText w:val=""/>
      <w:lvlJc w:val="left"/>
      <w:pPr>
        <w:ind w:left="5040" w:hanging="360"/>
      </w:pPr>
      <w:rPr>
        <w:rFonts w:ascii="Wingdings" w:hAnsi="Wingdings" w:hint="default"/>
      </w:rPr>
    </w:lvl>
    <w:lvl w:ilvl="6" w:tplc="8B3879D0">
      <w:start w:val="1"/>
      <w:numFmt w:val="bullet"/>
      <w:lvlText w:val=""/>
      <w:lvlJc w:val="left"/>
      <w:pPr>
        <w:ind w:left="5760" w:hanging="360"/>
      </w:pPr>
      <w:rPr>
        <w:rFonts w:ascii="Symbol" w:hAnsi="Symbol" w:hint="default"/>
      </w:rPr>
    </w:lvl>
    <w:lvl w:ilvl="7" w:tplc="B21C612C">
      <w:start w:val="1"/>
      <w:numFmt w:val="bullet"/>
      <w:lvlText w:val="o"/>
      <w:lvlJc w:val="left"/>
      <w:pPr>
        <w:ind w:left="6480" w:hanging="360"/>
      </w:pPr>
      <w:rPr>
        <w:rFonts w:ascii="Courier New" w:hAnsi="Courier New" w:hint="default"/>
      </w:rPr>
    </w:lvl>
    <w:lvl w:ilvl="8" w:tplc="4970BDF8">
      <w:start w:val="1"/>
      <w:numFmt w:val="bullet"/>
      <w:lvlText w:val=""/>
      <w:lvlJc w:val="left"/>
      <w:pPr>
        <w:ind w:left="7200" w:hanging="360"/>
      </w:pPr>
      <w:rPr>
        <w:rFonts w:ascii="Wingdings" w:hAnsi="Wingdings" w:hint="default"/>
      </w:rPr>
    </w:lvl>
  </w:abstractNum>
  <w:abstractNum w:abstractNumId="11">
    <w:nsid w:val="53BC234F"/>
    <w:multiLevelType w:val="multilevel"/>
    <w:tmpl w:val="A720F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68F4D9B"/>
    <w:multiLevelType w:val="multilevel"/>
    <w:tmpl w:val="F106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8A36EE"/>
    <w:multiLevelType w:val="hybridMultilevel"/>
    <w:tmpl w:val="FFFFFFFF"/>
    <w:lvl w:ilvl="0" w:tplc="F75E786C">
      <w:start w:val="1"/>
      <w:numFmt w:val="bullet"/>
      <w:lvlText w:val=""/>
      <w:lvlJc w:val="left"/>
      <w:pPr>
        <w:ind w:left="720" w:hanging="360"/>
      </w:pPr>
      <w:rPr>
        <w:rFonts w:ascii="Wingdings" w:hAnsi="Wingdings" w:hint="default"/>
      </w:rPr>
    </w:lvl>
    <w:lvl w:ilvl="1" w:tplc="2BFA6C38">
      <w:start w:val="1"/>
      <w:numFmt w:val="bullet"/>
      <w:lvlText w:val=""/>
      <w:lvlJc w:val="left"/>
      <w:pPr>
        <w:ind w:left="1440" w:hanging="360"/>
      </w:pPr>
      <w:rPr>
        <w:rFonts w:ascii="Wingdings" w:hAnsi="Wingdings" w:hint="default"/>
      </w:rPr>
    </w:lvl>
    <w:lvl w:ilvl="2" w:tplc="3210E588">
      <w:start w:val="1"/>
      <w:numFmt w:val="bullet"/>
      <w:lvlText w:val=""/>
      <w:lvlJc w:val="left"/>
      <w:pPr>
        <w:ind w:left="2160" w:hanging="360"/>
      </w:pPr>
      <w:rPr>
        <w:rFonts w:ascii="Wingdings" w:hAnsi="Wingdings" w:hint="default"/>
      </w:rPr>
    </w:lvl>
    <w:lvl w:ilvl="3" w:tplc="3440FB12">
      <w:start w:val="1"/>
      <w:numFmt w:val="bullet"/>
      <w:lvlText w:val=""/>
      <w:lvlJc w:val="left"/>
      <w:pPr>
        <w:ind w:left="2880" w:hanging="360"/>
      </w:pPr>
      <w:rPr>
        <w:rFonts w:ascii="Symbol" w:hAnsi="Symbol" w:hint="default"/>
      </w:rPr>
    </w:lvl>
    <w:lvl w:ilvl="4" w:tplc="9E247B90">
      <w:start w:val="1"/>
      <w:numFmt w:val="bullet"/>
      <w:lvlText w:val="o"/>
      <w:lvlJc w:val="left"/>
      <w:pPr>
        <w:ind w:left="3600" w:hanging="360"/>
      </w:pPr>
      <w:rPr>
        <w:rFonts w:ascii="Courier New" w:hAnsi="Courier New" w:hint="default"/>
      </w:rPr>
    </w:lvl>
    <w:lvl w:ilvl="5" w:tplc="D94CF422">
      <w:start w:val="1"/>
      <w:numFmt w:val="bullet"/>
      <w:lvlText w:val=""/>
      <w:lvlJc w:val="left"/>
      <w:pPr>
        <w:ind w:left="4320" w:hanging="360"/>
      </w:pPr>
      <w:rPr>
        <w:rFonts w:ascii="Wingdings" w:hAnsi="Wingdings" w:hint="default"/>
      </w:rPr>
    </w:lvl>
    <w:lvl w:ilvl="6" w:tplc="4686FFA6">
      <w:start w:val="1"/>
      <w:numFmt w:val="bullet"/>
      <w:lvlText w:val=""/>
      <w:lvlJc w:val="left"/>
      <w:pPr>
        <w:ind w:left="5040" w:hanging="360"/>
      </w:pPr>
      <w:rPr>
        <w:rFonts w:ascii="Symbol" w:hAnsi="Symbol" w:hint="default"/>
      </w:rPr>
    </w:lvl>
    <w:lvl w:ilvl="7" w:tplc="460CA5D0">
      <w:start w:val="1"/>
      <w:numFmt w:val="bullet"/>
      <w:lvlText w:val="o"/>
      <w:lvlJc w:val="left"/>
      <w:pPr>
        <w:ind w:left="5760" w:hanging="360"/>
      </w:pPr>
      <w:rPr>
        <w:rFonts w:ascii="Courier New" w:hAnsi="Courier New" w:hint="default"/>
      </w:rPr>
    </w:lvl>
    <w:lvl w:ilvl="8" w:tplc="BF98A0CA">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2"/>
  </w:num>
  <w:num w:numId="6">
    <w:abstractNumId w:val="5"/>
  </w:num>
  <w:num w:numId="7">
    <w:abstractNumId w:val="10"/>
  </w:num>
  <w:num w:numId="8">
    <w:abstractNumId w:val="4"/>
  </w:num>
  <w:num w:numId="9">
    <w:abstractNumId w:val="9"/>
  </w:num>
  <w:num w:numId="10">
    <w:abstractNumId w:val="8"/>
  </w:num>
  <w:num w:numId="11">
    <w:abstractNumId w:val="13"/>
  </w:num>
  <w:num w:numId="12">
    <w:abstractNumId w:val="12"/>
  </w:num>
  <w:num w:numId="13">
    <w:abstractNumId w:val="11"/>
  </w:num>
  <w:num w:numId="1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rsids>
    <w:rsidRoot w:val="00686E31"/>
    <w:rsid w:val="00001196"/>
    <w:rsid w:val="00002925"/>
    <w:rsid w:val="000073EE"/>
    <w:rsid w:val="00010D43"/>
    <w:rsid w:val="00012FE3"/>
    <w:rsid w:val="00013011"/>
    <w:rsid w:val="0001504E"/>
    <w:rsid w:val="0001FD6E"/>
    <w:rsid w:val="00025AC8"/>
    <w:rsid w:val="000269E8"/>
    <w:rsid w:val="000324B4"/>
    <w:rsid w:val="0004084A"/>
    <w:rsid w:val="00041C76"/>
    <w:rsid w:val="000456E1"/>
    <w:rsid w:val="000505CA"/>
    <w:rsid w:val="00050956"/>
    <w:rsid w:val="00054C78"/>
    <w:rsid w:val="00056A9D"/>
    <w:rsid w:val="00057EA9"/>
    <w:rsid w:val="0006738E"/>
    <w:rsid w:val="00067FB7"/>
    <w:rsid w:val="0006BBA6"/>
    <w:rsid w:val="00070A89"/>
    <w:rsid w:val="00072338"/>
    <w:rsid w:val="00073BF1"/>
    <w:rsid w:val="000808C1"/>
    <w:rsid w:val="00080985"/>
    <w:rsid w:val="000831F8"/>
    <w:rsid w:val="00087479"/>
    <w:rsid w:val="000876D2"/>
    <w:rsid w:val="00090293"/>
    <w:rsid w:val="00095370"/>
    <w:rsid w:val="00095E3D"/>
    <w:rsid w:val="0009871B"/>
    <w:rsid w:val="000A04E1"/>
    <w:rsid w:val="000A076A"/>
    <w:rsid w:val="000A18E7"/>
    <w:rsid w:val="000A2F95"/>
    <w:rsid w:val="000A31FB"/>
    <w:rsid w:val="000A3266"/>
    <w:rsid w:val="000A40CE"/>
    <w:rsid w:val="000A4B88"/>
    <w:rsid w:val="000A50EB"/>
    <w:rsid w:val="000A6781"/>
    <w:rsid w:val="000A6A51"/>
    <w:rsid w:val="000A7189"/>
    <w:rsid w:val="000B0810"/>
    <w:rsid w:val="000B4CBD"/>
    <w:rsid w:val="000B5248"/>
    <w:rsid w:val="000B6AE7"/>
    <w:rsid w:val="000B719B"/>
    <w:rsid w:val="000B7AB8"/>
    <w:rsid w:val="000C0DB4"/>
    <w:rsid w:val="000C47ED"/>
    <w:rsid w:val="000C4F4F"/>
    <w:rsid w:val="000C562A"/>
    <w:rsid w:val="000C6132"/>
    <w:rsid w:val="000E3150"/>
    <w:rsid w:val="000E3792"/>
    <w:rsid w:val="000F157A"/>
    <w:rsid w:val="000F2722"/>
    <w:rsid w:val="000F5ADC"/>
    <w:rsid w:val="000F7D94"/>
    <w:rsid w:val="00100A44"/>
    <w:rsid w:val="00101952"/>
    <w:rsid w:val="00101ABB"/>
    <w:rsid w:val="001047E7"/>
    <w:rsid w:val="00105B6D"/>
    <w:rsid w:val="00111831"/>
    <w:rsid w:val="00111B72"/>
    <w:rsid w:val="001139C1"/>
    <w:rsid w:val="001156A6"/>
    <w:rsid w:val="00115975"/>
    <w:rsid w:val="00121C09"/>
    <w:rsid w:val="00123A9B"/>
    <w:rsid w:val="0012C3BB"/>
    <w:rsid w:val="00130281"/>
    <w:rsid w:val="00132F16"/>
    <w:rsid w:val="00135382"/>
    <w:rsid w:val="00137226"/>
    <w:rsid w:val="0013B150"/>
    <w:rsid w:val="00150A6F"/>
    <w:rsid w:val="00151C62"/>
    <w:rsid w:val="00153F80"/>
    <w:rsid w:val="001542E0"/>
    <w:rsid w:val="00155AED"/>
    <w:rsid w:val="00155C65"/>
    <w:rsid w:val="001562AC"/>
    <w:rsid w:val="00156E3A"/>
    <w:rsid w:val="00163400"/>
    <w:rsid w:val="001654D6"/>
    <w:rsid w:val="00165642"/>
    <w:rsid w:val="001656E4"/>
    <w:rsid w:val="001708E0"/>
    <w:rsid w:val="0017212D"/>
    <w:rsid w:val="00173799"/>
    <w:rsid w:val="0017689A"/>
    <w:rsid w:val="0018156B"/>
    <w:rsid w:val="00182BBD"/>
    <w:rsid w:val="0018515A"/>
    <w:rsid w:val="00187CD8"/>
    <w:rsid w:val="0019024F"/>
    <w:rsid w:val="00193451"/>
    <w:rsid w:val="00196A2D"/>
    <w:rsid w:val="00196D24"/>
    <w:rsid w:val="001A041E"/>
    <w:rsid w:val="001A04C1"/>
    <w:rsid w:val="001A3754"/>
    <w:rsid w:val="001A3B3A"/>
    <w:rsid w:val="001B1993"/>
    <w:rsid w:val="001B1BA6"/>
    <w:rsid w:val="001B51B7"/>
    <w:rsid w:val="001B7F2A"/>
    <w:rsid w:val="001BD4C8"/>
    <w:rsid w:val="001C05FD"/>
    <w:rsid w:val="001C3FE1"/>
    <w:rsid w:val="001C747F"/>
    <w:rsid w:val="001D5A07"/>
    <w:rsid w:val="001D5C82"/>
    <w:rsid w:val="001D6E2B"/>
    <w:rsid w:val="001D7191"/>
    <w:rsid w:val="001D7EA2"/>
    <w:rsid w:val="001E002F"/>
    <w:rsid w:val="001E0856"/>
    <w:rsid w:val="001E0FAD"/>
    <w:rsid w:val="001E56E3"/>
    <w:rsid w:val="001E7259"/>
    <w:rsid w:val="001F4076"/>
    <w:rsid w:val="001F415C"/>
    <w:rsid w:val="001F6419"/>
    <w:rsid w:val="001F65E1"/>
    <w:rsid w:val="001F70D9"/>
    <w:rsid w:val="001F7FA1"/>
    <w:rsid w:val="00201607"/>
    <w:rsid w:val="00201C0D"/>
    <w:rsid w:val="00206826"/>
    <w:rsid w:val="00210668"/>
    <w:rsid w:val="00210BAD"/>
    <w:rsid w:val="00211A82"/>
    <w:rsid w:val="00212342"/>
    <w:rsid w:val="0021377B"/>
    <w:rsid w:val="00213D0B"/>
    <w:rsid w:val="00215C4E"/>
    <w:rsid w:val="00216C54"/>
    <w:rsid w:val="00221277"/>
    <w:rsid w:val="00222268"/>
    <w:rsid w:val="00222F44"/>
    <w:rsid w:val="00225810"/>
    <w:rsid w:val="002329BD"/>
    <w:rsid w:val="00233AAD"/>
    <w:rsid w:val="00233AB7"/>
    <w:rsid w:val="00235D17"/>
    <w:rsid w:val="00236489"/>
    <w:rsid w:val="0023656C"/>
    <w:rsid w:val="00236A73"/>
    <w:rsid w:val="00237A04"/>
    <w:rsid w:val="00237FC1"/>
    <w:rsid w:val="0024007F"/>
    <w:rsid w:val="00240AEF"/>
    <w:rsid w:val="00241680"/>
    <w:rsid w:val="002443EE"/>
    <w:rsid w:val="00244EED"/>
    <w:rsid w:val="00245F5F"/>
    <w:rsid w:val="002467B1"/>
    <w:rsid w:val="00247CE9"/>
    <w:rsid w:val="002524FA"/>
    <w:rsid w:val="00253C30"/>
    <w:rsid w:val="00254A46"/>
    <w:rsid w:val="00256132"/>
    <w:rsid w:val="002570C1"/>
    <w:rsid w:val="00260725"/>
    <w:rsid w:val="00261406"/>
    <w:rsid w:val="00261B64"/>
    <w:rsid w:val="00265F59"/>
    <w:rsid w:val="0026791A"/>
    <w:rsid w:val="00270D9D"/>
    <w:rsid w:val="0027104A"/>
    <w:rsid w:val="00272BBC"/>
    <w:rsid w:val="00274A3A"/>
    <w:rsid w:val="002750A5"/>
    <w:rsid w:val="002767A6"/>
    <w:rsid w:val="00276C7F"/>
    <w:rsid w:val="002777B9"/>
    <w:rsid w:val="00281C12"/>
    <w:rsid w:val="002859D1"/>
    <w:rsid w:val="00293122"/>
    <w:rsid w:val="00296649"/>
    <w:rsid w:val="002AE49A"/>
    <w:rsid w:val="002C0137"/>
    <w:rsid w:val="002C06F1"/>
    <w:rsid w:val="002C0EE2"/>
    <w:rsid w:val="002C1EC8"/>
    <w:rsid w:val="002C50D9"/>
    <w:rsid w:val="002C6920"/>
    <w:rsid w:val="002C6AE6"/>
    <w:rsid w:val="002C7B6E"/>
    <w:rsid w:val="002C7D78"/>
    <w:rsid w:val="002D170C"/>
    <w:rsid w:val="002D288D"/>
    <w:rsid w:val="002D2FB2"/>
    <w:rsid w:val="002D45C5"/>
    <w:rsid w:val="002D63DD"/>
    <w:rsid w:val="002E048C"/>
    <w:rsid w:val="002E1639"/>
    <w:rsid w:val="002E3CBA"/>
    <w:rsid w:val="002E451B"/>
    <w:rsid w:val="002E7E5E"/>
    <w:rsid w:val="002E7FC1"/>
    <w:rsid w:val="002F084A"/>
    <w:rsid w:val="002F475D"/>
    <w:rsid w:val="00301E13"/>
    <w:rsid w:val="0030336C"/>
    <w:rsid w:val="0030414F"/>
    <w:rsid w:val="00304C65"/>
    <w:rsid w:val="00305E6E"/>
    <w:rsid w:val="00306B9B"/>
    <w:rsid w:val="0031000E"/>
    <w:rsid w:val="003100EC"/>
    <w:rsid w:val="0031146F"/>
    <w:rsid w:val="00313E56"/>
    <w:rsid w:val="00314295"/>
    <w:rsid w:val="00314C47"/>
    <w:rsid w:val="00314D99"/>
    <w:rsid w:val="00315082"/>
    <w:rsid w:val="00315930"/>
    <w:rsid w:val="00323DBB"/>
    <w:rsid w:val="00326223"/>
    <w:rsid w:val="0032C3FB"/>
    <w:rsid w:val="00332523"/>
    <w:rsid w:val="00332A3F"/>
    <w:rsid w:val="00333C66"/>
    <w:rsid w:val="00334CFA"/>
    <w:rsid w:val="003402B9"/>
    <w:rsid w:val="00340854"/>
    <w:rsid w:val="003449AD"/>
    <w:rsid w:val="0034570B"/>
    <w:rsid w:val="00350F92"/>
    <w:rsid w:val="00350FE5"/>
    <w:rsid w:val="0035355B"/>
    <w:rsid w:val="0035712D"/>
    <w:rsid w:val="00360434"/>
    <w:rsid w:val="00360965"/>
    <w:rsid w:val="00366DFA"/>
    <w:rsid w:val="00367A2F"/>
    <w:rsid w:val="00372501"/>
    <w:rsid w:val="00373650"/>
    <w:rsid w:val="00375E19"/>
    <w:rsid w:val="00377605"/>
    <w:rsid w:val="00380398"/>
    <w:rsid w:val="003808CB"/>
    <w:rsid w:val="00382182"/>
    <w:rsid w:val="00382E94"/>
    <w:rsid w:val="00385CA2"/>
    <w:rsid w:val="00390A6B"/>
    <w:rsid w:val="00391E29"/>
    <w:rsid w:val="00392817"/>
    <w:rsid w:val="0039604A"/>
    <w:rsid w:val="003A0289"/>
    <w:rsid w:val="003A0475"/>
    <w:rsid w:val="003A09FB"/>
    <w:rsid w:val="003A1B99"/>
    <w:rsid w:val="003A201B"/>
    <w:rsid w:val="003A2233"/>
    <w:rsid w:val="003A6B3C"/>
    <w:rsid w:val="003A79BA"/>
    <w:rsid w:val="003B1E1F"/>
    <w:rsid w:val="003B25DA"/>
    <w:rsid w:val="003B5350"/>
    <w:rsid w:val="003B5356"/>
    <w:rsid w:val="003C252F"/>
    <w:rsid w:val="003C29D1"/>
    <w:rsid w:val="003C7E42"/>
    <w:rsid w:val="003D2195"/>
    <w:rsid w:val="003D322B"/>
    <w:rsid w:val="003D3AFB"/>
    <w:rsid w:val="003D5CD7"/>
    <w:rsid w:val="003E0C5B"/>
    <w:rsid w:val="003E53A5"/>
    <w:rsid w:val="003E60F1"/>
    <w:rsid w:val="003F0799"/>
    <w:rsid w:val="003F0B81"/>
    <w:rsid w:val="003F31DE"/>
    <w:rsid w:val="003F3398"/>
    <w:rsid w:val="003F39F1"/>
    <w:rsid w:val="003F3C24"/>
    <w:rsid w:val="003F42E6"/>
    <w:rsid w:val="003F455F"/>
    <w:rsid w:val="003F5D58"/>
    <w:rsid w:val="00401111"/>
    <w:rsid w:val="004013C1"/>
    <w:rsid w:val="00401CC8"/>
    <w:rsid w:val="00402CC1"/>
    <w:rsid w:val="00404E5E"/>
    <w:rsid w:val="00405272"/>
    <w:rsid w:val="00405502"/>
    <w:rsid w:val="00413364"/>
    <w:rsid w:val="0041589C"/>
    <w:rsid w:val="00417F23"/>
    <w:rsid w:val="004208F7"/>
    <w:rsid w:val="00422839"/>
    <w:rsid w:val="004231BA"/>
    <w:rsid w:val="00423F8A"/>
    <w:rsid w:val="00424989"/>
    <w:rsid w:val="00425B6C"/>
    <w:rsid w:val="004312D0"/>
    <w:rsid w:val="00431BB3"/>
    <w:rsid w:val="00432C29"/>
    <w:rsid w:val="004339E8"/>
    <w:rsid w:val="00434470"/>
    <w:rsid w:val="00434911"/>
    <w:rsid w:val="00435D26"/>
    <w:rsid w:val="00437AD5"/>
    <w:rsid w:val="00437C52"/>
    <w:rsid w:val="004447D5"/>
    <w:rsid w:val="00445FF8"/>
    <w:rsid w:val="00446374"/>
    <w:rsid w:val="004468DA"/>
    <w:rsid w:val="004474F2"/>
    <w:rsid w:val="004502AB"/>
    <w:rsid w:val="00452CC1"/>
    <w:rsid w:val="00453AA9"/>
    <w:rsid w:val="0045561A"/>
    <w:rsid w:val="00456E04"/>
    <w:rsid w:val="004571E7"/>
    <w:rsid w:val="0045752A"/>
    <w:rsid w:val="00462600"/>
    <w:rsid w:val="00462D18"/>
    <w:rsid w:val="004659D4"/>
    <w:rsid w:val="00470875"/>
    <w:rsid w:val="004725B1"/>
    <w:rsid w:val="00473276"/>
    <w:rsid w:val="00473833"/>
    <w:rsid w:val="004767E7"/>
    <w:rsid w:val="00480128"/>
    <w:rsid w:val="0048198B"/>
    <w:rsid w:val="00483119"/>
    <w:rsid w:val="004835B6"/>
    <w:rsid w:val="00497738"/>
    <w:rsid w:val="004A0437"/>
    <w:rsid w:val="004A1771"/>
    <w:rsid w:val="004A54EA"/>
    <w:rsid w:val="004A5F08"/>
    <w:rsid w:val="004A6CF5"/>
    <w:rsid w:val="004B2D8B"/>
    <w:rsid w:val="004B4301"/>
    <w:rsid w:val="004B68EA"/>
    <w:rsid w:val="004C0BDD"/>
    <w:rsid w:val="004C164C"/>
    <w:rsid w:val="004C1E8F"/>
    <w:rsid w:val="004C4EFA"/>
    <w:rsid w:val="004C4FA1"/>
    <w:rsid w:val="004D0D42"/>
    <w:rsid w:val="004D133D"/>
    <w:rsid w:val="004D31B7"/>
    <w:rsid w:val="004D4E63"/>
    <w:rsid w:val="004D5110"/>
    <w:rsid w:val="004D5200"/>
    <w:rsid w:val="004D7DB3"/>
    <w:rsid w:val="004E2E44"/>
    <w:rsid w:val="004E38D1"/>
    <w:rsid w:val="004E6137"/>
    <w:rsid w:val="004E7A1F"/>
    <w:rsid w:val="004F1D48"/>
    <w:rsid w:val="004FFB54"/>
    <w:rsid w:val="00502CA7"/>
    <w:rsid w:val="00502F95"/>
    <w:rsid w:val="00507A22"/>
    <w:rsid w:val="00510AB1"/>
    <w:rsid w:val="00511690"/>
    <w:rsid w:val="00513629"/>
    <w:rsid w:val="00514E62"/>
    <w:rsid w:val="00516DBB"/>
    <w:rsid w:val="00521EDD"/>
    <w:rsid w:val="005237D6"/>
    <w:rsid w:val="00523AAB"/>
    <w:rsid w:val="00523DF5"/>
    <w:rsid w:val="0052546F"/>
    <w:rsid w:val="00526C7C"/>
    <w:rsid w:val="005272F0"/>
    <w:rsid w:val="00535D32"/>
    <w:rsid w:val="005415C5"/>
    <w:rsid w:val="00543271"/>
    <w:rsid w:val="00545061"/>
    <w:rsid w:val="00545D34"/>
    <w:rsid w:val="005525DF"/>
    <w:rsid w:val="00553AF5"/>
    <w:rsid w:val="0055416D"/>
    <w:rsid w:val="00554407"/>
    <w:rsid w:val="00555F3B"/>
    <w:rsid w:val="00567618"/>
    <w:rsid w:val="00571AFB"/>
    <w:rsid w:val="00572141"/>
    <w:rsid w:val="00573CD7"/>
    <w:rsid w:val="00575C68"/>
    <w:rsid w:val="00576C58"/>
    <w:rsid w:val="005818AE"/>
    <w:rsid w:val="00582969"/>
    <w:rsid w:val="00584652"/>
    <w:rsid w:val="005846EC"/>
    <w:rsid w:val="00584BED"/>
    <w:rsid w:val="005900EE"/>
    <w:rsid w:val="00590E2E"/>
    <w:rsid w:val="00591CF9"/>
    <w:rsid w:val="00592EA8"/>
    <w:rsid w:val="005943E8"/>
    <w:rsid w:val="005959A6"/>
    <w:rsid w:val="00596652"/>
    <w:rsid w:val="005967C6"/>
    <w:rsid w:val="005A5DAA"/>
    <w:rsid w:val="005B0340"/>
    <w:rsid w:val="005B0AEB"/>
    <w:rsid w:val="005C11EB"/>
    <w:rsid w:val="005C2C2B"/>
    <w:rsid w:val="005C365B"/>
    <w:rsid w:val="005C3993"/>
    <w:rsid w:val="005C7516"/>
    <w:rsid w:val="005C7A78"/>
    <w:rsid w:val="005D0B36"/>
    <w:rsid w:val="005D1066"/>
    <w:rsid w:val="005D63CD"/>
    <w:rsid w:val="005D6AE6"/>
    <w:rsid w:val="005E15E6"/>
    <w:rsid w:val="005E2F9A"/>
    <w:rsid w:val="005E410A"/>
    <w:rsid w:val="005E654B"/>
    <w:rsid w:val="005F05A6"/>
    <w:rsid w:val="005F0E4A"/>
    <w:rsid w:val="005F26BF"/>
    <w:rsid w:val="005F2B31"/>
    <w:rsid w:val="005F4FEB"/>
    <w:rsid w:val="005F6A63"/>
    <w:rsid w:val="00603C19"/>
    <w:rsid w:val="006053F0"/>
    <w:rsid w:val="00606040"/>
    <w:rsid w:val="006104FE"/>
    <w:rsid w:val="00611EA4"/>
    <w:rsid w:val="00616301"/>
    <w:rsid w:val="00620639"/>
    <w:rsid w:val="00620CE8"/>
    <w:rsid w:val="00623401"/>
    <w:rsid w:val="00623B0A"/>
    <w:rsid w:val="0062567B"/>
    <w:rsid w:val="00630022"/>
    <w:rsid w:val="006302B4"/>
    <w:rsid w:val="006310B6"/>
    <w:rsid w:val="006344A7"/>
    <w:rsid w:val="00635117"/>
    <w:rsid w:val="006358B4"/>
    <w:rsid w:val="00636609"/>
    <w:rsid w:val="00637147"/>
    <w:rsid w:val="00640E8F"/>
    <w:rsid w:val="00641BEA"/>
    <w:rsid w:val="00644822"/>
    <w:rsid w:val="00645C6E"/>
    <w:rsid w:val="006467F2"/>
    <w:rsid w:val="0065166F"/>
    <w:rsid w:val="00652AB8"/>
    <w:rsid w:val="00653351"/>
    <w:rsid w:val="0065551B"/>
    <w:rsid w:val="00656457"/>
    <w:rsid w:val="00656B02"/>
    <w:rsid w:val="006570D6"/>
    <w:rsid w:val="006570F6"/>
    <w:rsid w:val="00662A99"/>
    <w:rsid w:val="0066366B"/>
    <w:rsid w:val="00664F8F"/>
    <w:rsid w:val="00665727"/>
    <w:rsid w:val="0067048D"/>
    <w:rsid w:val="00670A3C"/>
    <w:rsid w:val="006719C1"/>
    <w:rsid w:val="00674B26"/>
    <w:rsid w:val="00675086"/>
    <w:rsid w:val="006760DC"/>
    <w:rsid w:val="00676D35"/>
    <w:rsid w:val="00680528"/>
    <w:rsid w:val="0068108B"/>
    <w:rsid w:val="006831EC"/>
    <w:rsid w:val="00683C30"/>
    <w:rsid w:val="00683FB8"/>
    <w:rsid w:val="00686E31"/>
    <w:rsid w:val="00687A58"/>
    <w:rsid w:val="006934D1"/>
    <w:rsid w:val="006935AE"/>
    <w:rsid w:val="00693630"/>
    <w:rsid w:val="006942D8"/>
    <w:rsid w:val="0069512C"/>
    <w:rsid w:val="00695717"/>
    <w:rsid w:val="006966DF"/>
    <w:rsid w:val="00696E0E"/>
    <w:rsid w:val="006973F3"/>
    <w:rsid w:val="00697901"/>
    <w:rsid w:val="00697FC8"/>
    <w:rsid w:val="006A0356"/>
    <w:rsid w:val="006A0C07"/>
    <w:rsid w:val="006A4EC5"/>
    <w:rsid w:val="006A5F44"/>
    <w:rsid w:val="006A6048"/>
    <w:rsid w:val="006A6ABF"/>
    <w:rsid w:val="006B2063"/>
    <w:rsid w:val="006B4A19"/>
    <w:rsid w:val="006B5E45"/>
    <w:rsid w:val="006BF04B"/>
    <w:rsid w:val="006C02EC"/>
    <w:rsid w:val="006C34A4"/>
    <w:rsid w:val="006C7180"/>
    <w:rsid w:val="006D0FBC"/>
    <w:rsid w:val="006D20AB"/>
    <w:rsid w:val="006D3B16"/>
    <w:rsid w:val="006D3E94"/>
    <w:rsid w:val="006D41F4"/>
    <w:rsid w:val="006E46EF"/>
    <w:rsid w:val="006F00AA"/>
    <w:rsid w:val="006F34E8"/>
    <w:rsid w:val="006F4430"/>
    <w:rsid w:val="006F4F03"/>
    <w:rsid w:val="00700A8A"/>
    <w:rsid w:val="00700EA2"/>
    <w:rsid w:val="0070167E"/>
    <w:rsid w:val="00703685"/>
    <w:rsid w:val="007043A7"/>
    <w:rsid w:val="00705EC4"/>
    <w:rsid w:val="00715C63"/>
    <w:rsid w:val="00720610"/>
    <w:rsid w:val="007210FB"/>
    <w:rsid w:val="00721262"/>
    <w:rsid w:val="00725D7D"/>
    <w:rsid w:val="00731BBE"/>
    <w:rsid w:val="00736A07"/>
    <w:rsid w:val="007445A2"/>
    <w:rsid w:val="00745883"/>
    <w:rsid w:val="0074791D"/>
    <w:rsid w:val="00747DE0"/>
    <w:rsid w:val="00750F64"/>
    <w:rsid w:val="007554EA"/>
    <w:rsid w:val="00756AA1"/>
    <w:rsid w:val="007579A1"/>
    <w:rsid w:val="00760E1D"/>
    <w:rsid w:val="0076226A"/>
    <w:rsid w:val="00764FA7"/>
    <w:rsid w:val="00772A07"/>
    <w:rsid w:val="00781EE9"/>
    <w:rsid w:val="00783CE4"/>
    <w:rsid w:val="007842B3"/>
    <w:rsid w:val="00785C77"/>
    <w:rsid w:val="00790AEA"/>
    <w:rsid w:val="00791D63"/>
    <w:rsid w:val="0079281A"/>
    <w:rsid w:val="00796A6D"/>
    <w:rsid w:val="0079709E"/>
    <w:rsid w:val="007A143F"/>
    <w:rsid w:val="007A2244"/>
    <w:rsid w:val="007A2CC7"/>
    <w:rsid w:val="007B0E66"/>
    <w:rsid w:val="007B18AC"/>
    <w:rsid w:val="007B196E"/>
    <w:rsid w:val="007B78B7"/>
    <w:rsid w:val="007B7B9D"/>
    <w:rsid w:val="007C356C"/>
    <w:rsid w:val="007C5011"/>
    <w:rsid w:val="007CA99F"/>
    <w:rsid w:val="007D0A58"/>
    <w:rsid w:val="007D201B"/>
    <w:rsid w:val="007D20F3"/>
    <w:rsid w:val="007D2222"/>
    <w:rsid w:val="007D3D17"/>
    <w:rsid w:val="007D7BFF"/>
    <w:rsid w:val="007E1BD2"/>
    <w:rsid w:val="007E265E"/>
    <w:rsid w:val="007E6C1C"/>
    <w:rsid w:val="007E6D95"/>
    <w:rsid w:val="007E7088"/>
    <w:rsid w:val="007E716C"/>
    <w:rsid w:val="007E7BBF"/>
    <w:rsid w:val="007F0519"/>
    <w:rsid w:val="007F0CF2"/>
    <w:rsid w:val="007F14C0"/>
    <w:rsid w:val="007F2146"/>
    <w:rsid w:val="007F2E23"/>
    <w:rsid w:val="007F4D7A"/>
    <w:rsid w:val="007F52B6"/>
    <w:rsid w:val="007F5979"/>
    <w:rsid w:val="007F5C1E"/>
    <w:rsid w:val="0080168C"/>
    <w:rsid w:val="0080170F"/>
    <w:rsid w:val="0080193D"/>
    <w:rsid w:val="00803F7D"/>
    <w:rsid w:val="00805CDE"/>
    <w:rsid w:val="00805D0E"/>
    <w:rsid w:val="00810FDF"/>
    <w:rsid w:val="00812B9D"/>
    <w:rsid w:val="00816869"/>
    <w:rsid w:val="008225ED"/>
    <w:rsid w:val="0082481B"/>
    <w:rsid w:val="00824F0E"/>
    <w:rsid w:val="00826515"/>
    <w:rsid w:val="00827673"/>
    <w:rsid w:val="008312B7"/>
    <w:rsid w:val="008315BC"/>
    <w:rsid w:val="008335E0"/>
    <w:rsid w:val="008350F3"/>
    <w:rsid w:val="00835C0D"/>
    <w:rsid w:val="00835FEB"/>
    <w:rsid w:val="00836B5B"/>
    <w:rsid w:val="008403F2"/>
    <w:rsid w:val="00844E02"/>
    <w:rsid w:val="0084652E"/>
    <w:rsid w:val="00852460"/>
    <w:rsid w:val="00852945"/>
    <w:rsid w:val="00853080"/>
    <w:rsid w:val="00854B10"/>
    <w:rsid w:val="008573F8"/>
    <w:rsid w:val="00857922"/>
    <w:rsid w:val="0086588B"/>
    <w:rsid w:val="008661AC"/>
    <w:rsid w:val="00866F2A"/>
    <w:rsid w:val="00870DD2"/>
    <w:rsid w:val="00873316"/>
    <w:rsid w:val="0087563D"/>
    <w:rsid w:val="0088064C"/>
    <w:rsid w:val="0088432F"/>
    <w:rsid w:val="00887D98"/>
    <w:rsid w:val="00887DC2"/>
    <w:rsid w:val="008907F1"/>
    <w:rsid w:val="00891813"/>
    <w:rsid w:val="00892253"/>
    <w:rsid w:val="008922EF"/>
    <w:rsid w:val="00894B9A"/>
    <w:rsid w:val="00894F7F"/>
    <w:rsid w:val="008951A2"/>
    <w:rsid w:val="00897235"/>
    <w:rsid w:val="008A02E1"/>
    <w:rsid w:val="008A3D97"/>
    <w:rsid w:val="008A4F8B"/>
    <w:rsid w:val="008B3AD1"/>
    <w:rsid w:val="008B4118"/>
    <w:rsid w:val="008B4861"/>
    <w:rsid w:val="008B4C02"/>
    <w:rsid w:val="008B5263"/>
    <w:rsid w:val="008B6032"/>
    <w:rsid w:val="008BA362"/>
    <w:rsid w:val="008C50CB"/>
    <w:rsid w:val="008C6D52"/>
    <w:rsid w:val="008D078B"/>
    <w:rsid w:val="008D2582"/>
    <w:rsid w:val="008D504A"/>
    <w:rsid w:val="008D5ADE"/>
    <w:rsid w:val="008D7BDB"/>
    <w:rsid w:val="008E1681"/>
    <w:rsid w:val="008E3CB7"/>
    <w:rsid w:val="008F0290"/>
    <w:rsid w:val="008F188A"/>
    <w:rsid w:val="008F18C2"/>
    <w:rsid w:val="008F2038"/>
    <w:rsid w:val="008F23CD"/>
    <w:rsid w:val="00900ED7"/>
    <w:rsid w:val="00900F6A"/>
    <w:rsid w:val="0090292F"/>
    <w:rsid w:val="00902ECB"/>
    <w:rsid w:val="009065BC"/>
    <w:rsid w:val="0090664E"/>
    <w:rsid w:val="00907FEA"/>
    <w:rsid w:val="00910A34"/>
    <w:rsid w:val="00911466"/>
    <w:rsid w:val="009133EB"/>
    <w:rsid w:val="00915EE6"/>
    <w:rsid w:val="0091604F"/>
    <w:rsid w:val="009230D4"/>
    <w:rsid w:val="00924E80"/>
    <w:rsid w:val="009270EA"/>
    <w:rsid w:val="00927191"/>
    <w:rsid w:val="00927E03"/>
    <w:rsid w:val="00930E6A"/>
    <w:rsid w:val="00933B73"/>
    <w:rsid w:val="009364E9"/>
    <w:rsid w:val="0093AABD"/>
    <w:rsid w:val="0093E27F"/>
    <w:rsid w:val="00950B3B"/>
    <w:rsid w:val="00955BDB"/>
    <w:rsid w:val="00955C1F"/>
    <w:rsid w:val="00956863"/>
    <w:rsid w:val="009631E6"/>
    <w:rsid w:val="0096437F"/>
    <w:rsid w:val="00965BFE"/>
    <w:rsid w:val="00966492"/>
    <w:rsid w:val="00967FC7"/>
    <w:rsid w:val="00971F01"/>
    <w:rsid w:val="00974BD2"/>
    <w:rsid w:val="00976392"/>
    <w:rsid w:val="0097726F"/>
    <w:rsid w:val="00982854"/>
    <w:rsid w:val="00982EF0"/>
    <w:rsid w:val="00985C8A"/>
    <w:rsid w:val="00986BB3"/>
    <w:rsid w:val="00987243"/>
    <w:rsid w:val="00987AC9"/>
    <w:rsid w:val="00994828"/>
    <w:rsid w:val="00996F33"/>
    <w:rsid w:val="009A1EEA"/>
    <w:rsid w:val="009A54EF"/>
    <w:rsid w:val="009AC9E1"/>
    <w:rsid w:val="009B2A17"/>
    <w:rsid w:val="009B67D3"/>
    <w:rsid w:val="009B6D0A"/>
    <w:rsid w:val="009B7D97"/>
    <w:rsid w:val="009C0A22"/>
    <w:rsid w:val="009C2834"/>
    <w:rsid w:val="009C39CC"/>
    <w:rsid w:val="009C7F5A"/>
    <w:rsid w:val="009D1D76"/>
    <w:rsid w:val="009D1FEE"/>
    <w:rsid w:val="009D6D15"/>
    <w:rsid w:val="009D7FF5"/>
    <w:rsid w:val="009E0A4D"/>
    <w:rsid w:val="009E3C88"/>
    <w:rsid w:val="009E3E19"/>
    <w:rsid w:val="009F0D76"/>
    <w:rsid w:val="009F17E9"/>
    <w:rsid w:val="009F21A8"/>
    <w:rsid w:val="009F3433"/>
    <w:rsid w:val="009F3D1B"/>
    <w:rsid w:val="009F6694"/>
    <w:rsid w:val="009F6F60"/>
    <w:rsid w:val="009F7437"/>
    <w:rsid w:val="009F8295"/>
    <w:rsid w:val="00A02E79"/>
    <w:rsid w:val="00A02ED3"/>
    <w:rsid w:val="00A15408"/>
    <w:rsid w:val="00A16D01"/>
    <w:rsid w:val="00A22CE3"/>
    <w:rsid w:val="00A24386"/>
    <w:rsid w:val="00A30F7D"/>
    <w:rsid w:val="00A31394"/>
    <w:rsid w:val="00A42977"/>
    <w:rsid w:val="00A44B41"/>
    <w:rsid w:val="00A45BA4"/>
    <w:rsid w:val="00A47998"/>
    <w:rsid w:val="00A51C2C"/>
    <w:rsid w:val="00A5246F"/>
    <w:rsid w:val="00A61E28"/>
    <w:rsid w:val="00A62692"/>
    <w:rsid w:val="00A62AA1"/>
    <w:rsid w:val="00A63AAB"/>
    <w:rsid w:val="00A67272"/>
    <w:rsid w:val="00A703EB"/>
    <w:rsid w:val="00A71BC3"/>
    <w:rsid w:val="00A76F82"/>
    <w:rsid w:val="00A80C99"/>
    <w:rsid w:val="00A83741"/>
    <w:rsid w:val="00A948F2"/>
    <w:rsid w:val="00AA0EE0"/>
    <w:rsid w:val="00AB0098"/>
    <w:rsid w:val="00AB49C1"/>
    <w:rsid w:val="00AB4F55"/>
    <w:rsid w:val="00AB5EEC"/>
    <w:rsid w:val="00AB7657"/>
    <w:rsid w:val="00AC40D6"/>
    <w:rsid w:val="00AC5064"/>
    <w:rsid w:val="00AC6906"/>
    <w:rsid w:val="00AD07AE"/>
    <w:rsid w:val="00AD2C32"/>
    <w:rsid w:val="00AD4E90"/>
    <w:rsid w:val="00AD54B9"/>
    <w:rsid w:val="00AD5EBE"/>
    <w:rsid w:val="00AE0D70"/>
    <w:rsid w:val="00AE435D"/>
    <w:rsid w:val="00AE4B51"/>
    <w:rsid w:val="00AE4C0C"/>
    <w:rsid w:val="00AE5FC0"/>
    <w:rsid w:val="00AF325B"/>
    <w:rsid w:val="00AF3900"/>
    <w:rsid w:val="00AF44D8"/>
    <w:rsid w:val="00AF4CC4"/>
    <w:rsid w:val="00AF5246"/>
    <w:rsid w:val="00AF567D"/>
    <w:rsid w:val="00AF56AA"/>
    <w:rsid w:val="00B005C3"/>
    <w:rsid w:val="00B02280"/>
    <w:rsid w:val="00B02842"/>
    <w:rsid w:val="00B02C7D"/>
    <w:rsid w:val="00B03C14"/>
    <w:rsid w:val="00B0442E"/>
    <w:rsid w:val="00B04988"/>
    <w:rsid w:val="00B04D20"/>
    <w:rsid w:val="00B10574"/>
    <w:rsid w:val="00B1136E"/>
    <w:rsid w:val="00B12883"/>
    <w:rsid w:val="00B1632C"/>
    <w:rsid w:val="00B16BC0"/>
    <w:rsid w:val="00B17768"/>
    <w:rsid w:val="00B203FE"/>
    <w:rsid w:val="00B20DDA"/>
    <w:rsid w:val="00B2412E"/>
    <w:rsid w:val="00B252FC"/>
    <w:rsid w:val="00B254FE"/>
    <w:rsid w:val="00B3114B"/>
    <w:rsid w:val="00B334CE"/>
    <w:rsid w:val="00B3551B"/>
    <w:rsid w:val="00B36010"/>
    <w:rsid w:val="00B3743D"/>
    <w:rsid w:val="00B37C16"/>
    <w:rsid w:val="00B44255"/>
    <w:rsid w:val="00B50635"/>
    <w:rsid w:val="00B576ED"/>
    <w:rsid w:val="00B605FB"/>
    <w:rsid w:val="00B60E27"/>
    <w:rsid w:val="00B61467"/>
    <w:rsid w:val="00B63EE7"/>
    <w:rsid w:val="00B71466"/>
    <w:rsid w:val="00B717ED"/>
    <w:rsid w:val="00B72CE6"/>
    <w:rsid w:val="00B73DDF"/>
    <w:rsid w:val="00B76DFB"/>
    <w:rsid w:val="00B77E75"/>
    <w:rsid w:val="00B8070A"/>
    <w:rsid w:val="00B81664"/>
    <w:rsid w:val="00B81A92"/>
    <w:rsid w:val="00B826E1"/>
    <w:rsid w:val="00B83B90"/>
    <w:rsid w:val="00B84E34"/>
    <w:rsid w:val="00B874B9"/>
    <w:rsid w:val="00B9261C"/>
    <w:rsid w:val="00B9270C"/>
    <w:rsid w:val="00B93F2B"/>
    <w:rsid w:val="00BA0EA9"/>
    <w:rsid w:val="00BA0F50"/>
    <w:rsid w:val="00BA160B"/>
    <w:rsid w:val="00BA20BD"/>
    <w:rsid w:val="00BA300D"/>
    <w:rsid w:val="00BA5504"/>
    <w:rsid w:val="00BB102D"/>
    <w:rsid w:val="00BB129C"/>
    <w:rsid w:val="00BB4F2B"/>
    <w:rsid w:val="00BC2ACD"/>
    <w:rsid w:val="00BD1646"/>
    <w:rsid w:val="00BD1792"/>
    <w:rsid w:val="00BD53CA"/>
    <w:rsid w:val="00BD73CA"/>
    <w:rsid w:val="00BD9B4D"/>
    <w:rsid w:val="00BE223F"/>
    <w:rsid w:val="00BE24C1"/>
    <w:rsid w:val="00BE5624"/>
    <w:rsid w:val="00BE7E19"/>
    <w:rsid w:val="00BF10D9"/>
    <w:rsid w:val="00BF1128"/>
    <w:rsid w:val="00BF222D"/>
    <w:rsid w:val="00BF3250"/>
    <w:rsid w:val="00BF5B92"/>
    <w:rsid w:val="00BF772E"/>
    <w:rsid w:val="00C0114D"/>
    <w:rsid w:val="00C0268A"/>
    <w:rsid w:val="00C04B12"/>
    <w:rsid w:val="00C04D38"/>
    <w:rsid w:val="00C0501F"/>
    <w:rsid w:val="00C05B46"/>
    <w:rsid w:val="00C07CAB"/>
    <w:rsid w:val="00C153A3"/>
    <w:rsid w:val="00C15587"/>
    <w:rsid w:val="00C16B94"/>
    <w:rsid w:val="00C1752D"/>
    <w:rsid w:val="00C20A60"/>
    <w:rsid w:val="00C20B43"/>
    <w:rsid w:val="00C210E8"/>
    <w:rsid w:val="00C23274"/>
    <w:rsid w:val="00C23C84"/>
    <w:rsid w:val="00C27F9E"/>
    <w:rsid w:val="00C31564"/>
    <w:rsid w:val="00C3182F"/>
    <w:rsid w:val="00C32093"/>
    <w:rsid w:val="00C33C49"/>
    <w:rsid w:val="00C33C8C"/>
    <w:rsid w:val="00C366CD"/>
    <w:rsid w:val="00C36E05"/>
    <w:rsid w:val="00C379F1"/>
    <w:rsid w:val="00C42BF1"/>
    <w:rsid w:val="00C42CCD"/>
    <w:rsid w:val="00C44594"/>
    <w:rsid w:val="00C4674D"/>
    <w:rsid w:val="00C506FE"/>
    <w:rsid w:val="00C512D6"/>
    <w:rsid w:val="00C537F4"/>
    <w:rsid w:val="00C570A5"/>
    <w:rsid w:val="00C57E90"/>
    <w:rsid w:val="00C62102"/>
    <w:rsid w:val="00C73D75"/>
    <w:rsid w:val="00C7531A"/>
    <w:rsid w:val="00C76DC9"/>
    <w:rsid w:val="00C81DB4"/>
    <w:rsid w:val="00C90836"/>
    <w:rsid w:val="00C9180B"/>
    <w:rsid w:val="00C933DA"/>
    <w:rsid w:val="00C93D4C"/>
    <w:rsid w:val="00C95F51"/>
    <w:rsid w:val="00C97879"/>
    <w:rsid w:val="00CA0819"/>
    <w:rsid w:val="00CA2A74"/>
    <w:rsid w:val="00CA3E41"/>
    <w:rsid w:val="00CA478B"/>
    <w:rsid w:val="00CB40FC"/>
    <w:rsid w:val="00CB4F28"/>
    <w:rsid w:val="00CB71AA"/>
    <w:rsid w:val="00CB7DC8"/>
    <w:rsid w:val="00CC1B46"/>
    <w:rsid w:val="00CC1C22"/>
    <w:rsid w:val="00CC389A"/>
    <w:rsid w:val="00CC5089"/>
    <w:rsid w:val="00CC7059"/>
    <w:rsid w:val="00CC712E"/>
    <w:rsid w:val="00CD40E8"/>
    <w:rsid w:val="00CD5029"/>
    <w:rsid w:val="00CE09C0"/>
    <w:rsid w:val="00CE1CE7"/>
    <w:rsid w:val="00CE63BC"/>
    <w:rsid w:val="00CE70AC"/>
    <w:rsid w:val="00CF2A2A"/>
    <w:rsid w:val="00CF30CE"/>
    <w:rsid w:val="00CF3159"/>
    <w:rsid w:val="00CF6507"/>
    <w:rsid w:val="00D01A66"/>
    <w:rsid w:val="00D01E26"/>
    <w:rsid w:val="00D0293B"/>
    <w:rsid w:val="00D04A15"/>
    <w:rsid w:val="00D0578F"/>
    <w:rsid w:val="00D068C6"/>
    <w:rsid w:val="00D16B63"/>
    <w:rsid w:val="00D17301"/>
    <w:rsid w:val="00D2117D"/>
    <w:rsid w:val="00D233A0"/>
    <w:rsid w:val="00D24703"/>
    <w:rsid w:val="00D27245"/>
    <w:rsid w:val="00D30DCC"/>
    <w:rsid w:val="00D41617"/>
    <w:rsid w:val="00D47504"/>
    <w:rsid w:val="00D4CE38"/>
    <w:rsid w:val="00D51DFF"/>
    <w:rsid w:val="00D525CB"/>
    <w:rsid w:val="00D529E7"/>
    <w:rsid w:val="00D61066"/>
    <w:rsid w:val="00D61A40"/>
    <w:rsid w:val="00D620E1"/>
    <w:rsid w:val="00D6254A"/>
    <w:rsid w:val="00D64A52"/>
    <w:rsid w:val="00D64BC4"/>
    <w:rsid w:val="00D65601"/>
    <w:rsid w:val="00D665E4"/>
    <w:rsid w:val="00D722FE"/>
    <w:rsid w:val="00D73D14"/>
    <w:rsid w:val="00D77669"/>
    <w:rsid w:val="00D8287F"/>
    <w:rsid w:val="00D83D88"/>
    <w:rsid w:val="00D84D73"/>
    <w:rsid w:val="00D856BB"/>
    <w:rsid w:val="00D8608B"/>
    <w:rsid w:val="00D8658E"/>
    <w:rsid w:val="00D868AB"/>
    <w:rsid w:val="00D919BE"/>
    <w:rsid w:val="00D93B1F"/>
    <w:rsid w:val="00DA1637"/>
    <w:rsid w:val="00DA1B1D"/>
    <w:rsid w:val="00DA20FB"/>
    <w:rsid w:val="00DA35F6"/>
    <w:rsid w:val="00DA39FD"/>
    <w:rsid w:val="00DB0992"/>
    <w:rsid w:val="00DB1526"/>
    <w:rsid w:val="00DB16EC"/>
    <w:rsid w:val="00DB1ECA"/>
    <w:rsid w:val="00DB2A63"/>
    <w:rsid w:val="00DB53AF"/>
    <w:rsid w:val="00DB6EC6"/>
    <w:rsid w:val="00DC0DC0"/>
    <w:rsid w:val="00DC2930"/>
    <w:rsid w:val="00DC38B0"/>
    <w:rsid w:val="00DC3CE9"/>
    <w:rsid w:val="00DC696E"/>
    <w:rsid w:val="00DC7173"/>
    <w:rsid w:val="00DD193D"/>
    <w:rsid w:val="00DD1B38"/>
    <w:rsid w:val="00DD2A48"/>
    <w:rsid w:val="00DD4B35"/>
    <w:rsid w:val="00DE15BD"/>
    <w:rsid w:val="00DE265E"/>
    <w:rsid w:val="00DE3631"/>
    <w:rsid w:val="00DF0B2B"/>
    <w:rsid w:val="00DF1892"/>
    <w:rsid w:val="00DF5D19"/>
    <w:rsid w:val="00DF5E15"/>
    <w:rsid w:val="00E0500C"/>
    <w:rsid w:val="00E06E90"/>
    <w:rsid w:val="00E07A17"/>
    <w:rsid w:val="00E11A34"/>
    <w:rsid w:val="00E1364A"/>
    <w:rsid w:val="00E14163"/>
    <w:rsid w:val="00E14A2B"/>
    <w:rsid w:val="00E17D70"/>
    <w:rsid w:val="00E201E9"/>
    <w:rsid w:val="00E203F9"/>
    <w:rsid w:val="00E27DCD"/>
    <w:rsid w:val="00E31A1C"/>
    <w:rsid w:val="00E33034"/>
    <w:rsid w:val="00E338B5"/>
    <w:rsid w:val="00E3754B"/>
    <w:rsid w:val="00E41A19"/>
    <w:rsid w:val="00E44C4E"/>
    <w:rsid w:val="00E45F78"/>
    <w:rsid w:val="00E5035E"/>
    <w:rsid w:val="00E54445"/>
    <w:rsid w:val="00E54D86"/>
    <w:rsid w:val="00E55B79"/>
    <w:rsid w:val="00E55F8A"/>
    <w:rsid w:val="00E56E2B"/>
    <w:rsid w:val="00E5F2AD"/>
    <w:rsid w:val="00E62242"/>
    <w:rsid w:val="00E631B5"/>
    <w:rsid w:val="00E63FE8"/>
    <w:rsid w:val="00E66D63"/>
    <w:rsid w:val="00E71854"/>
    <w:rsid w:val="00E74251"/>
    <w:rsid w:val="00E80C69"/>
    <w:rsid w:val="00E8132A"/>
    <w:rsid w:val="00E83D81"/>
    <w:rsid w:val="00E84859"/>
    <w:rsid w:val="00E853BF"/>
    <w:rsid w:val="00E8684B"/>
    <w:rsid w:val="00E86F4B"/>
    <w:rsid w:val="00E90B02"/>
    <w:rsid w:val="00E9227C"/>
    <w:rsid w:val="00E92A86"/>
    <w:rsid w:val="00E93869"/>
    <w:rsid w:val="00E9506C"/>
    <w:rsid w:val="00E970D8"/>
    <w:rsid w:val="00EA2EEF"/>
    <w:rsid w:val="00EA4716"/>
    <w:rsid w:val="00EA48A2"/>
    <w:rsid w:val="00EA77D3"/>
    <w:rsid w:val="00EB0112"/>
    <w:rsid w:val="00EB2333"/>
    <w:rsid w:val="00EB41BA"/>
    <w:rsid w:val="00EB7930"/>
    <w:rsid w:val="00EC0B7D"/>
    <w:rsid w:val="00EC4051"/>
    <w:rsid w:val="00EC7B28"/>
    <w:rsid w:val="00ED1429"/>
    <w:rsid w:val="00ED2D9B"/>
    <w:rsid w:val="00ED35C2"/>
    <w:rsid w:val="00ED4D3A"/>
    <w:rsid w:val="00ED5F36"/>
    <w:rsid w:val="00EE1813"/>
    <w:rsid w:val="00EE6E3D"/>
    <w:rsid w:val="00EE7DC8"/>
    <w:rsid w:val="00EE7F85"/>
    <w:rsid w:val="00EF145F"/>
    <w:rsid w:val="00EF2A4C"/>
    <w:rsid w:val="00EF5E5F"/>
    <w:rsid w:val="00EF7221"/>
    <w:rsid w:val="00F01758"/>
    <w:rsid w:val="00F0362C"/>
    <w:rsid w:val="00F060BE"/>
    <w:rsid w:val="00F06FA3"/>
    <w:rsid w:val="00F07A86"/>
    <w:rsid w:val="00F100A8"/>
    <w:rsid w:val="00F123C7"/>
    <w:rsid w:val="00F12C87"/>
    <w:rsid w:val="00F1545A"/>
    <w:rsid w:val="00F1633A"/>
    <w:rsid w:val="00F21EDB"/>
    <w:rsid w:val="00F220C9"/>
    <w:rsid w:val="00F22F72"/>
    <w:rsid w:val="00F23881"/>
    <w:rsid w:val="00F264A6"/>
    <w:rsid w:val="00F32980"/>
    <w:rsid w:val="00F358E3"/>
    <w:rsid w:val="00F362E5"/>
    <w:rsid w:val="00F36D11"/>
    <w:rsid w:val="00F40DE2"/>
    <w:rsid w:val="00F41092"/>
    <w:rsid w:val="00F417C5"/>
    <w:rsid w:val="00F42B96"/>
    <w:rsid w:val="00F4422B"/>
    <w:rsid w:val="00F452C9"/>
    <w:rsid w:val="00F45D1F"/>
    <w:rsid w:val="00F51D0A"/>
    <w:rsid w:val="00F52FCC"/>
    <w:rsid w:val="00F53019"/>
    <w:rsid w:val="00F55A9E"/>
    <w:rsid w:val="00F55C06"/>
    <w:rsid w:val="00F56AFC"/>
    <w:rsid w:val="00F61369"/>
    <w:rsid w:val="00F65499"/>
    <w:rsid w:val="00F655AA"/>
    <w:rsid w:val="00F6658A"/>
    <w:rsid w:val="00F70D4F"/>
    <w:rsid w:val="00F71149"/>
    <w:rsid w:val="00F711F9"/>
    <w:rsid w:val="00F72C2E"/>
    <w:rsid w:val="00F74F1D"/>
    <w:rsid w:val="00F75E5D"/>
    <w:rsid w:val="00F77D23"/>
    <w:rsid w:val="00F806B0"/>
    <w:rsid w:val="00F85A8E"/>
    <w:rsid w:val="00F8631F"/>
    <w:rsid w:val="00F8754F"/>
    <w:rsid w:val="00F93939"/>
    <w:rsid w:val="00F9397C"/>
    <w:rsid w:val="00F9644D"/>
    <w:rsid w:val="00F967E6"/>
    <w:rsid w:val="00F97155"/>
    <w:rsid w:val="00FA5E39"/>
    <w:rsid w:val="00FB5416"/>
    <w:rsid w:val="00FB5A6C"/>
    <w:rsid w:val="00FB5FDB"/>
    <w:rsid w:val="00FB7DCF"/>
    <w:rsid w:val="00FC148C"/>
    <w:rsid w:val="00FC1F50"/>
    <w:rsid w:val="00FC2317"/>
    <w:rsid w:val="00FC2A58"/>
    <w:rsid w:val="00FC762D"/>
    <w:rsid w:val="00FD21A4"/>
    <w:rsid w:val="00FD4224"/>
    <w:rsid w:val="00FD7B76"/>
    <w:rsid w:val="00FE1C7F"/>
    <w:rsid w:val="00FE1EB5"/>
    <w:rsid w:val="00FE26D7"/>
    <w:rsid w:val="00FE274A"/>
    <w:rsid w:val="00FE2D63"/>
    <w:rsid w:val="00FE2D8A"/>
    <w:rsid w:val="00FE4C1B"/>
    <w:rsid w:val="00FE5F84"/>
    <w:rsid w:val="00FF09C6"/>
    <w:rsid w:val="00FF2E96"/>
    <w:rsid w:val="00FF677F"/>
    <w:rsid w:val="00FF6E1A"/>
    <w:rsid w:val="00FF7AE4"/>
    <w:rsid w:val="010BF53D"/>
    <w:rsid w:val="0111AF9C"/>
    <w:rsid w:val="0116CCA8"/>
    <w:rsid w:val="011F3022"/>
    <w:rsid w:val="01253999"/>
    <w:rsid w:val="0137740A"/>
    <w:rsid w:val="013B7F5F"/>
    <w:rsid w:val="013E274E"/>
    <w:rsid w:val="013F4E4C"/>
    <w:rsid w:val="01422826"/>
    <w:rsid w:val="014A2D64"/>
    <w:rsid w:val="01504B34"/>
    <w:rsid w:val="01593FCD"/>
    <w:rsid w:val="01676E28"/>
    <w:rsid w:val="016A1E0D"/>
    <w:rsid w:val="016ACC1D"/>
    <w:rsid w:val="016B09E6"/>
    <w:rsid w:val="018A1D51"/>
    <w:rsid w:val="018BD124"/>
    <w:rsid w:val="01941333"/>
    <w:rsid w:val="019F835C"/>
    <w:rsid w:val="01A3FF87"/>
    <w:rsid w:val="01A4BCFC"/>
    <w:rsid w:val="01A93B88"/>
    <w:rsid w:val="01AD3059"/>
    <w:rsid w:val="01CF6E3C"/>
    <w:rsid w:val="01D195F5"/>
    <w:rsid w:val="01D9C5E4"/>
    <w:rsid w:val="01E8FB8A"/>
    <w:rsid w:val="01EF3C08"/>
    <w:rsid w:val="021EE226"/>
    <w:rsid w:val="022FB2E0"/>
    <w:rsid w:val="02397F69"/>
    <w:rsid w:val="023C669B"/>
    <w:rsid w:val="023D833D"/>
    <w:rsid w:val="0249F5AA"/>
    <w:rsid w:val="024F9EB9"/>
    <w:rsid w:val="02501C21"/>
    <w:rsid w:val="025B7DFB"/>
    <w:rsid w:val="025B8799"/>
    <w:rsid w:val="0262449E"/>
    <w:rsid w:val="029195A3"/>
    <w:rsid w:val="029269E4"/>
    <w:rsid w:val="0293DAC9"/>
    <w:rsid w:val="029B50E2"/>
    <w:rsid w:val="029E84DF"/>
    <w:rsid w:val="02A51FB5"/>
    <w:rsid w:val="02A575BB"/>
    <w:rsid w:val="02AC3F27"/>
    <w:rsid w:val="02B1EE42"/>
    <w:rsid w:val="02BD3D52"/>
    <w:rsid w:val="02BE5546"/>
    <w:rsid w:val="02C2CEB7"/>
    <w:rsid w:val="02D09060"/>
    <w:rsid w:val="02D1E583"/>
    <w:rsid w:val="02D4A120"/>
    <w:rsid w:val="02ED1079"/>
    <w:rsid w:val="030543F2"/>
    <w:rsid w:val="030804E1"/>
    <w:rsid w:val="0312682F"/>
    <w:rsid w:val="031C8A93"/>
    <w:rsid w:val="031EE8AC"/>
    <w:rsid w:val="03207494"/>
    <w:rsid w:val="0327A563"/>
    <w:rsid w:val="03305329"/>
    <w:rsid w:val="0330C167"/>
    <w:rsid w:val="0335C018"/>
    <w:rsid w:val="0346894D"/>
    <w:rsid w:val="03475CFC"/>
    <w:rsid w:val="034BBDBC"/>
    <w:rsid w:val="03638952"/>
    <w:rsid w:val="036706FE"/>
    <w:rsid w:val="036FE4DE"/>
    <w:rsid w:val="037EE224"/>
    <w:rsid w:val="03824A01"/>
    <w:rsid w:val="038AB3A5"/>
    <w:rsid w:val="038DFF35"/>
    <w:rsid w:val="038F6F9D"/>
    <w:rsid w:val="0393385E"/>
    <w:rsid w:val="039726AE"/>
    <w:rsid w:val="03976D5A"/>
    <w:rsid w:val="03A5489D"/>
    <w:rsid w:val="03AE739D"/>
    <w:rsid w:val="03B65888"/>
    <w:rsid w:val="03BAE9D1"/>
    <w:rsid w:val="03C2531A"/>
    <w:rsid w:val="03C2CB3B"/>
    <w:rsid w:val="03CD78DE"/>
    <w:rsid w:val="03D04B35"/>
    <w:rsid w:val="03E131BE"/>
    <w:rsid w:val="03F1F732"/>
    <w:rsid w:val="03FEEA76"/>
    <w:rsid w:val="04035174"/>
    <w:rsid w:val="04103957"/>
    <w:rsid w:val="04259956"/>
    <w:rsid w:val="04272DF5"/>
    <w:rsid w:val="042BB36E"/>
    <w:rsid w:val="042ED78C"/>
    <w:rsid w:val="042F612D"/>
    <w:rsid w:val="043DBA7D"/>
    <w:rsid w:val="0441A336"/>
    <w:rsid w:val="044D3342"/>
    <w:rsid w:val="045F0922"/>
    <w:rsid w:val="04694E7F"/>
    <w:rsid w:val="046D1A3B"/>
    <w:rsid w:val="046FC99A"/>
    <w:rsid w:val="047037CC"/>
    <w:rsid w:val="047509DC"/>
    <w:rsid w:val="048283EA"/>
    <w:rsid w:val="0482E521"/>
    <w:rsid w:val="0490779B"/>
    <w:rsid w:val="04B5FD14"/>
    <w:rsid w:val="04C074E1"/>
    <w:rsid w:val="04CB65A2"/>
    <w:rsid w:val="04CF3A3B"/>
    <w:rsid w:val="04D8BD50"/>
    <w:rsid w:val="04DF8E15"/>
    <w:rsid w:val="04E0828B"/>
    <w:rsid w:val="04E7335B"/>
    <w:rsid w:val="04E9C311"/>
    <w:rsid w:val="04EF5B46"/>
    <w:rsid w:val="04F50716"/>
    <w:rsid w:val="0520CC3F"/>
    <w:rsid w:val="052A0E69"/>
    <w:rsid w:val="052B35E1"/>
    <w:rsid w:val="05433D7B"/>
    <w:rsid w:val="0546B072"/>
    <w:rsid w:val="054BCF13"/>
    <w:rsid w:val="05540602"/>
    <w:rsid w:val="055AEC0A"/>
    <w:rsid w:val="0560BE0B"/>
    <w:rsid w:val="056249E2"/>
    <w:rsid w:val="056BA871"/>
    <w:rsid w:val="056E2483"/>
    <w:rsid w:val="05777DE0"/>
    <w:rsid w:val="0585C9C3"/>
    <w:rsid w:val="058C5CFB"/>
    <w:rsid w:val="05954A97"/>
    <w:rsid w:val="05A740EF"/>
    <w:rsid w:val="05B37AB0"/>
    <w:rsid w:val="05B8194A"/>
    <w:rsid w:val="05B8407A"/>
    <w:rsid w:val="05B8BEBC"/>
    <w:rsid w:val="05D7F2D4"/>
    <w:rsid w:val="05F1105D"/>
    <w:rsid w:val="0606A700"/>
    <w:rsid w:val="060FA831"/>
    <w:rsid w:val="0614A87D"/>
    <w:rsid w:val="0619EB9F"/>
    <w:rsid w:val="061C5C0D"/>
    <w:rsid w:val="0626F76B"/>
    <w:rsid w:val="062D96E4"/>
    <w:rsid w:val="06394DFB"/>
    <w:rsid w:val="0659548A"/>
    <w:rsid w:val="065DED47"/>
    <w:rsid w:val="066FFA01"/>
    <w:rsid w:val="067D6055"/>
    <w:rsid w:val="06823C79"/>
    <w:rsid w:val="06841C68"/>
    <w:rsid w:val="0691A889"/>
    <w:rsid w:val="069D2710"/>
    <w:rsid w:val="06A639CE"/>
    <w:rsid w:val="06A92B31"/>
    <w:rsid w:val="06D4BE5E"/>
    <w:rsid w:val="06DA35BA"/>
    <w:rsid w:val="06E300DD"/>
    <w:rsid w:val="06E42A26"/>
    <w:rsid w:val="06E8A8F3"/>
    <w:rsid w:val="06FC8E6C"/>
    <w:rsid w:val="06FF806E"/>
    <w:rsid w:val="071D96E8"/>
    <w:rsid w:val="07237051"/>
    <w:rsid w:val="072633A2"/>
    <w:rsid w:val="072809B4"/>
    <w:rsid w:val="072F7C71"/>
    <w:rsid w:val="07352F15"/>
    <w:rsid w:val="073A1EFB"/>
    <w:rsid w:val="073AFCEE"/>
    <w:rsid w:val="074176B2"/>
    <w:rsid w:val="074606E8"/>
    <w:rsid w:val="0747D7C1"/>
    <w:rsid w:val="0761985E"/>
    <w:rsid w:val="076BAA6D"/>
    <w:rsid w:val="076DFC6B"/>
    <w:rsid w:val="078C29F5"/>
    <w:rsid w:val="078F5F5D"/>
    <w:rsid w:val="079121D7"/>
    <w:rsid w:val="079F062C"/>
    <w:rsid w:val="07A1C22B"/>
    <w:rsid w:val="07AA3F0D"/>
    <w:rsid w:val="07ABC9AF"/>
    <w:rsid w:val="07B82C6E"/>
    <w:rsid w:val="07B90BBC"/>
    <w:rsid w:val="07C07162"/>
    <w:rsid w:val="07C8BD09"/>
    <w:rsid w:val="07C97762"/>
    <w:rsid w:val="07CDF21F"/>
    <w:rsid w:val="07D1A04A"/>
    <w:rsid w:val="07D279BE"/>
    <w:rsid w:val="07D7ACC6"/>
    <w:rsid w:val="07D8351A"/>
    <w:rsid w:val="07E43DAC"/>
    <w:rsid w:val="07E66834"/>
    <w:rsid w:val="07EE002F"/>
    <w:rsid w:val="07F05751"/>
    <w:rsid w:val="07F926B8"/>
    <w:rsid w:val="08044B67"/>
    <w:rsid w:val="081D9B48"/>
    <w:rsid w:val="08482C7A"/>
    <w:rsid w:val="084A4D32"/>
    <w:rsid w:val="084F3C6E"/>
    <w:rsid w:val="08680537"/>
    <w:rsid w:val="0868571D"/>
    <w:rsid w:val="0874E89E"/>
    <w:rsid w:val="0877FF7F"/>
    <w:rsid w:val="08788D29"/>
    <w:rsid w:val="087D58C3"/>
    <w:rsid w:val="08814D79"/>
    <w:rsid w:val="088ADA79"/>
    <w:rsid w:val="08A2EB2D"/>
    <w:rsid w:val="08ADC10F"/>
    <w:rsid w:val="08B247BE"/>
    <w:rsid w:val="08B6899F"/>
    <w:rsid w:val="08B9D069"/>
    <w:rsid w:val="08C74DB0"/>
    <w:rsid w:val="08C82B9E"/>
    <w:rsid w:val="08CAE085"/>
    <w:rsid w:val="08D11ECC"/>
    <w:rsid w:val="08D72C63"/>
    <w:rsid w:val="08D97689"/>
    <w:rsid w:val="08DDA197"/>
    <w:rsid w:val="08EDC9C1"/>
    <w:rsid w:val="08F558FB"/>
    <w:rsid w:val="092E2904"/>
    <w:rsid w:val="092E2FA8"/>
    <w:rsid w:val="0938E526"/>
    <w:rsid w:val="09473390"/>
    <w:rsid w:val="09499CC7"/>
    <w:rsid w:val="0953F9C5"/>
    <w:rsid w:val="0957C8E9"/>
    <w:rsid w:val="09652789"/>
    <w:rsid w:val="0979B545"/>
    <w:rsid w:val="097A9140"/>
    <w:rsid w:val="09948D83"/>
    <w:rsid w:val="0996F2B9"/>
    <w:rsid w:val="09AAF6AC"/>
    <w:rsid w:val="09AFC403"/>
    <w:rsid w:val="09BAA47E"/>
    <w:rsid w:val="09C37B62"/>
    <w:rsid w:val="09CB3A61"/>
    <w:rsid w:val="09DC34EB"/>
    <w:rsid w:val="09E65D4C"/>
    <w:rsid w:val="09E83277"/>
    <w:rsid w:val="09E9F208"/>
    <w:rsid w:val="09F14C0E"/>
    <w:rsid w:val="0A0FB80F"/>
    <w:rsid w:val="0A12F838"/>
    <w:rsid w:val="0A176541"/>
    <w:rsid w:val="0A241A4B"/>
    <w:rsid w:val="0A2AC1A2"/>
    <w:rsid w:val="0A4049D3"/>
    <w:rsid w:val="0A42E687"/>
    <w:rsid w:val="0A44C051"/>
    <w:rsid w:val="0A46BDBF"/>
    <w:rsid w:val="0A571EE8"/>
    <w:rsid w:val="0A57C478"/>
    <w:rsid w:val="0A585304"/>
    <w:rsid w:val="0A66A6B3"/>
    <w:rsid w:val="0A6F2984"/>
    <w:rsid w:val="0A7061D5"/>
    <w:rsid w:val="0A852673"/>
    <w:rsid w:val="0A95261E"/>
    <w:rsid w:val="0AA98582"/>
    <w:rsid w:val="0AB172AC"/>
    <w:rsid w:val="0AB4AD19"/>
    <w:rsid w:val="0AB5108F"/>
    <w:rsid w:val="0AC14D6D"/>
    <w:rsid w:val="0AC6D4F7"/>
    <w:rsid w:val="0AC72B20"/>
    <w:rsid w:val="0AD1A81B"/>
    <w:rsid w:val="0AD48CA2"/>
    <w:rsid w:val="0AD6AA11"/>
    <w:rsid w:val="0AE0433B"/>
    <w:rsid w:val="0AFB6BC7"/>
    <w:rsid w:val="0AFE03CE"/>
    <w:rsid w:val="0B086512"/>
    <w:rsid w:val="0B17BFC0"/>
    <w:rsid w:val="0B19F80E"/>
    <w:rsid w:val="0B1DC1F6"/>
    <w:rsid w:val="0B24648B"/>
    <w:rsid w:val="0B2D4FC5"/>
    <w:rsid w:val="0B37613D"/>
    <w:rsid w:val="0B4B9464"/>
    <w:rsid w:val="0B526387"/>
    <w:rsid w:val="0B5FACE7"/>
    <w:rsid w:val="0B607459"/>
    <w:rsid w:val="0B635DDA"/>
    <w:rsid w:val="0B6C46FE"/>
    <w:rsid w:val="0B74EEC7"/>
    <w:rsid w:val="0B7CF4F7"/>
    <w:rsid w:val="0B88FAFA"/>
    <w:rsid w:val="0B9837FE"/>
    <w:rsid w:val="0B987FEC"/>
    <w:rsid w:val="0B9986C1"/>
    <w:rsid w:val="0B9F0EB5"/>
    <w:rsid w:val="0BBC4929"/>
    <w:rsid w:val="0BCD9B21"/>
    <w:rsid w:val="0BD8302F"/>
    <w:rsid w:val="0BE5B93E"/>
    <w:rsid w:val="0BE825DD"/>
    <w:rsid w:val="0BEC2DFE"/>
    <w:rsid w:val="0BED843A"/>
    <w:rsid w:val="0BF04388"/>
    <w:rsid w:val="0BF66B20"/>
    <w:rsid w:val="0C13F872"/>
    <w:rsid w:val="0C1FDF89"/>
    <w:rsid w:val="0C28FF43"/>
    <w:rsid w:val="0C2CE121"/>
    <w:rsid w:val="0C2D7C9F"/>
    <w:rsid w:val="0C3D42F9"/>
    <w:rsid w:val="0C459C59"/>
    <w:rsid w:val="0C659DC1"/>
    <w:rsid w:val="0C67BEF6"/>
    <w:rsid w:val="0C687775"/>
    <w:rsid w:val="0C7932D1"/>
    <w:rsid w:val="0C7DE62E"/>
    <w:rsid w:val="0C8465BE"/>
    <w:rsid w:val="0C8CFACC"/>
    <w:rsid w:val="0C982E49"/>
    <w:rsid w:val="0C9C1069"/>
    <w:rsid w:val="0CA8496B"/>
    <w:rsid w:val="0CAB350D"/>
    <w:rsid w:val="0CB65571"/>
    <w:rsid w:val="0CB73FE6"/>
    <w:rsid w:val="0CBF6A4F"/>
    <w:rsid w:val="0CC1ECDE"/>
    <w:rsid w:val="0CCA36B3"/>
    <w:rsid w:val="0CD643B0"/>
    <w:rsid w:val="0CE27341"/>
    <w:rsid w:val="0CEEFFAB"/>
    <w:rsid w:val="0CFB7D48"/>
    <w:rsid w:val="0CFE4AEB"/>
    <w:rsid w:val="0D07193E"/>
    <w:rsid w:val="0D0D9C93"/>
    <w:rsid w:val="0D10DFFE"/>
    <w:rsid w:val="0D192E21"/>
    <w:rsid w:val="0D2BCBF0"/>
    <w:rsid w:val="0D2F35C6"/>
    <w:rsid w:val="0D30EB9E"/>
    <w:rsid w:val="0D33EE76"/>
    <w:rsid w:val="0D412247"/>
    <w:rsid w:val="0D4B0BFB"/>
    <w:rsid w:val="0D5186E2"/>
    <w:rsid w:val="0D566AD5"/>
    <w:rsid w:val="0D657B73"/>
    <w:rsid w:val="0D6CAC42"/>
    <w:rsid w:val="0D70D71A"/>
    <w:rsid w:val="0D717291"/>
    <w:rsid w:val="0DA7D83E"/>
    <w:rsid w:val="0DA9FF2F"/>
    <w:rsid w:val="0DAB783C"/>
    <w:rsid w:val="0DAFCFEE"/>
    <w:rsid w:val="0DCD536F"/>
    <w:rsid w:val="0DD68F6E"/>
    <w:rsid w:val="0DE3915D"/>
    <w:rsid w:val="0DF00BE7"/>
    <w:rsid w:val="0DFA3CA6"/>
    <w:rsid w:val="0DFA9E10"/>
    <w:rsid w:val="0E0F5BFD"/>
    <w:rsid w:val="0E137986"/>
    <w:rsid w:val="0E17BF07"/>
    <w:rsid w:val="0E1A2B08"/>
    <w:rsid w:val="0E1E0D91"/>
    <w:rsid w:val="0E3BDFF5"/>
    <w:rsid w:val="0E4AF8CE"/>
    <w:rsid w:val="0E4DABE5"/>
    <w:rsid w:val="0E5D6B74"/>
    <w:rsid w:val="0E5DB43B"/>
    <w:rsid w:val="0E60A530"/>
    <w:rsid w:val="0E63B831"/>
    <w:rsid w:val="0E6728C1"/>
    <w:rsid w:val="0E6DDA0A"/>
    <w:rsid w:val="0E760510"/>
    <w:rsid w:val="0E791756"/>
    <w:rsid w:val="0E7E660E"/>
    <w:rsid w:val="0E91EEF3"/>
    <w:rsid w:val="0E992DC2"/>
    <w:rsid w:val="0E9D4430"/>
    <w:rsid w:val="0EA08597"/>
    <w:rsid w:val="0EB21A93"/>
    <w:rsid w:val="0EBC514C"/>
    <w:rsid w:val="0EBE1380"/>
    <w:rsid w:val="0ECE15FC"/>
    <w:rsid w:val="0EE9EDA2"/>
    <w:rsid w:val="0EF87C12"/>
    <w:rsid w:val="0F373EFF"/>
    <w:rsid w:val="0F3C1BD5"/>
    <w:rsid w:val="0F3C7D08"/>
    <w:rsid w:val="0F43A89F"/>
    <w:rsid w:val="0F513456"/>
    <w:rsid w:val="0F518F1F"/>
    <w:rsid w:val="0F576F0C"/>
    <w:rsid w:val="0F57E422"/>
    <w:rsid w:val="0F5F497B"/>
    <w:rsid w:val="0F6454C0"/>
    <w:rsid w:val="0F75FEF8"/>
    <w:rsid w:val="0F771E08"/>
    <w:rsid w:val="0F7DAA67"/>
    <w:rsid w:val="0F915D13"/>
    <w:rsid w:val="0F946375"/>
    <w:rsid w:val="0FAC404B"/>
    <w:rsid w:val="0FB59137"/>
    <w:rsid w:val="0FC5C561"/>
    <w:rsid w:val="0FF67EE6"/>
    <w:rsid w:val="10166578"/>
    <w:rsid w:val="102D0ABB"/>
    <w:rsid w:val="1043FE35"/>
    <w:rsid w:val="104F765C"/>
    <w:rsid w:val="10691095"/>
    <w:rsid w:val="1069A884"/>
    <w:rsid w:val="106B8C4E"/>
    <w:rsid w:val="10774485"/>
    <w:rsid w:val="107A9991"/>
    <w:rsid w:val="107B6949"/>
    <w:rsid w:val="1091B48A"/>
    <w:rsid w:val="10A08BAE"/>
    <w:rsid w:val="10AA4178"/>
    <w:rsid w:val="10C0E67B"/>
    <w:rsid w:val="10C632C7"/>
    <w:rsid w:val="10C6606C"/>
    <w:rsid w:val="10E44428"/>
    <w:rsid w:val="10EAFFDA"/>
    <w:rsid w:val="10EEF562"/>
    <w:rsid w:val="10EF7E85"/>
    <w:rsid w:val="110AB3FC"/>
    <w:rsid w:val="1115070B"/>
    <w:rsid w:val="112654E9"/>
    <w:rsid w:val="11291770"/>
    <w:rsid w:val="112E0FDC"/>
    <w:rsid w:val="113A8FB0"/>
    <w:rsid w:val="1141B66F"/>
    <w:rsid w:val="114B9AF3"/>
    <w:rsid w:val="1150DBC4"/>
    <w:rsid w:val="115D2BE0"/>
    <w:rsid w:val="116C945B"/>
    <w:rsid w:val="11706ECC"/>
    <w:rsid w:val="1171CA1B"/>
    <w:rsid w:val="117EA630"/>
    <w:rsid w:val="1180B58F"/>
    <w:rsid w:val="11870E83"/>
    <w:rsid w:val="11A61657"/>
    <w:rsid w:val="11B6DEB1"/>
    <w:rsid w:val="11C4A94D"/>
    <w:rsid w:val="11C6B065"/>
    <w:rsid w:val="11DADB3D"/>
    <w:rsid w:val="11F98AF5"/>
    <w:rsid w:val="1201A91F"/>
    <w:rsid w:val="1211F880"/>
    <w:rsid w:val="1213280B"/>
    <w:rsid w:val="121FF347"/>
    <w:rsid w:val="122B9E43"/>
    <w:rsid w:val="122C32E1"/>
    <w:rsid w:val="122C390F"/>
    <w:rsid w:val="1232DEED"/>
    <w:rsid w:val="124108F7"/>
    <w:rsid w:val="1245035E"/>
    <w:rsid w:val="125AEF0F"/>
    <w:rsid w:val="1263976B"/>
    <w:rsid w:val="12671AC0"/>
    <w:rsid w:val="12709258"/>
    <w:rsid w:val="1273BC97"/>
    <w:rsid w:val="1275B6D8"/>
    <w:rsid w:val="127A9CC2"/>
    <w:rsid w:val="127F322C"/>
    <w:rsid w:val="128655E1"/>
    <w:rsid w:val="1294DED1"/>
    <w:rsid w:val="1297A9FC"/>
    <w:rsid w:val="129FE0BF"/>
    <w:rsid w:val="12BC9543"/>
    <w:rsid w:val="12C25DEF"/>
    <w:rsid w:val="12CAD0BA"/>
    <w:rsid w:val="12CAF2DA"/>
    <w:rsid w:val="12D08366"/>
    <w:rsid w:val="12D7586A"/>
    <w:rsid w:val="12E76886"/>
    <w:rsid w:val="12F25FF8"/>
    <w:rsid w:val="12F4968E"/>
    <w:rsid w:val="12F96BB8"/>
    <w:rsid w:val="130B1BFA"/>
    <w:rsid w:val="130BB44C"/>
    <w:rsid w:val="131E69EA"/>
    <w:rsid w:val="13251917"/>
    <w:rsid w:val="132D9B1B"/>
    <w:rsid w:val="132DE18A"/>
    <w:rsid w:val="134CC5D5"/>
    <w:rsid w:val="134E063A"/>
    <w:rsid w:val="13896547"/>
    <w:rsid w:val="138E6FC9"/>
    <w:rsid w:val="1392E310"/>
    <w:rsid w:val="13AB8B19"/>
    <w:rsid w:val="13B20F87"/>
    <w:rsid w:val="13B2570A"/>
    <w:rsid w:val="13BDFDDB"/>
    <w:rsid w:val="13D1D1B6"/>
    <w:rsid w:val="13E56512"/>
    <w:rsid w:val="13F0BD0B"/>
    <w:rsid w:val="13F3BBEF"/>
    <w:rsid w:val="13FD3BA1"/>
    <w:rsid w:val="141ABFB5"/>
    <w:rsid w:val="142A5F96"/>
    <w:rsid w:val="142C4F16"/>
    <w:rsid w:val="142CE117"/>
    <w:rsid w:val="1430590D"/>
    <w:rsid w:val="143ED929"/>
    <w:rsid w:val="144DC80B"/>
    <w:rsid w:val="1461EC55"/>
    <w:rsid w:val="14633C5A"/>
    <w:rsid w:val="146DD430"/>
    <w:rsid w:val="146E80B0"/>
    <w:rsid w:val="1476146D"/>
    <w:rsid w:val="14896DF4"/>
    <w:rsid w:val="148A7863"/>
    <w:rsid w:val="148CAF63"/>
    <w:rsid w:val="14AA0A7D"/>
    <w:rsid w:val="14B01D54"/>
    <w:rsid w:val="14B806FE"/>
    <w:rsid w:val="14B9AC0F"/>
    <w:rsid w:val="14BCD0C3"/>
    <w:rsid w:val="14BE6488"/>
    <w:rsid w:val="14C98D35"/>
    <w:rsid w:val="14D75F9B"/>
    <w:rsid w:val="14E85481"/>
    <w:rsid w:val="14EDE5C7"/>
    <w:rsid w:val="14FC3840"/>
    <w:rsid w:val="15030EBC"/>
    <w:rsid w:val="151276E3"/>
    <w:rsid w:val="151845A2"/>
    <w:rsid w:val="15186DC2"/>
    <w:rsid w:val="153071E0"/>
    <w:rsid w:val="1531CB76"/>
    <w:rsid w:val="1531D67D"/>
    <w:rsid w:val="1538DB81"/>
    <w:rsid w:val="154FDB76"/>
    <w:rsid w:val="1550041B"/>
    <w:rsid w:val="15582C29"/>
    <w:rsid w:val="15598FB2"/>
    <w:rsid w:val="155DEA1D"/>
    <w:rsid w:val="156199A2"/>
    <w:rsid w:val="1569F19C"/>
    <w:rsid w:val="159FB0C8"/>
    <w:rsid w:val="15A6A3C5"/>
    <w:rsid w:val="15A8F5A7"/>
    <w:rsid w:val="15A945BB"/>
    <w:rsid w:val="15B05D54"/>
    <w:rsid w:val="15B2EC84"/>
    <w:rsid w:val="15B63B76"/>
    <w:rsid w:val="15B68B18"/>
    <w:rsid w:val="15BAB726"/>
    <w:rsid w:val="15C2965B"/>
    <w:rsid w:val="15D5FD62"/>
    <w:rsid w:val="15DD292C"/>
    <w:rsid w:val="15E880D4"/>
    <w:rsid w:val="15EEA99C"/>
    <w:rsid w:val="15F3327E"/>
    <w:rsid w:val="15FB0BE5"/>
    <w:rsid w:val="16062748"/>
    <w:rsid w:val="1607F551"/>
    <w:rsid w:val="1616A1B2"/>
    <w:rsid w:val="1616FFBD"/>
    <w:rsid w:val="1619F62F"/>
    <w:rsid w:val="161F5F45"/>
    <w:rsid w:val="162337B9"/>
    <w:rsid w:val="1625BCB7"/>
    <w:rsid w:val="162BD0FE"/>
    <w:rsid w:val="1630445F"/>
    <w:rsid w:val="1647BCF2"/>
    <w:rsid w:val="16491941"/>
    <w:rsid w:val="164BF80E"/>
    <w:rsid w:val="164E95D1"/>
    <w:rsid w:val="1651571F"/>
    <w:rsid w:val="165D890C"/>
    <w:rsid w:val="165ED703"/>
    <w:rsid w:val="165FF302"/>
    <w:rsid w:val="16670AF1"/>
    <w:rsid w:val="166810AD"/>
    <w:rsid w:val="167C87E5"/>
    <w:rsid w:val="16867B16"/>
    <w:rsid w:val="16925CD6"/>
    <w:rsid w:val="169DAE41"/>
    <w:rsid w:val="16A1A1FF"/>
    <w:rsid w:val="16A5CAE3"/>
    <w:rsid w:val="16ADB277"/>
    <w:rsid w:val="16B1BC63"/>
    <w:rsid w:val="16BE131A"/>
    <w:rsid w:val="16CEBFE9"/>
    <w:rsid w:val="16D2F544"/>
    <w:rsid w:val="16D9A751"/>
    <w:rsid w:val="16DA452B"/>
    <w:rsid w:val="16E2B834"/>
    <w:rsid w:val="16E9DB15"/>
    <w:rsid w:val="16F0BF51"/>
    <w:rsid w:val="16F2373B"/>
    <w:rsid w:val="170F5436"/>
    <w:rsid w:val="171BF766"/>
    <w:rsid w:val="172063B8"/>
    <w:rsid w:val="1721A9BE"/>
    <w:rsid w:val="173321FE"/>
    <w:rsid w:val="1739EFB8"/>
    <w:rsid w:val="1742C3CF"/>
    <w:rsid w:val="1752F980"/>
    <w:rsid w:val="1755CFFB"/>
    <w:rsid w:val="17587F09"/>
    <w:rsid w:val="1758DC38"/>
    <w:rsid w:val="17642948"/>
    <w:rsid w:val="17790A04"/>
    <w:rsid w:val="177FC826"/>
    <w:rsid w:val="17829735"/>
    <w:rsid w:val="178AF5B9"/>
    <w:rsid w:val="178B21B3"/>
    <w:rsid w:val="17932E97"/>
    <w:rsid w:val="17A52F9A"/>
    <w:rsid w:val="17B527DB"/>
    <w:rsid w:val="17BD7297"/>
    <w:rsid w:val="17C0D7EB"/>
    <w:rsid w:val="17DAEA19"/>
    <w:rsid w:val="17E3E760"/>
    <w:rsid w:val="17E66B54"/>
    <w:rsid w:val="17F2FFA9"/>
    <w:rsid w:val="17F8F0D5"/>
    <w:rsid w:val="17FAD8F6"/>
    <w:rsid w:val="180382EB"/>
    <w:rsid w:val="1803C9B0"/>
    <w:rsid w:val="18056043"/>
    <w:rsid w:val="1814A268"/>
    <w:rsid w:val="181E79C2"/>
    <w:rsid w:val="182C44CA"/>
    <w:rsid w:val="1840DE2F"/>
    <w:rsid w:val="184342A5"/>
    <w:rsid w:val="18484533"/>
    <w:rsid w:val="18546716"/>
    <w:rsid w:val="18637B84"/>
    <w:rsid w:val="18654583"/>
    <w:rsid w:val="187555DE"/>
    <w:rsid w:val="1879A332"/>
    <w:rsid w:val="188C49C8"/>
    <w:rsid w:val="188CBDF7"/>
    <w:rsid w:val="18953DDE"/>
    <w:rsid w:val="18994298"/>
    <w:rsid w:val="189FE326"/>
    <w:rsid w:val="18A77CE6"/>
    <w:rsid w:val="18AB4255"/>
    <w:rsid w:val="18B9B98D"/>
    <w:rsid w:val="18C6FBE5"/>
    <w:rsid w:val="18CF2E9F"/>
    <w:rsid w:val="18DB22A3"/>
    <w:rsid w:val="18DF700E"/>
    <w:rsid w:val="18E0B051"/>
    <w:rsid w:val="18F4B67F"/>
    <w:rsid w:val="191B0088"/>
    <w:rsid w:val="19259369"/>
    <w:rsid w:val="1925BB9D"/>
    <w:rsid w:val="1937F3FB"/>
    <w:rsid w:val="193F2755"/>
    <w:rsid w:val="1942B0C9"/>
    <w:rsid w:val="19477559"/>
    <w:rsid w:val="194821F3"/>
    <w:rsid w:val="19492E65"/>
    <w:rsid w:val="194DB2EE"/>
    <w:rsid w:val="1957BBFB"/>
    <w:rsid w:val="1965ED2F"/>
    <w:rsid w:val="1972D674"/>
    <w:rsid w:val="197488D8"/>
    <w:rsid w:val="1978A775"/>
    <w:rsid w:val="1981A432"/>
    <w:rsid w:val="198F7FD0"/>
    <w:rsid w:val="1992D8A3"/>
    <w:rsid w:val="199ADF36"/>
    <w:rsid w:val="199C9CE4"/>
    <w:rsid w:val="199FD31F"/>
    <w:rsid w:val="19A0B648"/>
    <w:rsid w:val="19A1857F"/>
    <w:rsid w:val="19B3DF95"/>
    <w:rsid w:val="19B9A3EF"/>
    <w:rsid w:val="19D504B4"/>
    <w:rsid w:val="19FC81E8"/>
    <w:rsid w:val="1A04081A"/>
    <w:rsid w:val="1A08537A"/>
    <w:rsid w:val="1A089022"/>
    <w:rsid w:val="1A109EBC"/>
    <w:rsid w:val="1A12A225"/>
    <w:rsid w:val="1A167EA0"/>
    <w:rsid w:val="1A1973F8"/>
    <w:rsid w:val="1A2D6B2F"/>
    <w:rsid w:val="1A3DA85A"/>
    <w:rsid w:val="1A55809C"/>
    <w:rsid w:val="1A580F00"/>
    <w:rsid w:val="1A5F4BA4"/>
    <w:rsid w:val="1A60C409"/>
    <w:rsid w:val="1A60FDB4"/>
    <w:rsid w:val="1A6DFE38"/>
    <w:rsid w:val="1A89C750"/>
    <w:rsid w:val="1A92710C"/>
    <w:rsid w:val="1A95EBAB"/>
    <w:rsid w:val="1A9AE770"/>
    <w:rsid w:val="1A9FBCF7"/>
    <w:rsid w:val="1AA87A07"/>
    <w:rsid w:val="1AAB58F9"/>
    <w:rsid w:val="1AADF294"/>
    <w:rsid w:val="1AAEA0EA"/>
    <w:rsid w:val="1ABBA52D"/>
    <w:rsid w:val="1AC2967B"/>
    <w:rsid w:val="1AC8A76F"/>
    <w:rsid w:val="1AD0D48C"/>
    <w:rsid w:val="1AF4EB00"/>
    <w:rsid w:val="1AF6DDF3"/>
    <w:rsid w:val="1B0BE44E"/>
    <w:rsid w:val="1B10FEBE"/>
    <w:rsid w:val="1B1D2C4B"/>
    <w:rsid w:val="1B228528"/>
    <w:rsid w:val="1B282B4C"/>
    <w:rsid w:val="1B306F6C"/>
    <w:rsid w:val="1B32965E"/>
    <w:rsid w:val="1B37C147"/>
    <w:rsid w:val="1B4A48FA"/>
    <w:rsid w:val="1B51A48B"/>
    <w:rsid w:val="1B5F9237"/>
    <w:rsid w:val="1B65243C"/>
    <w:rsid w:val="1B65393D"/>
    <w:rsid w:val="1B6CCF11"/>
    <w:rsid w:val="1B7C10A4"/>
    <w:rsid w:val="1B81E7BC"/>
    <w:rsid w:val="1B85FCBB"/>
    <w:rsid w:val="1B877388"/>
    <w:rsid w:val="1B8A3554"/>
    <w:rsid w:val="1B8BC623"/>
    <w:rsid w:val="1B90F741"/>
    <w:rsid w:val="1B962336"/>
    <w:rsid w:val="1B9C448A"/>
    <w:rsid w:val="1BAAAA31"/>
    <w:rsid w:val="1BC0DD36"/>
    <w:rsid w:val="1BC74B26"/>
    <w:rsid w:val="1BF1A537"/>
    <w:rsid w:val="1BF448BA"/>
    <w:rsid w:val="1C0933EF"/>
    <w:rsid w:val="1C0C6F54"/>
    <w:rsid w:val="1C0C876E"/>
    <w:rsid w:val="1C0CC238"/>
    <w:rsid w:val="1C0E90A6"/>
    <w:rsid w:val="1C10262E"/>
    <w:rsid w:val="1C18F40F"/>
    <w:rsid w:val="1C1E8FCE"/>
    <w:rsid w:val="1C2746F3"/>
    <w:rsid w:val="1C2D8294"/>
    <w:rsid w:val="1C30E67C"/>
    <w:rsid w:val="1C31AF9C"/>
    <w:rsid w:val="1C338687"/>
    <w:rsid w:val="1C37DC29"/>
    <w:rsid w:val="1C3E240A"/>
    <w:rsid w:val="1C3F980C"/>
    <w:rsid w:val="1C40AA31"/>
    <w:rsid w:val="1C44823A"/>
    <w:rsid w:val="1C4E3D86"/>
    <w:rsid w:val="1C59C8E2"/>
    <w:rsid w:val="1C5C3D33"/>
    <w:rsid w:val="1C61C8E0"/>
    <w:rsid w:val="1C63486F"/>
    <w:rsid w:val="1C6A3E62"/>
    <w:rsid w:val="1C6A585A"/>
    <w:rsid w:val="1C6AFAD1"/>
    <w:rsid w:val="1C6C2FA0"/>
    <w:rsid w:val="1C70910B"/>
    <w:rsid w:val="1C7D0401"/>
    <w:rsid w:val="1C7FF6D0"/>
    <w:rsid w:val="1C811B34"/>
    <w:rsid w:val="1C90C3ED"/>
    <w:rsid w:val="1C9E817E"/>
    <w:rsid w:val="1CAB9597"/>
    <w:rsid w:val="1CB405E6"/>
    <w:rsid w:val="1CB80205"/>
    <w:rsid w:val="1CC06878"/>
    <w:rsid w:val="1CC4BDF4"/>
    <w:rsid w:val="1CC63555"/>
    <w:rsid w:val="1CCC61F8"/>
    <w:rsid w:val="1CEDD30D"/>
    <w:rsid w:val="1CF844C1"/>
    <w:rsid w:val="1D0C9EBC"/>
    <w:rsid w:val="1D2736F0"/>
    <w:rsid w:val="1D2D701C"/>
    <w:rsid w:val="1D3883D5"/>
    <w:rsid w:val="1D3B51CE"/>
    <w:rsid w:val="1D424374"/>
    <w:rsid w:val="1D496929"/>
    <w:rsid w:val="1D498576"/>
    <w:rsid w:val="1D4C888E"/>
    <w:rsid w:val="1D65BD78"/>
    <w:rsid w:val="1D8BE8EC"/>
    <w:rsid w:val="1D960730"/>
    <w:rsid w:val="1D9C6F35"/>
    <w:rsid w:val="1DA0B345"/>
    <w:rsid w:val="1DA160AA"/>
    <w:rsid w:val="1DB6A9A0"/>
    <w:rsid w:val="1DB93A36"/>
    <w:rsid w:val="1DBC39DF"/>
    <w:rsid w:val="1DCA8C96"/>
    <w:rsid w:val="1DCCBC1E"/>
    <w:rsid w:val="1DD39F08"/>
    <w:rsid w:val="1DD5ECC9"/>
    <w:rsid w:val="1DD663DA"/>
    <w:rsid w:val="1DD70476"/>
    <w:rsid w:val="1E098D8A"/>
    <w:rsid w:val="1E0E475C"/>
    <w:rsid w:val="1E139772"/>
    <w:rsid w:val="1E16F3AA"/>
    <w:rsid w:val="1E1AE79D"/>
    <w:rsid w:val="1E1C866F"/>
    <w:rsid w:val="1E1F9E7D"/>
    <w:rsid w:val="1E2AA123"/>
    <w:rsid w:val="1E3A1CA6"/>
    <w:rsid w:val="1E3D7275"/>
    <w:rsid w:val="1E41423E"/>
    <w:rsid w:val="1E4D310D"/>
    <w:rsid w:val="1E5E98CE"/>
    <w:rsid w:val="1E6AFEFA"/>
    <w:rsid w:val="1E6B4EFD"/>
    <w:rsid w:val="1E6EB17F"/>
    <w:rsid w:val="1E778781"/>
    <w:rsid w:val="1E814525"/>
    <w:rsid w:val="1E878714"/>
    <w:rsid w:val="1E8F33CC"/>
    <w:rsid w:val="1E944C14"/>
    <w:rsid w:val="1E9EC6AE"/>
    <w:rsid w:val="1E9F2656"/>
    <w:rsid w:val="1EA10BE9"/>
    <w:rsid w:val="1EA17EBC"/>
    <w:rsid w:val="1EAFB3AF"/>
    <w:rsid w:val="1EB52BC0"/>
    <w:rsid w:val="1EBB3A50"/>
    <w:rsid w:val="1EBC755A"/>
    <w:rsid w:val="1EC4D0B1"/>
    <w:rsid w:val="1ECC8A83"/>
    <w:rsid w:val="1ED4C4CA"/>
    <w:rsid w:val="1EEBAFE7"/>
    <w:rsid w:val="1EFD23D3"/>
    <w:rsid w:val="1F040285"/>
    <w:rsid w:val="1F11CDD9"/>
    <w:rsid w:val="1F26F3E2"/>
    <w:rsid w:val="1F28334B"/>
    <w:rsid w:val="1F29F444"/>
    <w:rsid w:val="1F333B65"/>
    <w:rsid w:val="1F466818"/>
    <w:rsid w:val="1F515283"/>
    <w:rsid w:val="1F53A678"/>
    <w:rsid w:val="1F61D881"/>
    <w:rsid w:val="1F746520"/>
    <w:rsid w:val="1F793875"/>
    <w:rsid w:val="1F842321"/>
    <w:rsid w:val="1F888ACA"/>
    <w:rsid w:val="1FA7024E"/>
    <w:rsid w:val="1FAD91CC"/>
    <w:rsid w:val="1FDAE200"/>
    <w:rsid w:val="1FF2D290"/>
    <w:rsid w:val="20000126"/>
    <w:rsid w:val="20065A46"/>
    <w:rsid w:val="2006A316"/>
    <w:rsid w:val="2009A35A"/>
    <w:rsid w:val="201C8FB2"/>
    <w:rsid w:val="20256839"/>
    <w:rsid w:val="203241BB"/>
    <w:rsid w:val="20387E4F"/>
    <w:rsid w:val="203EE6C8"/>
    <w:rsid w:val="205A2368"/>
    <w:rsid w:val="205A8491"/>
    <w:rsid w:val="20721C65"/>
    <w:rsid w:val="2078A74F"/>
    <w:rsid w:val="207A1A78"/>
    <w:rsid w:val="207B5709"/>
    <w:rsid w:val="2098C577"/>
    <w:rsid w:val="20A983F4"/>
    <w:rsid w:val="20AA2F1A"/>
    <w:rsid w:val="20AC214D"/>
    <w:rsid w:val="20B1D73E"/>
    <w:rsid w:val="20C203EC"/>
    <w:rsid w:val="20E0EC1C"/>
    <w:rsid w:val="20EC677E"/>
    <w:rsid w:val="20FA38AB"/>
    <w:rsid w:val="20FD5C7B"/>
    <w:rsid w:val="210B045B"/>
    <w:rsid w:val="210B2BFD"/>
    <w:rsid w:val="211D3418"/>
    <w:rsid w:val="211E858A"/>
    <w:rsid w:val="212D2507"/>
    <w:rsid w:val="2131944E"/>
    <w:rsid w:val="2139E624"/>
    <w:rsid w:val="2143D543"/>
    <w:rsid w:val="2147FCA6"/>
    <w:rsid w:val="2155E13E"/>
    <w:rsid w:val="21583B5E"/>
    <w:rsid w:val="215B1EA8"/>
    <w:rsid w:val="2160E2C4"/>
    <w:rsid w:val="21752CF9"/>
    <w:rsid w:val="217712D2"/>
    <w:rsid w:val="217A4C65"/>
    <w:rsid w:val="217A4DF7"/>
    <w:rsid w:val="21836E4F"/>
    <w:rsid w:val="218840E5"/>
    <w:rsid w:val="218E0582"/>
    <w:rsid w:val="219FD31B"/>
    <w:rsid w:val="21A11860"/>
    <w:rsid w:val="21AE29F2"/>
    <w:rsid w:val="21AFFDC3"/>
    <w:rsid w:val="21BE0E0C"/>
    <w:rsid w:val="21CCF768"/>
    <w:rsid w:val="21CDBF5D"/>
    <w:rsid w:val="21DE0D9F"/>
    <w:rsid w:val="21DEBCD2"/>
    <w:rsid w:val="21F7C758"/>
    <w:rsid w:val="22016341"/>
    <w:rsid w:val="220A967A"/>
    <w:rsid w:val="2211C4BB"/>
    <w:rsid w:val="2222EF1F"/>
    <w:rsid w:val="2227A595"/>
    <w:rsid w:val="222A05D3"/>
    <w:rsid w:val="2243B2E3"/>
    <w:rsid w:val="22445FC2"/>
    <w:rsid w:val="227B0125"/>
    <w:rsid w:val="22837075"/>
    <w:rsid w:val="2286F3D1"/>
    <w:rsid w:val="22906C03"/>
    <w:rsid w:val="2292E6A5"/>
    <w:rsid w:val="22977798"/>
    <w:rsid w:val="22ACBD70"/>
    <w:rsid w:val="22B3C166"/>
    <w:rsid w:val="22BE11F7"/>
    <w:rsid w:val="22BF711E"/>
    <w:rsid w:val="22C74237"/>
    <w:rsid w:val="22CA34B8"/>
    <w:rsid w:val="22D17ECB"/>
    <w:rsid w:val="22D1F1FF"/>
    <w:rsid w:val="22D50F81"/>
    <w:rsid w:val="22DCC367"/>
    <w:rsid w:val="22E65C4D"/>
    <w:rsid w:val="22E7B1F5"/>
    <w:rsid w:val="22F1F9BF"/>
    <w:rsid w:val="22F24652"/>
    <w:rsid w:val="22F43A17"/>
    <w:rsid w:val="22F68A62"/>
    <w:rsid w:val="22FE3A77"/>
    <w:rsid w:val="2301AF4F"/>
    <w:rsid w:val="2304D1FF"/>
    <w:rsid w:val="2307A28A"/>
    <w:rsid w:val="2312E333"/>
    <w:rsid w:val="231771FE"/>
    <w:rsid w:val="2326F2F6"/>
    <w:rsid w:val="2341B529"/>
    <w:rsid w:val="23459C56"/>
    <w:rsid w:val="23471657"/>
    <w:rsid w:val="234853E8"/>
    <w:rsid w:val="234A0BAF"/>
    <w:rsid w:val="235D08FB"/>
    <w:rsid w:val="236308EC"/>
    <w:rsid w:val="23687ED3"/>
    <w:rsid w:val="237368D5"/>
    <w:rsid w:val="237858E4"/>
    <w:rsid w:val="237D76C4"/>
    <w:rsid w:val="237F03E5"/>
    <w:rsid w:val="237F46DA"/>
    <w:rsid w:val="238D88B5"/>
    <w:rsid w:val="238E7251"/>
    <w:rsid w:val="2390E9E1"/>
    <w:rsid w:val="23949171"/>
    <w:rsid w:val="2394FEAC"/>
    <w:rsid w:val="23AC4C81"/>
    <w:rsid w:val="23BB8F1A"/>
    <w:rsid w:val="23BCDF53"/>
    <w:rsid w:val="23C6BA9C"/>
    <w:rsid w:val="23CEE7BB"/>
    <w:rsid w:val="23D1F987"/>
    <w:rsid w:val="23DFFA67"/>
    <w:rsid w:val="23E05010"/>
    <w:rsid w:val="23EDA593"/>
    <w:rsid w:val="23FA4510"/>
    <w:rsid w:val="2412AC40"/>
    <w:rsid w:val="2413DE36"/>
    <w:rsid w:val="2414617F"/>
    <w:rsid w:val="2416037B"/>
    <w:rsid w:val="24191176"/>
    <w:rsid w:val="241E2E35"/>
    <w:rsid w:val="241E44B6"/>
    <w:rsid w:val="241F24F6"/>
    <w:rsid w:val="242488D5"/>
    <w:rsid w:val="24313865"/>
    <w:rsid w:val="24322702"/>
    <w:rsid w:val="2435BCC2"/>
    <w:rsid w:val="243BCADE"/>
    <w:rsid w:val="244F2F8D"/>
    <w:rsid w:val="2451B220"/>
    <w:rsid w:val="24622233"/>
    <w:rsid w:val="24668058"/>
    <w:rsid w:val="246C1DC0"/>
    <w:rsid w:val="24713333"/>
    <w:rsid w:val="24872647"/>
    <w:rsid w:val="248B1F2B"/>
    <w:rsid w:val="24934C04"/>
    <w:rsid w:val="24A4E89A"/>
    <w:rsid w:val="24AE1D25"/>
    <w:rsid w:val="24B03252"/>
    <w:rsid w:val="24BC1552"/>
    <w:rsid w:val="24C7247C"/>
    <w:rsid w:val="24CD0040"/>
    <w:rsid w:val="24CD80F6"/>
    <w:rsid w:val="24DD2ECE"/>
    <w:rsid w:val="24E618AE"/>
    <w:rsid w:val="24E9164C"/>
    <w:rsid w:val="24F22F39"/>
    <w:rsid w:val="24FC2429"/>
    <w:rsid w:val="2502137F"/>
    <w:rsid w:val="250948E5"/>
    <w:rsid w:val="250EF233"/>
    <w:rsid w:val="25113F82"/>
    <w:rsid w:val="25344DA7"/>
    <w:rsid w:val="25350CCF"/>
    <w:rsid w:val="25383435"/>
    <w:rsid w:val="253AC4CC"/>
    <w:rsid w:val="253BC9F2"/>
    <w:rsid w:val="254D315B"/>
    <w:rsid w:val="254E5E88"/>
    <w:rsid w:val="254E6DDC"/>
    <w:rsid w:val="254F0EFC"/>
    <w:rsid w:val="255C32F8"/>
    <w:rsid w:val="256A5DF7"/>
    <w:rsid w:val="257AE0F8"/>
    <w:rsid w:val="257D430A"/>
    <w:rsid w:val="258AB7B8"/>
    <w:rsid w:val="2594E3CF"/>
    <w:rsid w:val="25988992"/>
    <w:rsid w:val="25A5B4F1"/>
    <w:rsid w:val="25A68AE0"/>
    <w:rsid w:val="25A99559"/>
    <w:rsid w:val="25BA92C9"/>
    <w:rsid w:val="25BAE285"/>
    <w:rsid w:val="25C3E409"/>
    <w:rsid w:val="25C75C27"/>
    <w:rsid w:val="25E3A51D"/>
    <w:rsid w:val="25F0A53B"/>
    <w:rsid w:val="25F71B9C"/>
    <w:rsid w:val="25FA02FF"/>
    <w:rsid w:val="25FC65F4"/>
    <w:rsid w:val="260916EC"/>
    <w:rsid w:val="261AF615"/>
    <w:rsid w:val="2620B447"/>
    <w:rsid w:val="2633863B"/>
    <w:rsid w:val="2639BF87"/>
    <w:rsid w:val="263C1E0A"/>
    <w:rsid w:val="263FE522"/>
    <w:rsid w:val="2640D78A"/>
    <w:rsid w:val="2644EE07"/>
    <w:rsid w:val="2645D03D"/>
    <w:rsid w:val="2646A3D7"/>
    <w:rsid w:val="264A6B4E"/>
    <w:rsid w:val="2657F171"/>
    <w:rsid w:val="2658676E"/>
    <w:rsid w:val="2658BB88"/>
    <w:rsid w:val="265B7FE9"/>
    <w:rsid w:val="265EB85A"/>
    <w:rsid w:val="26722073"/>
    <w:rsid w:val="26743E69"/>
    <w:rsid w:val="2674E866"/>
    <w:rsid w:val="26779314"/>
    <w:rsid w:val="2680C892"/>
    <w:rsid w:val="26818B56"/>
    <w:rsid w:val="26889654"/>
    <w:rsid w:val="268A8FEF"/>
    <w:rsid w:val="269C1BB9"/>
    <w:rsid w:val="26A00755"/>
    <w:rsid w:val="26A78A31"/>
    <w:rsid w:val="26AA86A6"/>
    <w:rsid w:val="26ABBE62"/>
    <w:rsid w:val="26AF1D3B"/>
    <w:rsid w:val="26B25F5A"/>
    <w:rsid w:val="26B3AE08"/>
    <w:rsid w:val="26C1A019"/>
    <w:rsid w:val="26C955EE"/>
    <w:rsid w:val="26D52CD5"/>
    <w:rsid w:val="26D9081D"/>
    <w:rsid w:val="26E1502A"/>
    <w:rsid w:val="26E5E67C"/>
    <w:rsid w:val="26E79379"/>
    <w:rsid w:val="26E9CB93"/>
    <w:rsid w:val="26F0B0EA"/>
    <w:rsid w:val="26F59920"/>
    <w:rsid w:val="27086262"/>
    <w:rsid w:val="270A1B43"/>
    <w:rsid w:val="270B4F64"/>
    <w:rsid w:val="270C7EB5"/>
    <w:rsid w:val="270FD0B5"/>
    <w:rsid w:val="2743821A"/>
    <w:rsid w:val="274768C1"/>
    <w:rsid w:val="2771D02F"/>
    <w:rsid w:val="2779E3E7"/>
    <w:rsid w:val="277D16B9"/>
    <w:rsid w:val="2782E0F4"/>
    <w:rsid w:val="2789E5E6"/>
    <w:rsid w:val="27A0E96C"/>
    <w:rsid w:val="27B6C341"/>
    <w:rsid w:val="27C23BBD"/>
    <w:rsid w:val="27CB9AA1"/>
    <w:rsid w:val="27CBD300"/>
    <w:rsid w:val="27EDEF9A"/>
    <w:rsid w:val="27EFBA30"/>
    <w:rsid w:val="27FB6BCB"/>
    <w:rsid w:val="281F3F47"/>
    <w:rsid w:val="2820F8E3"/>
    <w:rsid w:val="282429BB"/>
    <w:rsid w:val="2827DBB4"/>
    <w:rsid w:val="282B7AAC"/>
    <w:rsid w:val="282C2D64"/>
    <w:rsid w:val="2834B68E"/>
    <w:rsid w:val="2837D324"/>
    <w:rsid w:val="283FC9B8"/>
    <w:rsid w:val="284103D4"/>
    <w:rsid w:val="2856F18D"/>
    <w:rsid w:val="285B71F7"/>
    <w:rsid w:val="286D62FA"/>
    <w:rsid w:val="287096CA"/>
    <w:rsid w:val="2874421D"/>
    <w:rsid w:val="28750942"/>
    <w:rsid w:val="28755153"/>
    <w:rsid w:val="287ECCA4"/>
    <w:rsid w:val="28946B30"/>
    <w:rsid w:val="28954A8B"/>
    <w:rsid w:val="289AD83F"/>
    <w:rsid w:val="28B1B583"/>
    <w:rsid w:val="28B6207E"/>
    <w:rsid w:val="28BADB2E"/>
    <w:rsid w:val="28BC9537"/>
    <w:rsid w:val="28C1901E"/>
    <w:rsid w:val="28C44383"/>
    <w:rsid w:val="28D8032B"/>
    <w:rsid w:val="28DE7FCC"/>
    <w:rsid w:val="28E32A83"/>
    <w:rsid w:val="28F8E1B1"/>
    <w:rsid w:val="28F91196"/>
    <w:rsid w:val="28FCC11A"/>
    <w:rsid w:val="290366CF"/>
    <w:rsid w:val="2906B7F1"/>
    <w:rsid w:val="29134980"/>
    <w:rsid w:val="29136A4C"/>
    <w:rsid w:val="29148A9A"/>
    <w:rsid w:val="29171030"/>
    <w:rsid w:val="29183A2D"/>
    <w:rsid w:val="291A441F"/>
    <w:rsid w:val="291C3C5D"/>
    <w:rsid w:val="291E8B7A"/>
    <w:rsid w:val="2925B647"/>
    <w:rsid w:val="2934FD32"/>
    <w:rsid w:val="29361DEB"/>
    <w:rsid w:val="29387AD0"/>
    <w:rsid w:val="293EB08F"/>
    <w:rsid w:val="2947AC56"/>
    <w:rsid w:val="2947E2B8"/>
    <w:rsid w:val="295DF06E"/>
    <w:rsid w:val="295F3543"/>
    <w:rsid w:val="296D0EBF"/>
    <w:rsid w:val="2970AEF6"/>
    <w:rsid w:val="297686BE"/>
    <w:rsid w:val="29872F4A"/>
    <w:rsid w:val="298CF7FC"/>
    <w:rsid w:val="298D07EC"/>
    <w:rsid w:val="29960139"/>
    <w:rsid w:val="29960BA7"/>
    <w:rsid w:val="299BD8E8"/>
    <w:rsid w:val="29A1E74B"/>
    <w:rsid w:val="29A7FC19"/>
    <w:rsid w:val="29B81E43"/>
    <w:rsid w:val="29C10499"/>
    <w:rsid w:val="29D15138"/>
    <w:rsid w:val="29D1FEDB"/>
    <w:rsid w:val="29DB57F1"/>
    <w:rsid w:val="29E21CB6"/>
    <w:rsid w:val="29E69386"/>
    <w:rsid w:val="29F25480"/>
    <w:rsid w:val="29F2BAC0"/>
    <w:rsid w:val="29F366B0"/>
    <w:rsid w:val="29F9E36C"/>
    <w:rsid w:val="29FF6D04"/>
    <w:rsid w:val="2A06F046"/>
    <w:rsid w:val="2A08C868"/>
    <w:rsid w:val="2A155945"/>
    <w:rsid w:val="2A166A8D"/>
    <w:rsid w:val="2A43781B"/>
    <w:rsid w:val="2A49E18B"/>
    <w:rsid w:val="2A539775"/>
    <w:rsid w:val="2A5460EA"/>
    <w:rsid w:val="2A57C802"/>
    <w:rsid w:val="2A5B61DB"/>
    <w:rsid w:val="2A5BDBDA"/>
    <w:rsid w:val="2A67867D"/>
    <w:rsid w:val="2A6A579A"/>
    <w:rsid w:val="2A6CE320"/>
    <w:rsid w:val="2A8A8E75"/>
    <w:rsid w:val="2A8F4AA5"/>
    <w:rsid w:val="2A8F5F76"/>
    <w:rsid w:val="2A8F904A"/>
    <w:rsid w:val="2A92A2DE"/>
    <w:rsid w:val="2A99E99B"/>
    <w:rsid w:val="2AA44CF3"/>
    <w:rsid w:val="2AAC1880"/>
    <w:rsid w:val="2ABBBE8D"/>
    <w:rsid w:val="2ACBE7C8"/>
    <w:rsid w:val="2ACC2FC0"/>
    <w:rsid w:val="2AD1BA12"/>
    <w:rsid w:val="2AD240E5"/>
    <w:rsid w:val="2AD34F12"/>
    <w:rsid w:val="2ADECA2C"/>
    <w:rsid w:val="2AEFA4F6"/>
    <w:rsid w:val="2AFD121C"/>
    <w:rsid w:val="2B177054"/>
    <w:rsid w:val="2B1833F3"/>
    <w:rsid w:val="2B27B501"/>
    <w:rsid w:val="2B3772C8"/>
    <w:rsid w:val="2B5E929D"/>
    <w:rsid w:val="2B601A2C"/>
    <w:rsid w:val="2B66FC8A"/>
    <w:rsid w:val="2B871F2B"/>
    <w:rsid w:val="2B92BA82"/>
    <w:rsid w:val="2B9B6436"/>
    <w:rsid w:val="2BA16926"/>
    <w:rsid w:val="2BA3E22B"/>
    <w:rsid w:val="2BAA8F0F"/>
    <w:rsid w:val="2BB5A61C"/>
    <w:rsid w:val="2BC9E273"/>
    <w:rsid w:val="2BCFA4C3"/>
    <w:rsid w:val="2BD6A737"/>
    <w:rsid w:val="2BD7B599"/>
    <w:rsid w:val="2BDCDBEA"/>
    <w:rsid w:val="2BE049C6"/>
    <w:rsid w:val="2BE43576"/>
    <w:rsid w:val="2BEAE30A"/>
    <w:rsid w:val="2BF770DB"/>
    <w:rsid w:val="2C04E736"/>
    <w:rsid w:val="2C09F9A6"/>
    <w:rsid w:val="2C251614"/>
    <w:rsid w:val="2C252FD3"/>
    <w:rsid w:val="2C29A8E2"/>
    <w:rsid w:val="2C3A802D"/>
    <w:rsid w:val="2C3E1056"/>
    <w:rsid w:val="2C418956"/>
    <w:rsid w:val="2C4200C8"/>
    <w:rsid w:val="2C44091C"/>
    <w:rsid w:val="2C445938"/>
    <w:rsid w:val="2C4A4BE8"/>
    <w:rsid w:val="2C4F4310"/>
    <w:rsid w:val="2C75FECC"/>
    <w:rsid w:val="2C779A15"/>
    <w:rsid w:val="2C89EE73"/>
    <w:rsid w:val="2C8E004E"/>
    <w:rsid w:val="2CA1AC9B"/>
    <w:rsid w:val="2CA41D7C"/>
    <w:rsid w:val="2CA42496"/>
    <w:rsid w:val="2CA731A9"/>
    <w:rsid w:val="2CAA309E"/>
    <w:rsid w:val="2CB5F81E"/>
    <w:rsid w:val="2CB695B5"/>
    <w:rsid w:val="2CC1E69C"/>
    <w:rsid w:val="2CC50D55"/>
    <w:rsid w:val="2CD1AD9E"/>
    <w:rsid w:val="2CE689C8"/>
    <w:rsid w:val="2CF2B06A"/>
    <w:rsid w:val="2CFABB06"/>
    <w:rsid w:val="2D07D935"/>
    <w:rsid w:val="2D14E7EE"/>
    <w:rsid w:val="2D165FFC"/>
    <w:rsid w:val="2D216CA7"/>
    <w:rsid w:val="2D2DB58F"/>
    <w:rsid w:val="2D2F47C6"/>
    <w:rsid w:val="2D3510F0"/>
    <w:rsid w:val="2D3A2219"/>
    <w:rsid w:val="2D3A9FB6"/>
    <w:rsid w:val="2D5119FC"/>
    <w:rsid w:val="2D56B691"/>
    <w:rsid w:val="2D571F19"/>
    <w:rsid w:val="2D598AFE"/>
    <w:rsid w:val="2D5B49C3"/>
    <w:rsid w:val="2D637080"/>
    <w:rsid w:val="2D7BC7D9"/>
    <w:rsid w:val="2D86225D"/>
    <w:rsid w:val="2D932DE4"/>
    <w:rsid w:val="2D9D3670"/>
    <w:rsid w:val="2DA0A6EE"/>
    <w:rsid w:val="2DACD183"/>
    <w:rsid w:val="2DBF402A"/>
    <w:rsid w:val="2DD26AC8"/>
    <w:rsid w:val="2DD2F3F4"/>
    <w:rsid w:val="2DD30AFF"/>
    <w:rsid w:val="2DD5C05A"/>
    <w:rsid w:val="2DDC3A61"/>
    <w:rsid w:val="2DE41BAC"/>
    <w:rsid w:val="2DE8E67F"/>
    <w:rsid w:val="2E072E69"/>
    <w:rsid w:val="2E0C182C"/>
    <w:rsid w:val="2E3003B1"/>
    <w:rsid w:val="2E36DF25"/>
    <w:rsid w:val="2E3CBB83"/>
    <w:rsid w:val="2E42BABA"/>
    <w:rsid w:val="2E4535C9"/>
    <w:rsid w:val="2E47B3EE"/>
    <w:rsid w:val="2E519CE7"/>
    <w:rsid w:val="2E53E5B6"/>
    <w:rsid w:val="2E546088"/>
    <w:rsid w:val="2E67CA56"/>
    <w:rsid w:val="2E713914"/>
    <w:rsid w:val="2E71E6B4"/>
    <w:rsid w:val="2E7F6B4E"/>
    <w:rsid w:val="2E86CA09"/>
    <w:rsid w:val="2E8E80CB"/>
    <w:rsid w:val="2E8F3CE2"/>
    <w:rsid w:val="2EAD0386"/>
    <w:rsid w:val="2EB683EB"/>
    <w:rsid w:val="2EC46CA9"/>
    <w:rsid w:val="2EC95205"/>
    <w:rsid w:val="2ECA91A9"/>
    <w:rsid w:val="2ED05384"/>
    <w:rsid w:val="2ED909E8"/>
    <w:rsid w:val="2EE1C70C"/>
    <w:rsid w:val="2EE31AE5"/>
    <w:rsid w:val="2EF3599D"/>
    <w:rsid w:val="2EFF12F8"/>
    <w:rsid w:val="2F018082"/>
    <w:rsid w:val="2F066AF8"/>
    <w:rsid w:val="2F0A34C6"/>
    <w:rsid w:val="2F0A88FA"/>
    <w:rsid w:val="2F129EC0"/>
    <w:rsid w:val="2F221017"/>
    <w:rsid w:val="2F23944F"/>
    <w:rsid w:val="2F34BF3B"/>
    <w:rsid w:val="2F375B7A"/>
    <w:rsid w:val="2F3FEEA1"/>
    <w:rsid w:val="2F442442"/>
    <w:rsid w:val="2F459479"/>
    <w:rsid w:val="2F4BFFFF"/>
    <w:rsid w:val="2F611DDD"/>
    <w:rsid w:val="2F66A2E2"/>
    <w:rsid w:val="2F66D2E6"/>
    <w:rsid w:val="2F7323B7"/>
    <w:rsid w:val="2F791A96"/>
    <w:rsid w:val="2F7B4EEF"/>
    <w:rsid w:val="2F7E19A5"/>
    <w:rsid w:val="2F8BE455"/>
    <w:rsid w:val="2F91AF97"/>
    <w:rsid w:val="2F9A3D7C"/>
    <w:rsid w:val="2F9F2AD0"/>
    <w:rsid w:val="2FB661AF"/>
    <w:rsid w:val="2FB71FB0"/>
    <w:rsid w:val="2FB73538"/>
    <w:rsid w:val="2FC367DE"/>
    <w:rsid w:val="2FC8BBAD"/>
    <w:rsid w:val="2FE5B476"/>
    <w:rsid w:val="2FECDB79"/>
    <w:rsid w:val="2FEECA90"/>
    <w:rsid w:val="300F2BD9"/>
    <w:rsid w:val="301209E3"/>
    <w:rsid w:val="3014EA5B"/>
    <w:rsid w:val="3019A280"/>
    <w:rsid w:val="3019D188"/>
    <w:rsid w:val="3030ACA8"/>
    <w:rsid w:val="3033B38D"/>
    <w:rsid w:val="3037D13D"/>
    <w:rsid w:val="303EEE23"/>
    <w:rsid w:val="3047981B"/>
    <w:rsid w:val="304AD354"/>
    <w:rsid w:val="3050F1AA"/>
    <w:rsid w:val="30543DAC"/>
    <w:rsid w:val="305ADADF"/>
    <w:rsid w:val="30666CEB"/>
    <w:rsid w:val="306A25DE"/>
    <w:rsid w:val="306D5DB8"/>
    <w:rsid w:val="306F4B13"/>
    <w:rsid w:val="306FAC3C"/>
    <w:rsid w:val="307716DE"/>
    <w:rsid w:val="30832FD4"/>
    <w:rsid w:val="308B4A74"/>
    <w:rsid w:val="308BC8DD"/>
    <w:rsid w:val="308F5A60"/>
    <w:rsid w:val="3095AFB9"/>
    <w:rsid w:val="3096D583"/>
    <w:rsid w:val="30A4A55A"/>
    <w:rsid w:val="30A679D0"/>
    <w:rsid w:val="30AF44A8"/>
    <w:rsid w:val="30B3CE89"/>
    <w:rsid w:val="30BA6920"/>
    <w:rsid w:val="30C9605F"/>
    <w:rsid w:val="30D720E9"/>
    <w:rsid w:val="30DC127E"/>
    <w:rsid w:val="30EC8832"/>
    <w:rsid w:val="30F0B7A4"/>
    <w:rsid w:val="30F189CF"/>
    <w:rsid w:val="30F53667"/>
    <w:rsid w:val="31069369"/>
    <w:rsid w:val="3109A892"/>
    <w:rsid w:val="310AD0A2"/>
    <w:rsid w:val="3111325E"/>
    <w:rsid w:val="311C1ED9"/>
    <w:rsid w:val="311F00E8"/>
    <w:rsid w:val="312A421E"/>
    <w:rsid w:val="312ACDE0"/>
    <w:rsid w:val="313E9CB7"/>
    <w:rsid w:val="314B3840"/>
    <w:rsid w:val="3151C680"/>
    <w:rsid w:val="31591561"/>
    <w:rsid w:val="315D263F"/>
    <w:rsid w:val="316FB810"/>
    <w:rsid w:val="317428D8"/>
    <w:rsid w:val="317CC8EF"/>
    <w:rsid w:val="317D8E4A"/>
    <w:rsid w:val="317E825B"/>
    <w:rsid w:val="31896941"/>
    <w:rsid w:val="318F4333"/>
    <w:rsid w:val="31A4BB13"/>
    <w:rsid w:val="31B28CC9"/>
    <w:rsid w:val="31D92D1E"/>
    <w:rsid w:val="31DA2071"/>
    <w:rsid w:val="31DB7F12"/>
    <w:rsid w:val="32038134"/>
    <w:rsid w:val="320CF28E"/>
    <w:rsid w:val="3212F395"/>
    <w:rsid w:val="321B1B71"/>
    <w:rsid w:val="321C2D27"/>
    <w:rsid w:val="3222C259"/>
    <w:rsid w:val="32295FC0"/>
    <w:rsid w:val="32328982"/>
    <w:rsid w:val="323D815E"/>
    <w:rsid w:val="32419A13"/>
    <w:rsid w:val="324ADEFA"/>
    <w:rsid w:val="32514426"/>
    <w:rsid w:val="3255133D"/>
    <w:rsid w:val="325547FA"/>
    <w:rsid w:val="325567FD"/>
    <w:rsid w:val="325A08F5"/>
    <w:rsid w:val="326571A6"/>
    <w:rsid w:val="3273FD43"/>
    <w:rsid w:val="3280E1EF"/>
    <w:rsid w:val="3292DF5B"/>
    <w:rsid w:val="32AEFB64"/>
    <w:rsid w:val="32C603F1"/>
    <w:rsid w:val="32C94701"/>
    <w:rsid w:val="32C9F9F0"/>
    <w:rsid w:val="32CB6444"/>
    <w:rsid w:val="32D5FBA5"/>
    <w:rsid w:val="32DAD42F"/>
    <w:rsid w:val="32DFD380"/>
    <w:rsid w:val="32E2B276"/>
    <w:rsid w:val="32E55163"/>
    <w:rsid w:val="32E5C996"/>
    <w:rsid w:val="32FC8B75"/>
    <w:rsid w:val="32FD8FAC"/>
    <w:rsid w:val="32FF8077"/>
    <w:rsid w:val="330AA0F1"/>
    <w:rsid w:val="331C5B77"/>
    <w:rsid w:val="331FF7C8"/>
    <w:rsid w:val="33242CC7"/>
    <w:rsid w:val="33263F49"/>
    <w:rsid w:val="332E43D3"/>
    <w:rsid w:val="333B6077"/>
    <w:rsid w:val="3357B076"/>
    <w:rsid w:val="336AEB06"/>
    <w:rsid w:val="3379BC7D"/>
    <w:rsid w:val="337CDD84"/>
    <w:rsid w:val="337D35FE"/>
    <w:rsid w:val="33971265"/>
    <w:rsid w:val="33AEE3F3"/>
    <w:rsid w:val="33B49088"/>
    <w:rsid w:val="33B6EE7A"/>
    <w:rsid w:val="33BB9D3D"/>
    <w:rsid w:val="33CF59E7"/>
    <w:rsid w:val="33DFDF23"/>
    <w:rsid w:val="33EB4B4C"/>
    <w:rsid w:val="33ED4C9A"/>
    <w:rsid w:val="33EFB162"/>
    <w:rsid w:val="33F4FBAF"/>
    <w:rsid w:val="33FCA4D1"/>
    <w:rsid w:val="3416991C"/>
    <w:rsid w:val="34175842"/>
    <w:rsid w:val="3433E154"/>
    <w:rsid w:val="343646A5"/>
    <w:rsid w:val="344D0105"/>
    <w:rsid w:val="3457017E"/>
    <w:rsid w:val="34646B8A"/>
    <w:rsid w:val="346E319D"/>
    <w:rsid w:val="346E8DAE"/>
    <w:rsid w:val="346FC1A3"/>
    <w:rsid w:val="3479652B"/>
    <w:rsid w:val="347ADEB5"/>
    <w:rsid w:val="34859E2A"/>
    <w:rsid w:val="348DC2AC"/>
    <w:rsid w:val="34981F12"/>
    <w:rsid w:val="34ACDBC3"/>
    <w:rsid w:val="34B510AD"/>
    <w:rsid w:val="34DD00EF"/>
    <w:rsid w:val="34E1FC58"/>
    <w:rsid w:val="34E215CE"/>
    <w:rsid w:val="34EB7536"/>
    <w:rsid w:val="3501993F"/>
    <w:rsid w:val="3505D915"/>
    <w:rsid w:val="350750FC"/>
    <w:rsid w:val="3515501F"/>
    <w:rsid w:val="351568BA"/>
    <w:rsid w:val="351A402D"/>
    <w:rsid w:val="3525701C"/>
    <w:rsid w:val="35416FF0"/>
    <w:rsid w:val="3570C16A"/>
    <w:rsid w:val="35769FD8"/>
    <w:rsid w:val="357A52AB"/>
    <w:rsid w:val="35846A3E"/>
    <w:rsid w:val="35866CF5"/>
    <w:rsid w:val="358C7D46"/>
    <w:rsid w:val="358FCD12"/>
    <w:rsid w:val="359745DF"/>
    <w:rsid w:val="35A0C06E"/>
    <w:rsid w:val="35AD5B94"/>
    <w:rsid w:val="35CBF617"/>
    <w:rsid w:val="35CE63F3"/>
    <w:rsid w:val="35DEDF53"/>
    <w:rsid w:val="35DFD7BA"/>
    <w:rsid w:val="35EA0F7A"/>
    <w:rsid w:val="35EBEA65"/>
    <w:rsid w:val="35FF28C7"/>
    <w:rsid w:val="360F942B"/>
    <w:rsid w:val="3614CD58"/>
    <w:rsid w:val="3615D434"/>
    <w:rsid w:val="3619380B"/>
    <w:rsid w:val="362BB7FD"/>
    <w:rsid w:val="3631F735"/>
    <w:rsid w:val="36336122"/>
    <w:rsid w:val="363851E0"/>
    <w:rsid w:val="363FFAA0"/>
    <w:rsid w:val="3640470F"/>
    <w:rsid w:val="36410671"/>
    <w:rsid w:val="364A81D2"/>
    <w:rsid w:val="3651254D"/>
    <w:rsid w:val="36580E93"/>
    <w:rsid w:val="3663E152"/>
    <w:rsid w:val="3668EA98"/>
    <w:rsid w:val="3673328C"/>
    <w:rsid w:val="367FDEC9"/>
    <w:rsid w:val="368119E4"/>
    <w:rsid w:val="3685FD60"/>
    <w:rsid w:val="36898548"/>
    <w:rsid w:val="36984A5D"/>
    <w:rsid w:val="36A8A13F"/>
    <w:rsid w:val="36ABBAC7"/>
    <w:rsid w:val="36B2746E"/>
    <w:rsid w:val="36C2B10C"/>
    <w:rsid w:val="36CFAAD8"/>
    <w:rsid w:val="36E694D2"/>
    <w:rsid w:val="36EC4419"/>
    <w:rsid w:val="36F037A8"/>
    <w:rsid w:val="37051C7D"/>
    <w:rsid w:val="370CE0E0"/>
    <w:rsid w:val="371E7ECF"/>
    <w:rsid w:val="37327BEF"/>
    <w:rsid w:val="3737ACF1"/>
    <w:rsid w:val="3739FE28"/>
    <w:rsid w:val="374AA6D4"/>
    <w:rsid w:val="37570CCD"/>
    <w:rsid w:val="37604A06"/>
    <w:rsid w:val="37676E43"/>
    <w:rsid w:val="376A796B"/>
    <w:rsid w:val="378EA240"/>
    <w:rsid w:val="378ED6A6"/>
    <w:rsid w:val="378F5C6C"/>
    <w:rsid w:val="37924565"/>
    <w:rsid w:val="37B558C3"/>
    <w:rsid w:val="37BB34A0"/>
    <w:rsid w:val="37BEB6D3"/>
    <w:rsid w:val="37BEBF4F"/>
    <w:rsid w:val="37CE70F3"/>
    <w:rsid w:val="37E7E5D4"/>
    <w:rsid w:val="380002FE"/>
    <w:rsid w:val="380A58F5"/>
    <w:rsid w:val="380EE6CA"/>
    <w:rsid w:val="3811D08F"/>
    <w:rsid w:val="381262E3"/>
    <w:rsid w:val="38143A00"/>
    <w:rsid w:val="3815B2E2"/>
    <w:rsid w:val="381A04DB"/>
    <w:rsid w:val="38254CF4"/>
    <w:rsid w:val="3826432B"/>
    <w:rsid w:val="383AF080"/>
    <w:rsid w:val="384F49ED"/>
    <w:rsid w:val="385609C1"/>
    <w:rsid w:val="385DF747"/>
    <w:rsid w:val="38642BDE"/>
    <w:rsid w:val="386A9E34"/>
    <w:rsid w:val="386FB0C4"/>
    <w:rsid w:val="387625F6"/>
    <w:rsid w:val="387D4B31"/>
    <w:rsid w:val="3881F010"/>
    <w:rsid w:val="38B30339"/>
    <w:rsid w:val="38DB1413"/>
    <w:rsid w:val="38E40ACF"/>
    <w:rsid w:val="38E48032"/>
    <w:rsid w:val="38E7FBAC"/>
    <w:rsid w:val="38ED3686"/>
    <w:rsid w:val="38EE5ABF"/>
    <w:rsid w:val="38F5E948"/>
    <w:rsid w:val="38F7CC57"/>
    <w:rsid w:val="38FA749C"/>
    <w:rsid w:val="38FD4155"/>
    <w:rsid w:val="3900C857"/>
    <w:rsid w:val="39113927"/>
    <w:rsid w:val="391D1E39"/>
    <w:rsid w:val="39212550"/>
    <w:rsid w:val="39294F44"/>
    <w:rsid w:val="392B3ECC"/>
    <w:rsid w:val="393B9D5B"/>
    <w:rsid w:val="394CD8CC"/>
    <w:rsid w:val="395DE133"/>
    <w:rsid w:val="39633E77"/>
    <w:rsid w:val="39708863"/>
    <w:rsid w:val="397586D9"/>
    <w:rsid w:val="398CBC67"/>
    <w:rsid w:val="399376A0"/>
    <w:rsid w:val="3999C73F"/>
    <w:rsid w:val="399A6F43"/>
    <w:rsid w:val="39B1A1EC"/>
    <w:rsid w:val="39CCE5DB"/>
    <w:rsid w:val="39E0F0C4"/>
    <w:rsid w:val="39E29789"/>
    <w:rsid w:val="39F56C05"/>
    <w:rsid w:val="39F5973F"/>
    <w:rsid w:val="39F7E58B"/>
    <w:rsid w:val="39F80DC9"/>
    <w:rsid w:val="39FAEA0C"/>
    <w:rsid w:val="39FB9323"/>
    <w:rsid w:val="3A01FD99"/>
    <w:rsid w:val="3A0913FE"/>
    <w:rsid w:val="3A09601A"/>
    <w:rsid w:val="3A0B7786"/>
    <w:rsid w:val="3A39F31B"/>
    <w:rsid w:val="3A3C0420"/>
    <w:rsid w:val="3A495231"/>
    <w:rsid w:val="3A53D0DA"/>
    <w:rsid w:val="3A5936A2"/>
    <w:rsid w:val="3A73BFC5"/>
    <w:rsid w:val="3A88ACB9"/>
    <w:rsid w:val="3A9EEABD"/>
    <w:rsid w:val="3AA1D516"/>
    <w:rsid w:val="3AA44B86"/>
    <w:rsid w:val="3AABBADA"/>
    <w:rsid w:val="3AACE34B"/>
    <w:rsid w:val="3AAD472D"/>
    <w:rsid w:val="3ABBCE69"/>
    <w:rsid w:val="3ABF5F72"/>
    <w:rsid w:val="3ABFE76D"/>
    <w:rsid w:val="3ACC0A35"/>
    <w:rsid w:val="3ACC78FB"/>
    <w:rsid w:val="3AE78B6E"/>
    <w:rsid w:val="3AEB0673"/>
    <w:rsid w:val="3AF12822"/>
    <w:rsid w:val="3AF46067"/>
    <w:rsid w:val="3AF4AD7E"/>
    <w:rsid w:val="3AFA8B58"/>
    <w:rsid w:val="3B0A2BF3"/>
    <w:rsid w:val="3B0B5CA5"/>
    <w:rsid w:val="3B0EC0DD"/>
    <w:rsid w:val="3B2968AA"/>
    <w:rsid w:val="3B2B6036"/>
    <w:rsid w:val="3B329918"/>
    <w:rsid w:val="3B4162E9"/>
    <w:rsid w:val="3B4383C5"/>
    <w:rsid w:val="3B44ECC5"/>
    <w:rsid w:val="3B4CBCD0"/>
    <w:rsid w:val="3B4FB16B"/>
    <w:rsid w:val="3B5A5920"/>
    <w:rsid w:val="3B5AA36B"/>
    <w:rsid w:val="3B666E04"/>
    <w:rsid w:val="3B6BBA17"/>
    <w:rsid w:val="3B8B7DCE"/>
    <w:rsid w:val="3B8DAF47"/>
    <w:rsid w:val="3B8FFB2A"/>
    <w:rsid w:val="3B9206AF"/>
    <w:rsid w:val="3B986BE9"/>
    <w:rsid w:val="3B9BC7DA"/>
    <w:rsid w:val="3BA9A80F"/>
    <w:rsid w:val="3BB0D3C4"/>
    <w:rsid w:val="3BCA550A"/>
    <w:rsid w:val="3BCB62F4"/>
    <w:rsid w:val="3BD1677E"/>
    <w:rsid w:val="3BD1BE16"/>
    <w:rsid w:val="3BD82BC9"/>
    <w:rsid w:val="3BDB46DA"/>
    <w:rsid w:val="3BE3C6CC"/>
    <w:rsid w:val="3BEECF0F"/>
    <w:rsid w:val="3BFF4284"/>
    <w:rsid w:val="3C18ED87"/>
    <w:rsid w:val="3C203582"/>
    <w:rsid w:val="3C25DD82"/>
    <w:rsid w:val="3C287A4E"/>
    <w:rsid w:val="3C3202BF"/>
    <w:rsid w:val="3C32B41D"/>
    <w:rsid w:val="3C3C4210"/>
    <w:rsid w:val="3C3C6A5E"/>
    <w:rsid w:val="3C412E69"/>
    <w:rsid w:val="3C47B180"/>
    <w:rsid w:val="3C4821C2"/>
    <w:rsid w:val="3C4A84F3"/>
    <w:rsid w:val="3C4ABF9F"/>
    <w:rsid w:val="3C4F5B19"/>
    <w:rsid w:val="3C6C9EA5"/>
    <w:rsid w:val="3C6E56FB"/>
    <w:rsid w:val="3C719851"/>
    <w:rsid w:val="3C77B7E2"/>
    <w:rsid w:val="3C781ADA"/>
    <w:rsid w:val="3C7B7F1C"/>
    <w:rsid w:val="3C848285"/>
    <w:rsid w:val="3C8B05B4"/>
    <w:rsid w:val="3C8B3463"/>
    <w:rsid w:val="3C8CBA0E"/>
    <w:rsid w:val="3C8E8994"/>
    <w:rsid w:val="3C91C44C"/>
    <w:rsid w:val="3C975664"/>
    <w:rsid w:val="3C9B1EC6"/>
    <w:rsid w:val="3CA0FCC0"/>
    <w:rsid w:val="3CA75EDC"/>
    <w:rsid w:val="3CA791AD"/>
    <w:rsid w:val="3CB06190"/>
    <w:rsid w:val="3CB621D3"/>
    <w:rsid w:val="3CC046E6"/>
    <w:rsid w:val="3CC18A9B"/>
    <w:rsid w:val="3CC5438F"/>
    <w:rsid w:val="3CCA6693"/>
    <w:rsid w:val="3CD5BCDA"/>
    <w:rsid w:val="3CDD4646"/>
    <w:rsid w:val="3CE8E630"/>
    <w:rsid w:val="3CE98D10"/>
    <w:rsid w:val="3CF0D94B"/>
    <w:rsid w:val="3CF9958E"/>
    <w:rsid w:val="3CFBE210"/>
    <w:rsid w:val="3D00AD3B"/>
    <w:rsid w:val="3D00D380"/>
    <w:rsid w:val="3D00F9C5"/>
    <w:rsid w:val="3D1D712B"/>
    <w:rsid w:val="3D2C548C"/>
    <w:rsid w:val="3D3542A3"/>
    <w:rsid w:val="3D375E66"/>
    <w:rsid w:val="3D445E16"/>
    <w:rsid w:val="3D59B97A"/>
    <w:rsid w:val="3D5D8673"/>
    <w:rsid w:val="3D5E181D"/>
    <w:rsid w:val="3D73A18F"/>
    <w:rsid w:val="3D795925"/>
    <w:rsid w:val="3DA3E9A3"/>
    <w:rsid w:val="3DA797E9"/>
    <w:rsid w:val="3DBFBE4D"/>
    <w:rsid w:val="3DC59236"/>
    <w:rsid w:val="3DCD0CCE"/>
    <w:rsid w:val="3DCD6C1F"/>
    <w:rsid w:val="3DD19F89"/>
    <w:rsid w:val="3DE2F06B"/>
    <w:rsid w:val="3DECC582"/>
    <w:rsid w:val="3DF10FB1"/>
    <w:rsid w:val="3DF3D2D5"/>
    <w:rsid w:val="3DF7CF53"/>
    <w:rsid w:val="3DF9D55F"/>
    <w:rsid w:val="3DFDAABB"/>
    <w:rsid w:val="3E11597C"/>
    <w:rsid w:val="3E32906A"/>
    <w:rsid w:val="3E382109"/>
    <w:rsid w:val="3E3C71A2"/>
    <w:rsid w:val="3E3CC340"/>
    <w:rsid w:val="3E40302F"/>
    <w:rsid w:val="3E453CED"/>
    <w:rsid w:val="3E47A10B"/>
    <w:rsid w:val="3E561F69"/>
    <w:rsid w:val="3E577707"/>
    <w:rsid w:val="3E58FD9B"/>
    <w:rsid w:val="3E5AED60"/>
    <w:rsid w:val="3E77CC79"/>
    <w:rsid w:val="3E797B0B"/>
    <w:rsid w:val="3E87F63E"/>
    <w:rsid w:val="3EA47079"/>
    <w:rsid w:val="3EC094B2"/>
    <w:rsid w:val="3EC65F80"/>
    <w:rsid w:val="3ECA13D6"/>
    <w:rsid w:val="3ECE8340"/>
    <w:rsid w:val="3ED0E668"/>
    <w:rsid w:val="3ED279F0"/>
    <w:rsid w:val="3EE8F14B"/>
    <w:rsid w:val="3EF552D3"/>
    <w:rsid w:val="3F013233"/>
    <w:rsid w:val="3F067CE2"/>
    <w:rsid w:val="3F0B4A10"/>
    <w:rsid w:val="3F37EAB8"/>
    <w:rsid w:val="3F420EB9"/>
    <w:rsid w:val="3F4756A1"/>
    <w:rsid w:val="3F4D4F2D"/>
    <w:rsid w:val="3F512144"/>
    <w:rsid w:val="3F5164A6"/>
    <w:rsid w:val="3F5DDDFF"/>
    <w:rsid w:val="3F7F2BFD"/>
    <w:rsid w:val="3F97B6A3"/>
    <w:rsid w:val="3F9E9BA3"/>
    <w:rsid w:val="3F9E9C36"/>
    <w:rsid w:val="3FAD652B"/>
    <w:rsid w:val="3FD8B54B"/>
    <w:rsid w:val="3FD8F6A9"/>
    <w:rsid w:val="3FED68F0"/>
    <w:rsid w:val="4008C6E1"/>
    <w:rsid w:val="4019511D"/>
    <w:rsid w:val="40235F15"/>
    <w:rsid w:val="4027396B"/>
    <w:rsid w:val="403660DE"/>
    <w:rsid w:val="40367C04"/>
    <w:rsid w:val="403CC5CC"/>
    <w:rsid w:val="404663AD"/>
    <w:rsid w:val="40485FE1"/>
    <w:rsid w:val="404D56D2"/>
    <w:rsid w:val="404EBDF8"/>
    <w:rsid w:val="404F8385"/>
    <w:rsid w:val="405F822D"/>
    <w:rsid w:val="40689710"/>
    <w:rsid w:val="406D825A"/>
    <w:rsid w:val="407B7AEA"/>
    <w:rsid w:val="4081A073"/>
    <w:rsid w:val="408FC4C8"/>
    <w:rsid w:val="40940188"/>
    <w:rsid w:val="4095CADA"/>
    <w:rsid w:val="4099FB5E"/>
    <w:rsid w:val="40A4F6D9"/>
    <w:rsid w:val="40A6E426"/>
    <w:rsid w:val="40B80E7D"/>
    <w:rsid w:val="40BA2714"/>
    <w:rsid w:val="40BAC47E"/>
    <w:rsid w:val="40BBF657"/>
    <w:rsid w:val="40C06727"/>
    <w:rsid w:val="40DD1BF1"/>
    <w:rsid w:val="40E04447"/>
    <w:rsid w:val="40E418C0"/>
    <w:rsid w:val="40EEDF4B"/>
    <w:rsid w:val="40F2C58B"/>
    <w:rsid w:val="40F84D42"/>
    <w:rsid w:val="40FA908E"/>
    <w:rsid w:val="41022972"/>
    <w:rsid w:val="41050176"/>
    <w:rsid w:val="4106DA77"/>
    <w:rsid w:val="4109FDF5"/>
    <w:rsid w:val="41201E48"/>
    <w:rsid w:val="41223095"/>
    <w:rsid w:val="4128AE28"/>
    <w:rsid w:val="4143F53B"/>
    <w:rsid w:val="414B107E"/>
    <w:rsid w:val="414D8E99"/>
    <w:rsid w:val="415D59BB"/>
    <w:rsid w:val="415F4025"/>
    <w:rsid w:val="415F9F22"/>
    <w:rsid w:val="4163F57B"/>
    <w:rsid w:val="416F12D6"/>
    <w:rsid w:val="41787AA1"/>
    <w:rsid w:val="417DB021"/>
    <w:rsid w:val="4188612B"/>
    <w:rsid w:val="418CE917"/>
    <w:rsid w:val="41903F3B"/>
    <w:rsid w:val="41935146"/>
    <w:rsid w:val="4197C47E"/>
    <w:rsid w:val="419F8D0B"/>
    <w:rsid w:val="41A4747D"/>
    <w:rsid w:val="41A6CD03"/>
    <w:rsid w:val="41AA93BF"/>
    <w:rsid w:val="41B35334"/>
    <w:rsid w:val="41BA7220"/>
    <w:rsid w:val="41BACEC0"/>
    <w:rsid w:val="41CC7ADF"/>
    <w:rsid w:val="41D28555"/>
    <w:rsid w:val="41D30321"/>
    <w:rsid w:val="41DC43E9"/>
    <w:rsid w:val="41EEE7C4"/>
    <w:rsid w:val="41F94260"/>
    <w:rsid w:val="41FAB1E5"/>
    <w:rsid w:val="4205DBF3"/>
    <w:rsid w:val="420EBE82"/>
    <w:rsid w:val="4211A55E"/>
    <w:rsid w:val="4218C173"/>
    <w:rsid w:val="421E53F8"/>
    <w:rsid w:val="4227CB03"/>
    <w:rsid w:val="4232A307"/>
    <w:rsid w:val="42365A33"/>
    <w:rsid w:val="4243F256"/>
    <w:rsid w:val="4245AAC5"/>
    <w:rsid w:val="42485770"/>
    <w:rsid w:val="424E8E48"/>
    <w:rsid w:val="42607EBD"/>
    <w:rsid w:val="427F337D"/>
    <w:rsid w:val="4288828D"/>
    <w:rsid w:val="429ED865"/>
    <w:rsid w:val="42A8DE3B"/>
    <w:rsid w:val="42C0FB7A"/>
    <w:rsid w:val="42CC3B89"/>
    <w:rsid w:val="42DAB988"/>
    <w:rsid w:val="42DDBA44"/>
    <w:rsid w:val="42E197CE"/>
    <w:rsid w:val="42E3623D"/>
    <w:rsid w:val="42F269CF"/>
    <w:rsid w:val="42F94DA8"/>
    <w:rsid w:val="42FC6CFF"/>
    <w:rsid w:val="43025600"/>
    <w:rsid w:val="430DAD1E"/>
    <w:rsid w:val="43134AED"/>
    <w:rsid w:val="4315A317"/>
    <w:rsid w:val="43225724"/>
    <w:rsid w:val="43309D4A"/>
    <w:rsid w:val="433808DC"/>
    <w:rsid w:val="43435749"/>
    <w:rsid w:val="434FFF77"/>
    <w:rsid w:val="43562CC8"/>
    <w:rsid w:val="435E973F"/>
    <w:rsid w:val="4365D0A7"/>
    <w:rsid w:val="437AA4FB"/>
    <w:rsid w:val="437E4288"/>
    <w:rsid w:val="4380AFCD"/>
    <w:rsid w:val="438FE047"/>
    <w:rsid w:val="439A31B3"/>
    <w:rsid w:val="43B087C0"/>
    <w:rsid w:val="43B2BFEB"/>
    <w:rsid w:val="43BF9B4B"/>
    <w:rsid w:val="43C005F6"/>
    <w:rsid w:val="43C5C543"/>
    <w:rsid w:val="43C624E4"/>
    <w:rsid w:val="43C8DEEE"/>
    <w:rsid w:val="43F139B0"/>
    <w:rsid w:val="43F41409"/>
    <w:rsid w:val="43FD0934"/>
    <w:rsid w:val="440EE7B8"/>
    <w:rsid w:val="44128025"/>
    <w:rsid w:val="441BC7F9"/>
    <w:rsid w:val="4429F697"/>
    <w:rsid w:val="442FE4BD"/>
    <w:rsid w:val="44654FCD"/>
    <w:rsid w:val="4469FDD7"/>
    <w:rsid w:val="446AACB3"/>
    <w:rsid w:val="446D7ACD"/>
    <w:rsid w:val="446EC41A"/>
    <w:rsid w:val="44750470"/>
    <w:rsid w:val="447543AB"/>
    <w:rsid w:val="447B4484"/>
    <w:rsid w:val="44985D91"/>
    <w:rsid w:val="44B6EA69"/>
    <w:rsid w:val="44BBA221"/>
    <w:rsid w:val="44BC94DB"/>
    <w:rsid w:val="44BE3E43"/>
    <w:rsid w:val="44E96FB7"/>
    <w:rsid w:val="44ECDC45"/>
    <w:rsid w:val="44FA1AD8"/>
    <w:rsid w:val="44FA401C"/>
    <w:rsid w:val="4503EAA6"/>
    <w:rsid w:val="4509CC4B"/>
    <w:rsid w:val="450C1C00"/>
    <w:rsid w:val="45254A30"/>
    <w:rsid w:val="452D37B6"/>
    <w:rsid w:val="452E0B55"/>
    <w:rsid w:val="453F2AE3"/>
    <w:rsid w:val="454B94B5"/>
    <w:rsid w:val="454E4A83"/>
    <w:rsid w:val="454EA215"/>
    <w:rsid w:val="4555DD77"/>
    <w:rsid w:val="4557AE18"/>
    <w:rsid w:val="45719C40"/>
    <w:rsid w:val="4571FBEB"/>
    <w:rsid w:val="457EAAA7"/>
    <w:rsid w:val="459A20F5"/>
    <w:rsid w:val="45A0A47D"/>
    <w:rsid w:val="45A58A01"/>
    <w:rsid w:val="45A7E80E"/>
    <w:rsid w:val="45B91011"/>
    <w:rsid w:val="45CDC07B"/>
    <w:rsid w:val="45D2A6F4"/>
    <w:rsid w:val="45DB70FE"/>
    <w:rsid w:val="45EA8259"/>
    <w:rsid w:val="45EDDB1C"/>
    <w:rsid w:val="45F013C0"/>
    <w:rsid w:val="45F558BD"/>
    <w:rsid w:val="45F804C4"/>
    <w:rsid w:val="460281E6"/>
    <w:rsid w:val="46050C8A"/>
    <w:rsid w:val="46051647"/>
    <w:rsid w:val="460619DA"/>
    <w:rsid w:val="4609EEE5"/>
    <w:rsid w:val="460C8A07"/>
    <w:rsid w:val="462025C8"/>
    <w:rsid w:val="4639328E"/>
    <w:rsid w:val="464BFD4C"/>
    <w:rsid w:val="46529214"/>
    <w:rsid w:val="46658FDA"/>
    <w:rsid w:val="46695841"/>
    <w:rsid w:val="46715D6C"/>
    <w:rsid w:val="46743CDC"/>
    <w:rsid w:val="467F0E62"/>
    <w:rsid w:val="468EC797"/>
    <w:rsid w:val="46AB9694"/>
    <w:rsid w:val="46B00EB1"/>
    <w:rsid w:val="46B0CA53"/>
    <w:rsid w:val="46C17688"/>
    <w:rsid w:val="46C21CBE"/>
    <w:rsid w:val="46CECBB8"/>
    <w:rsid w:val="46E5ABF1"/>
    <w:rsid w:val="46FCE535"/>
    <w:rsid w:val="46FFBE62"/>
    <w:rsid w:val="470169C7"/>
    <w:rsid w:val="4706609B"/>
    <w:rsid w:val="470FCA81"/>
    <w:rsid w:val="471663D9"/>
    <w:rsid w:val="4727056E"/>
    <w:rsid w:val="472F1A50"/>
    <w:rsid w:val="474D98C4"/>
    <w:rsid w:val="474F66B0"/>
    <w:rsid w:val="47510444"/>
    <w:rsid w:val="475CA7F0"/>
    <w:rsid w:val="4766D47C"/>
    <w:rsid w:val="47860705"/>
    <w:rsid w:val="478A272A"/>
    <w:rsid w:val="478C33A9"/>
    <w:rsid w:val="47A48C9A"/>
    <w:rsid w:val="47BD3967"/>
    <w:rsid w:val="47C091A7"/>
    <w:rsid w:val="47D04EE8"/>
    <w:rsid w:val="47D2AFBB"/>
    <w:rsid w:val="47D5E5C9"/>
    <w:rsid w:val="47DC3390"/>
    <w:rsid w:val="47DF6F58"/>
    <w:rsid w:val="47DFC488"/>
    <w:rsid w:val="47E13995"/>
    <w:rsid w:val="47E268C2"/>
    <w:rsid w:val="47E8BAA2"/>
    <w:rsid w:val="47F72E51"/>
    <w:rsid w:val="47F74E9F"/>
    <w:rsid w:val="47FAD461"/>
    <w:rsid w:val="48024859"/>
    <w:rsid w:val="48114D89"/>
    <w:rsid w:val="4817F864"/>
    <w:rsid w:val="481BF297"/>
    <w:rsid w:val="481DBBD8"/>
    <w:rsid w:val="482156DE"/>
    <w:rsid w:val="4839C6A8"/>
    <w:rsid w:val="483BFCD1"/>
    <w:rsid w:val="484047A2"/>
    <w:rsid w:val="48406F3A"/>
    <w:rsid w:val="4840976F"/>
    <w:rsid w:val="48463C22"/>
    <w:rsid w:val="484CCE4D"/>
    <w:rsid w:val="484F1D09"/>
    <w:rsid w:val="484FB17F"/>
    <w:rsid w:val="4850A94F"/>
    <w:rsid w:val="485CE87D"/>
    <w:rsid w:val="48607149"/>
    <w:rsid w:val="486409A5"/>
    <w:rsid w:val="486744BC"/>
    <w:rsid w:val="486B2741"/>
    <w:rsid w:val="4874C310"/>
    <w:rsid w:val="487753F1"/>
    <w:rsid w:val="48839B3D"/>
    <w:rsid w:val="488A896F"/>
    <w:rsid w:val="488B3CFC"/>
    <w:rsid w:val="489B0896"/>
    <w:rsid w:val="48AAB511"/>
    <w:rsid w:val="48B0C432"/>
    <w:rsid w:val="48B4E19C"/>
    <w:rsid w:val="48BED1E3"/>
    <w:rsid w:val="48D033EB"/>
    <w:rsid w:val="48D1C1B7"/>
    <w:rsid w:val="48DF72DF"/>
    <w:rsid w:val="48E5ACDB"/>
    <w:rsid w:val="48E61495"/>
    <w:rsid w:val="48E7B507"/>
    <w:rsid w:val="48F43A4C"/>
    <w:rsid w:val="48F6AE0D"/>
    <w:rsid w:val="48F7A5D0"/>
    <w:rsid w:val="48FCBE4F"/>
    <w:rsid w:val="490194AC"/>
    <w:rsid w:val="490C8D1A"/>
    <w:rsid w:val="490CF914"/>
    <w:rsid w:val="491B75C5"/>
    <w:rsid w:val="493A4E1D"/>
    <w:rsid w:val="493A71DD"/>
    <w:rsid w:val="493A7781"/>
    <w:rsid w:val="4940EBF0"/>
    <w:rsid w:val="494549BF"/>
    <w:rsid w:val="49496FF3"/>
    <w:rsid w:val="4957D603"/>
    <w:rsid w:val="495ED07B"/>
    <w:rsid w:val="4961BC06"/>
    <w:rsid w:val="4965219C"/>
    <w:rsid w:val="498079AB"/>
    <w:rsid w:val="49855961"/>
    <w:rsid w:val="49A4929D"/>
    <w:rsid w:val="49A5DB94"/>
    <w:rsid w:val="49AEE452"/>
    <w:rsid w:val="49B482E0"/>
    <w:rsid w:val="49B9D116"/>
    <w:rsid w:val="49C6295B"/>
    <w:rsid w:val="49CB0B48"/>
    <w:rsid w:val="49D2A229"/>
    <w:rsid w:val="49D4DDC0"/>
    <w:rsid w:val="49E5E00E"/>
    <w:rsid w:val="49E9844E"/>
    <w:rsid w:val="49F9D4E9"/>
    <w:rsid w:val="4A030BCC"/>
    <w:rsid w:val="4A0A6105"/>
    <w:rsid w:val="4A11C800"/>
    <w:rsid w:val="4A147977"/>
    <w:rsid w:val="4A1F2253"/>
    <w:rsid w:val="4A29F26A"/>
    <w:rsid w:val="4A2B97B8"/>
    <w:rsid w:val="4A30DB35"/>
    <w:rsid w:val="4A365020"/>
    <w:rsid w:val="4A3715AD"/>
    <w:rsid w:val="4A3A2DCA"/>
    <w:rsid w:val="4A50AF02"/>
    <w:rsid w:val="4A528261"/>
    <w:rsid w:val="4A5B8CA5"/>
    <w:rsid w:val="4A61DEDB"/>
    <w:rsid w:val="4A668612"/>
    <w:rsid w:val="4A969672"/>
    <w:rsid w:val="4A9BF374"/>
    <w:rsid w:val="4AAA8F35"/>
    <w:rsid w:val="4AB8712A"/>
    <w:rsid w:val="4ABAC7C9"/>
    <w:rsid w:val="4ABCAB0F"/>
    <w:rsid w:val="4AC94139"/>
    <w:rsid w:val="4AD741F3"/>
    <w:rsid w:val="4AE3AE47"/>
    <w:rsid w:val="4AEF46DB"/>
    <w:rsid w:val="4AF353FD"/>
    <w:rsid w:val="4AF58857"/>
    <w:rsid w:val="4AFB0938"/>
    <w:rsid w:val="4B143FF7"/>
    <w:rsid w:val="4B1D1330"/>
    <w:rsid w:val="4B2F7164"/>
    <w:rsid w:val="4B37E576"/>
    <w:rsid w:val="4B455365"/>
    <w:rsid w:val="4B499E42"/>
    <w:rsid w:val="4B49DCD8"/>
    <w:rsid w:val="4B56C236"/>
    <w:rsid w:val="4B56E329"/>
    <w:rsid w:val="4B596EF8"/>
    <w:rsid w:val="4B5E5776"/>
    <w:rsid w:val="4B600573"/>
    <w:rsid w:val="4B612B05"/>
    <w:rsid w:val="4B662F9C"/>
    <w:rsid w:val="4B7060E0"/>
    <w:rsid w:val="4B75252C"/>
    <w:rsid w:val="4B757CC5"/>
    <w:rsid w:val="4B7859D4"/>
    <w:rsid w:val="4B7888B7"/>
    <w:rsid w:val="4B78AE30"/>
    <w:rsid w:val="4B94C3F5"/>
    <w:rsid w:val="4BAF992E"/>
    <w:rsid w:val="4BB41440"/>
    <w:rsid w:val="4BB42426"/>
    <w:rsid w:val="4BB9AE7E"/>
    <w:rsid w:val="4BCCEF8D"/>
    <w:rsid w:val="4BCE6198"/>
    <w:rsid w:val="4BDA65CC"/>
    <w:rsid w:val="4BDCE2B0"/>
    <w:rsid w:val="4BE2F3A3"/>
    <w:rsid w:val="4BEE075C"/>
    <w:rsid w:val="4BF53220"/>
    <w:rsid w:val="4BFADD04"/>
    <w:rsid w:val="4BFE68CD"/>
    <w:rsid w:val="4C1BA1DB"/>
    <w:rsid w:val="4C2575BB"/>
    <w:rsid w:val="4C266AD9"/>
    <w:rsid w:val="4C37A56D"/>
    <w:rsid w:val="4C38E531"/>
    <w:rsid w:val="4C390382"/>
    <w:rsid w:val="4C50DC84"/>
    <w:rsid w:val="4C530AB5"/>
    <w:rsid w:val="4C55658B"/>
    <w:rsid w:val="4C60EE3A"/>
    <w:rsid w:val="4C6A562C"/>
    <w:rsid w:val="4C7274B8"/>
    <w:rsid w:val="4C731F83"/>
    <w:rsid w:val="4C76E922"/>
    <w:rsid w:val="4C77A8A7"/>
    <w:rsid w:val="4C7B4DE1"/>
    <w:rsid w:val="4C7FAEF4"/>
    <w:rsid w:val="4C8229D9"/>
    <w:rsid w:val="4C834F77"/>
    <w:rsid w:val="4C8D862F"/>
    <w:rsid w:val="4C99FB14"/>
    <w:rsid w:val="4C9B7B5D"/>
    <w:rsid w:val="4CAF7C69"/>
    <w:rsid w:val="4CB537A0"/>
    <w:rsid w:val="4CC6A901"/>
    <w:rsid w:val="4CD60FFF"/>
    <w:rsid w:val="4CD8C619"/>
    <w:rsid w:val="4CDD4D6E"/>
    <w:rsid w:val="4CE523C2"/>
    <w:rsid w:val="4CE9B202"/>
    <w:rsid w:val="4CEC50D1"/>
    <w:rsid w:val="4CEC9416"/>
    <w:rsid w:val="4D0896EC"/>
    <w:rsid w:val="4D1A8568"/>
    <w:rsid w:val="4D250BA7"/>
    <w:rsid w:val="4D2E31A4"/>
    <w:rsid w:val="4D3879A5"/>
    <w:rsid w:val="4D3969EF"/>
    <w:rsid w:val="4D440E64"/>
    <w:rsid w:val="4D44E64E"/>
    <w:rsid w:val="4D589A48"/>
    <w:rsid w:val="4D5F2BBC"/>
    <w:rsid w:val="4D5FFFC4"/>
    <w:rsid w:val="4D640F2A"/>
    <w:rsid w:val="4D6A21D9"/>
    <w:rsid w:val="4D7149BC"/>
    <w:rsid w:val="4D724F96"/>
    <w:rsid w:val="4D7DCC6F"/>
    <w:rsid w:val="4D8645A4"/>
    <w:rsid w:val="4D942228"/>
    <w:rsid w:val="4D963724"/>
    <w:rsid w:val="4DC1DA6D"/>
    <w:rsid w:val="4DCBB194"/>
    <w:rsid w:val="4DD588A4"/>
    <w:rsid w:val="4DD81CF8"/>
    <w:rsid w:val="4DDA9D84"/>
    <w:rsid w:val="4DE28474"/>
    <w:rsid w:val="4DE4EF1A"/>
    <w:rsid w:val="4DECA629"/>
    <w:rsid w:val="4DF93D53"/>
    <w:rsid w:val="4E0210FE"/>
    <w:rsid w:val="4E2CFA7B"/>
    <w:rsid w:val="4E2D2FEB"/>
    <w:rsid w:val="4E338147"/>
    <w:rsid w:val="4E3B6D04"/>
    <w:rsid w:val="4E417515"/>
    <w:rsid w:val="4E4EB5A7"/>
    <w:rsid w:val="4E4F74FD"/>
    <w:rsid w:val="4E552DCE"/>
    <w:rsid w:val="4E58B517"/>
    <w:rsid w:val="4E5B07BD"/>
    <w:rsid w:val="4E608019"/>
    <w:rsid w:val="4E655CF3"/>
    <w:rsid w:val="4E6F3AE6"/>
    <w:rsid w:val="4E7E6E3D"/>
    <w:rsid w:val="4E837CE2"/>
    <w:rsid w:val="4E8D98B0"/>
    <w:rsid w:val="4E96903C"/>
    <w:rsid w:val="4E98E2AB"/>
    <w:rsid w:val="4E9A124A"/>
    <w:rsid w:val="4EA00FF4"/>
    <w:rsid w:val="4EA1BA2E"/>
    <w:rsid w:val="4EACD881"/>
    <w:rsid w:val="4EBCCB91"/>
    <w:rsid w:val="4EC09866"/>
    <w:rsid w:val="4ED6EE78"/>
    <w:rsid w:val="4EE53F66"/>
    <w:rsid w:val="4EEFE7C5"/>
    <w:rsid w:val="4F132CEB"/>
    <w:rsid w:val="4F19FCED"/>
    <w:rsid w:val="4F20B019"/>
    <w:rsid w:val="4F22FEA6"/>
    <w:rsid w:val="4F2B7A3B"/>
    <w:rsid w:val="4F2EC43D"/>
    <w:rsid w:val="4F40B6AB"/>
    <w:rsid w:val="4F49BCAF"/>
    <w:rsid w:val="4F4C3006"/>
    <w:rsid w:val="4F4CD50B"/>
    <w:rsid w:val="4F503A92"/>
    <w:rsid w:val="4F53C751"/>
    <w:rsid w:val="4F5924A7"/>
    <w:rsid w:val="4F71C935"/>
    <w:rsid w:val="4F7542BB"/>
    <w:rsid w:val="4F89D934"/>
    <w:rsid w:val="4F97219E"/>
    <w:rsid w:val="4FA36804"/>
    <w:rsid w:val="4FA38BE3"/>
    <w:rsid w:val="4FA48795"/>
    <w:rsid w:val="4FACCADB"/>
    <w:rsid w:val="4FBBE5BB"/>
    <w:rsid w:val="4FBCE3E8"/>
    <w:rsid w:val="4FCC8279"/>
    <w:rsid w:val="4FCF3202"/>
    <w:rsid w:val="4FCFD78D"/>
    <w:rsid w:val="4FDF17A5"/>
    <w:rsid w:val="4FE7BD40"/>
    <w:rsid w:val="4FF55726"/>
    <w:rsid w:val="4FFBEF3E"/>
    <w:rsid w:val="4FFCCE16"/>
    <w:rsid w:val="4FFCE52D"/>
    <w:rsid w:val="500B5A82"/>
    <w:rsid w:val="50181303"/>
    <w:rsid w:val="50214D04"/>
    <w:rsid w:val="50287AD9"/>
    <w:rsid w:val="503683EA"/>
    <w:rsid w:val="504497B2"/>
    <w:rsid w:val="504CC2DE"/>
    <w:rsid w:val="504CF780"/>
    <w:rsid w:val="50581B47"/>
    <w:rsid w:val="50690390"/>
    <w:rsid w:val="506B5B92"/>
    <w:rsid w:val="508275DD"/>
    <w:rsid w:val="50832E54"/>
    <w:rsid w:val="50835859"/>
    <w:rsid w:val="5088E7E0"/>
    <w:rsid w:val="508A9F1E"/>
    <w:rsid w:val="508B4B03"/>
    <w:rsid w:val="508BB826"/>
    <w:rsid w:val="50B9A58E"/>
    <w:rsid w:val="50BF2C51"/>
    <w:rsid w:val="50D41224"/>
    <w:rsid w:val="50D4ED89"/>
    <w:rsid w:val="50DE10AE"/>
    <w:rsid w:val="50E54F02"/>
    <w:rsid w:val="50E6ADF3"/>
    <w:rsid w:val="50E7FBEE"/>
    <w:rsid w:val="50F65784"/>
    <w:rsid w:val="5100745A"/>
    <w:rsid w:val="5106B2E0"/>
    <w:rsid w:val="51197C4B"/>
    <w:rsid w:val="51254585"/>
    <w:rsid w:val="512B834A"/>
    <w:rsid w:val="512CB216"/>
    <w:rsid w:val="512E4002"/>
    <w:rsid w:val="5145C869"/>
    <w:rsid w:val="51472FA2"/>
    <w:rsid w:val="51579A29"/>
    <w:rsid w:val="51595A79"/>
    <w:rsid w:val="516786E3"/>
    <w:rsid w:val="5175F6EE"/>
    <w:rsid w:val="51767AE2"/>
    <w:rsid w:val="5177DE19"/>
    <w:rsid w:val="517D5421"/>
    <w:rsid w:val="51816D4C"/>
    <w:rsid w:val="5182EFD1"/>
    <w:rsid w:val="51886FE9"/>
    <w:rsid w:val="51905D4C"/>
    <w:rsid w:val="51975DD5"/>
    <w:rsid w:val="519A8C0B"/>
    <w:rsid w:val="519DD72B"/>
    <w:rsid w:val="51A949A6"/>
    <w:rsid w:val="51B04DC1"/>
    <w:rsid w:val="51B721A2"/>
    <w:rsid w:val="51B8B30A"/>
    <w:rsid w:val="51C3C4AC"/>
    <w:rsid w:val="51C93FD4"/>
    <w:rsid w:val="51CD7FC4"/>
    <w:rsid w:val="51D5A489"/>
    <w:rsid w:val="51DAE563"/>
    <w:rsid w:val="51DC26C3"/>
    <w:rsid w:val="51DD6BBE"/>
    <w:rsid w:val="51DD937B"/>
    <w:rsid w:val="51E97E8C"/>
    <w:rsid w:val="51EDCDDD"/>
    <w:rsid w:val="5214F8D7"/>
    <w:rsid w:val="5224F649"/>
    <w:rsid w:val="522ED3E2"/>
    <w:rsid w:val="523A9D31"/>
    <w:rsid w:val="524BE1F6"/>
    <w:rsid w:val="524ECE03"/>
    <w:rsid w:val="5254C4DD"/>
    <w:rsid w:val="525E3E55"/>
    <w:rsid w:val="525F2333"/>
    <w:rsid w:val="52668C52"/>
    <w:rsid w:val="526F7F98"/>
    <w:rsid w:val="5275E150"/>
    <w:rsid w:val="52772F27"/>
    <w:rsid w:val="52775889"/>
    <w:rsid w:val="52891ADC"/>
    <w:rsid w:val="5299316D"/>
    <w:rsid w:val="529A3171"/>
    <w:rsid w:val="529B1619"/>
    <w:rsid w:val="529B1C06"/>
    <w:rsid w:val="52A355B9"/>
    <w:rsid w:val="52A3FA34"/>
    <w:rsid w:val="52A50256"/>
    <w:rsid w:val="52BBC4F3"/>
    <w:rsid w:val="52BBD499"/>
    <w:rsid w:val="52BF8021"/>
    <w:rsid w:val="52C70372"/>
    <w:rsid w:val="52DE4840"/>
    <w:rsid w:val="52E0B998"/>
    <w:rsid w:val="52E71A5C"/>
    <w:rsid w:val="52FBD90F"/>
    <w:rsid w:val="5302F969"/>
    <w:rsid w:val="531BEED9"/>
    <w:rsid w:val="531FFB21"/>
    <w:rsid w:val="53267DFF"/>
    <w:rsid w:val="532E78E0"/>
    <w:rsid w:val="532E9D61"/>
    <w:rsid w:val="532FF6EB"/>
    <w:rsid w:val="533472BB"/>
    <w:rsid w:val="53364547"/>
    <w:rsid w:val="5343BDE1"/>
    <w:rsid w:val="53453C6D"/>
    <w:rsid w:val="53460337"/>
    <w:rsid w:val="534C874D"/>
    <w:rsid w:val="534DBFC2"/>
    <w:rsid w:val="53558F4E"/>
    <w:rsid w:val="535ADE48"/>
    <w:rsid w:val="535CB6EB"/>
    <w:rsid w:val="535F0E7A"/>
    <w:rsid w:val="5364FA07"/>
    <w:rsid w:val="536E33D0"/>
    <w:rsid w:val="536F2D50"/>
    <w:rsid w:val="53763068"/>
    <w:rsid w:val="5380A82F"/>
    <w:rsid w:val="5382C424"/>
    <w:rsid w:val="5389D045"/>
    <w:rsid w:val="538F442C"/>
    <w:rsid w:val="5395D09F"/>
    <w:rsid w:val="53993D86"/>
    <w:rsid w:val="53A5B159"/>
    <w:rsid w:val="53BFE8D7"/>
    <w:rsid w:val="53DB683D"/>
    <w:rsid w:val="53E586E1"/>
    <w:rsid w:val="54004E30"/>
    <w:rsid w:val="540184F3"/>
    <w:rsid w:val="540912C6"/>
    <w:rsid w:val="540EF20A"/>
    <w:rsid w:val="5416F9BC"/>
    <w:rsid w:val="5418786D"/>
    <w:rsid w:val="541FA5A7"/>
    <w:rsid w:val="542DD86C"/>
    <w:rsid w:val="5433558B"/>
    <w:rsid w:val="54345877"/>
    <w:rsid w:val="54347DAD"/>
    <w:rsid w:val="54413C87"/>
    <w:rsid w:val="544EAC18"/>
    <w:rsid w:val="54511F98"/>
    <w:rsid w:val="545D7E21"/>
    <w:rsid w:val="54726736"/>
    <w:rsid w:val="547B9EAC"/>
    <w:rsid w:val="5493BF77"/>
    <w:rsid w:val="54A32E6E"/>
    <w:rsid w:val="54B73047"/>
    <w:rsid w:val="54B7B008"/>
    <w:rsid w:val="54B7D108"/>
    <w:rsid w:val="54C2AB03"/>
    <w:rsid w:val="54C62A67"/>
    <w:rsid w:val="54CDAFC6"/>
    <w:rsid w:val="54CFBEFE"/>
    <w:rsid w:val="54D959A8"/>
    <w:rsid w:val="54EF7C07"/>
    <w:rsid w:val="54F13917"/>
    <w:rsid w:val="54FE8F8B"/>
    <w:rsid w:val="54FF6ACC"/>
    <w:rsid w:val="55029D56"/>
    <w:rsid w:val="55037B4A"/>
    <w:rsid w:val="55074F22"/>
    <w:rsid w:val="55081793"/>
    <w:rsid w:val="5512D443"/>
    <w:rsid w:val="55136617"/>
    <w:rsid w:val="551932BC"/>
    <w:rsid w:val="551E9900"/>
    <w:rsid w:val="55259078"/>
    <w:rsid w:val="553005DE"/>
    <w:rsid w:val="5533A949"/>
    <w:rsid w:val="553AF3F8"/>
    <w:rsid w:val="553B6063"/>
    <w:rsid w:val="553ECCB5"/>
    <w:rsid w:val="554CCE93"/>
    <w:rsid w:val="55521DC2"/>
    <w:rsid w:val="555C7DE0"/>
    <w:rsid w:val="55695C4A"/>
    <w:rsid w:val="5578EC5E"/>
    <w:rsid w:val="55803CB2"/>
    <w:rsid w:val="559F0FAF"/>
    <w:rsid w:val="55A7769C"/>
    <w:rsid w:val="55B9647B"/>
    <w:rsid w:val="55BC4F42"/>
    <w:rsid w:val="55C48252"/>
    <w:rsid w:val="55C74183"/>
    <w:rsid w:val="55D10FFB"/>
    <w:rsid w:val="55E5E39B"/>
    <w:rsid w:val="55E8E5DA"/>
    <w:rsid w:val="56031BCC"/>
    <w:rsid w:val="560A69E8"/>
    <w:rsid w:val="560E698F"/>
    <w:rsid w:val="56159AE6"/>
    <w:rsid w:val="561AFF18"/>
    <w:rsid w:val="561D1118"/>
    <w:rsid w:val="56239444"/>
    <w:rsid w:val="562AC364"/>
    <w:rsid w:val="5635E4CF"/>
    <w:rsid w:val="56382C17"/>
    <w:rsid w:val="5639BCB5"/>
    <w:rsid w:val="564A9B57"/>
    <w:rsid w:val="564E6BCC"/>
    <w:rsid w:val="5650D238"/>
    <w:rsid w:val="56585EEB"/>
    <w:rsid w:val="566BDAC9"/>
    <w:rsid w:val="56729597"/>
    <w:rsid w:val="56736950"/>
    <w:rsid w:val="56986EE7"/>
    <w:rsid w:val="569965F8"/>
    <w:rsid w:val="569A2F27"/>
    <w:rsid w:val="56A206C8"/>
    <w:rsid w:val="56C0E6A0"/>
    <w:rsid w:val="56C9B09C"/>
    <w:rsid w:val="56D27819"/>
    <w:rsid w:val="56D53DAE"/>
    <w:rsid w:val="56DDEFB8"/>
    <w:rsid w:val="56E1D3D1"/>
    <w:rsid w:val="56ECDDAB"/>
    <w:rsid w:val="56F6D41B"/>
    <w:rsid w:val="56F89D35"/>
    <w:rsid w:val="5701B519"/>
    <w:rsid w:val="570A8940"/>
    <w:rsid w:val="5712A66B"/>
    <w:rsid w:val="57143A05"/>
    <w:rsid w:val="571F8296"/>
    <w:rsid w:val="5723FD0E"/>
    <w:rsid w:val="5738F79A"/>
    <w:rsid w:val="57484DCE"/>
    <w:rsid w:val="574A9431"/>
    <w:rsid w:val="576AB829"/>
    <w:rsid w:val="577189D0"/>
    <w:rsid w:val="577ACDB7"/>
    <w:rsid w:val="577E63DC"/>
    <w:rsid w:val="578CEF3A"/>
    <w:rsid w:val="579EEB6B"/>
    <w:rsid w:val="579F6D84"/>
    <w:rsid w:val="57A45211"/>
    <w:rsid w:val="57B0C6A9"/>
    <w:rsid w:val="57BE6D47"/>
    <w:rsid w:val="57C3A9A2"/>
    <w:rsid w:val="57CAD3D1"/>
    <w:rsid w:val="57DF8472"/>
    <w:rsid w:val="57FDE0E1"/>
    <w:rsid w:val="57FE5494"/>
    <w:rsid w:val="5804C712"/>
    <w:rsid w:val="58064198"/>
    <w:rsid w:val="582059D6"/>
    <w:rsid w:val="58240A5F"/>
    <w:rsid w:val="582F2D0B"/>
    <w:rsid w:val="584831B1"/>
    <w:rsid w:val="584BB801"/>
    <w:rsid w:val="58613B8D"/>
    <w:rsid w:val="58658AB7"/>
    <w:rsid w:val="586BD2BB"/>
    <w:rsid w:val="586DD82C"/>
    <w:rsid w:val="587171CE"/>
    <w:rsid w:val="587C4417"/>
    <w:rsid w:val="5896F363"/>
    <w:rsid w:val="58989C76"/>
    <w:rsid w:val="589E3A45"/>
    <w:rsid w:val="58A2A8AC"/>
    <w:rsid w:val="58A58D3F"/>
    <w:rsid w:val="58ADC105"/>
    <w:rsid w:val="58AF915A"/>
    <w:rsid w:val="58BA7AAC"/>
    <w:rsid w:val="58BB52F7"/>
    <w:rsid w:val="58BCBE96"/>
    <w:rsid w:val="58BE5D64"/>
    <w:rsid w:val="58C189FD"/>
    <w:rsid w:val="58D0D158"/>
    <w:rsid w:val="58D270DF"/>
    <w:rsid w:val="58D96EDB"/>
    <w:rsid w:val="58DD6094"/>
    <w:rsid w:val="58E01605"/>
    <w:rsid w:val="58E3D2D3"/>
    <w:rsid w:val="58F066C5"/>
    <w:rsid w:val="590C31D7"/>
    <w:rsid w:val="5916FFF7"/>
    <w:rsid w:val="59184316"/>
    <w:rsid w:val="591D203E"/>
    <w:rsid w:val="591F2452"/>
    <w:rsid w:val="592C3186"/>
    <w:rsid w:val="59390FF2"/>
    <w:rsid w:val="594B4B4B"/>
    <w:rsid w:val="595D0407"/>
    <w:rsid w:val="59613D39"/>
    <w:rsid w:val="597CC045"/>
    <w:rsid w:val="5984B230"/>
    <w:rsid w:val="599548B1"/>
    <w:rsid w:val="599DD6AE"/>
    <w:rsid w:val="59A3BDA4"/>
    <w:rsid w:val="59A42B7E"/>
    <w:rsid w:val="59A68F04"/>
    <w:rsid w:val="59BEF538"/>
    <w:rsid w:val="59C52030"/>
    <w:rsid w:val="59C6990C"/>
    <w:rsid w:val="59D1A79F"/>
    <w:rsid w:val="59EC8B2D"/>
    <w:rsid w:val="5A020D0D"/>
    <w:rsid w:val="5A146752"/>
    <w:rsid w:val="5A18F16A"/>
    <w:rsid w:val="5A190A88"/>
    <w:rsid w:val="5A2C5AF7"/>
    <w:rsid w:val="5A2CD759"/>
    <w:rsid w:val="5A2DEA3D"/>
    <w:rsid w:val="5A2F1F24"/>
    <w:rsid w:val="5A3752AB"/>
    <w:rsid w:val="5A388AB5"/>
    <w:rsid w:val="5A3AE68E"/>
    <w:rsid w:val="5A4884EA"/>
    <w:rsid w:val="5A5A6AE5"/>
    <w:rsid w:val="5A5DCEEC"/>
    <w:rsid w:val="5A69A907"/>
    <w:rsid w:val="5A78EE1D"/>
    <w:rsid w:val="5A8DA4CC"/>
    <w:rsid w:val="5A93C888"/>
    <w:rsid w:val="5AA02B48"/>
    <w:rsid w:val="5AAC1704"/>
    <w:rsid w:val="5AB7A3F1"/>
    <w:rsid w:val="5AB9FB72"/>
    <w:rsid w:val="5AC4C14F"/>
    <w:rsid w:val="5AC5CCAB"/>
    <w:rsid w:val="5ACC08BC"/>
    <w:rsid w:val="5ACCD423"/>
    <w:rsid w:val="5AD3FF60"/>
    <w:rsid w:val="5AD691D4"/>
    <w:rsid w:val="5AD9D7F8"/>
    <w:rsid w:val="5ADEC099"/>
    <w:rsid w:val="5AE7616C"/>
    <w:rsid w:val="5AEE0B6F"/>
    <w:rsid w:val="5AF91896"/>
    <w:rsid w:val="5B00A9D2"/>
    <w:rsid w:val="5B0491B8"/>
    <w:rsid w:val="5B05EBF2"/>
    <w:rsid w:val="5B0E50CC"/>
    <w:rsid w:val="5B2108DD"/>
    <w:rsid w:val="5B24C279"/>
    <w:rsid w:val="5B2A5565"/>
    <w:rsid w:val="5B375383"/>
    <w:rsid w:val="5B3C45E9"/>
    <w:rsid w:val="5B42DE09"/>
    <w:rsid w:val="5B49974B"/>
    <w:rsid w:val="5B507DA5"/>
    <w:rsid w:val="5B511D77"/>
    <w:rsid w:val="5B5F5503"/>
    <w:rsid w:val="5B7689EF"/>
    <w:rsid w:val="5B886A00"/>
    <w:rsid w:val="5B971C7E"/>
    <w:rsid w:val="5B9747F2"/>
    <w:rsid w:val="5B9AED89"/>
    <w:rsid w:val="5B9DFBFD"/>
    <w:rsid w:val="5BA5DD12"/>
    <w:rsid w:val="5BAA28BE"/>
    <w:rsid w:val="5BB4A04F"/>
    <w:rsid w:val="5BBAC6F8"/>
    <w:rsid w:val="5BC8CA3E"/>
    <w:rsid w:val="5BCBF341"/>
    <w:rsid w:val="5BCCB884"/>
    <w:rsid w:val="5BD6CED4"/>
    <w:rsid w:val="5BDAD755"/>
    <w:rsid w:val="5BDDB226"/>
    <w:rsid w:val="5BE35890"/>
    <w:rsid w:val="5BE8786F"/>
    <w:rsid w:val="5BE8DE2A"/>
    <w:rsid w:val="5BEE3B0F"/>
    <w:rsid w:val="5BFDA9F9"/>
    <w:rsid w:val="5C000D5E"/>
    <w:rsid w:val="5C3F89D7"/>
    <w:rsid w:val="5C47840E"/>
    <w:rsid w:val="5C4AC792"/>
    <w:rsid w:val="5C4E3F0B"/>
    <w:rsid w:val="5C52A3E0"/>
    <w:rsid w:val="5C5C47DE"/>
    <w:rsid w:val="5C5C7825"/>
    <w:rsid w:val="5C718740"/>
    <w:rsid w:val="5C9E57BC"/>
    <w:rsid w:val="5CA29F6D"/>
    <w:rsid w:val="5CAA0A3F"/>
    <w:rsid w:val="5CC7EA74"/>
    <w:rsid w:val="5CCBBBF3"/>
    <w:rsid w:val="5CD56CD8"/>
    <w:rsid w:val="5CFD402A"/>
    <w:rsid w:val="5D040984"/>
    <w:rsid w:val="5D1EC590"/>
    <w:rsid w:val="5D22C48C"/>
    <w:rsid w:val="5D2F9C6C"/>
    <w:rsid w:val="5D3678E1"/>
    <w:rsid w:val="5D36C1C9"/>
    <w:rsid w:val="5D494D2E"/>
    <w:rsid w:val="5D4D05E4"/>
    <w:rsid w:val="5D556EE5"/>
    <w:rsid w:val="5D570410"/>
    <w:rsid w:val="5D6A2A67"/>
    <w:rsid w:val="5D6D572A"/>
    <w:rsid w:val="5D7379BF"/>
    <w:rsid w:val="5D85D9D5"/>
    <w:rsid w:val="5D8AA3CD"/>
    <w:rsid w:val="5D8C4280"/>
    <w:rsid w:val="5D8DA699"/>
    <w:rsid w:val="5D9B6BBA"/>
    <w:rsid w:val="5D9D36EB"/>
    <w:rsid w:val="5D9F5408"/>
    <w:rsid w:val="5DAE9C10"/>
    <w:rsid w:val="5DBBAF21"/>
    <w:rsid w:val="5DBE633D"/>
    <w:rsid w:val="5DBFD178"/>
    <w:rsid w:val="5DC89A62"/>
    <w:rsid w:val="5DD16FEA"/>
    <w:rsid w:val="5DD4C90B"/>
    <w:rsid w:val="5DE12C07"/>
    <w:rsid w:val="5DEDC24C"/>
    <w:rsid w:val="5E003523"/>
    <w:rsid w:val="5E04AEE3"/>
    <w:rsid w:val="5E04BC17"/>
    <w:rsid w:val="5E0AEFBD"/>
    <w:rsid w:val="5E13DD04"/>
    <w:rsid w:val="5E148A46"/>
    <w:rsid w:val="5E1600C2"/>
    <w:rsid w:val="5E3393CB"/>
    <w:rsid w:val="5E3C5F4B"/>
    <w:rsid w:val="5E44D72F"/>
    <w:rsid w:val="5E46AB13"/>
    <w:rsid w:val="5E5F5F68"/>
    <w:rsid w:val="5E673440"/>
    <w:rsid w:val="5E694579"/>
    <w:rsid w:val="5E95F553"/>
    <w:rsid w:val="5E9BCD17"/>
    <w:rsid w:val="5EAFA925"/>
    <w:rsid w:val="5EB04258"/>
    <w:rsid w:val="5EB52810"/>
    <w:rsid w:val="5EB698CF"/>
    <w:rsid w:val="5EC46894"/>
    <w:rsid w:val="5ECB5BE4"/>
    <w:rsid w:val="5ECCD572"/>
    <w:rsid w:val="5ED1407D"/>
    <w:rsid w:val="5ED1E0DD"/>
    <w:rsid w:val="5EE7D875"/>
    <w:rsid w:val="5EED7819"/>
    <w:rsid w:val="5EEEB59D"/>
    <w:rsid w:val="5EF2B87F"/>
    <w:rsid w:val="5EFCCDD2"/>
    <w:rsid w:val="5F166C26"/>
    <w:rsid w:val="5F2158F0"/>
    <w:rsid w:val="5F240CD3"/>
    <w:rsid w:val="5F330B47"/>
    <w:rsid w:val="5F4E98C9"/>
    <w:rsid w:val="5F5170F8"/>
    <w:rsid w:val="5F5C6A1B"/>
    <w:rsid w:val="5F6A1ECC"/>
    <w:rsid w:val="5F6FECA7"/>
    <w:rsid w:val="5F73633B"/>
    <w:rsid w:val="5F7B6602"/>
    <w:rsid w:val="5F7F703A"/>
    <w:rsid w:val="5F80AD90"/>
    <w:rsid w:val="5F82E244"/>
    <w:rsid w:val="5F854407"/>
    <w:rsid w:val="5F996E15"/>
    <w:rsid w:val="5F9A12C2"/>
    <w:rsid w:val="5FAA9265"/>
    <w:rsid w:val="5FB9C2AF"/>
    <w:rsid w:val="5FC34629"/>
    <w:rsid w:val="5FCD2848"/>
    <w:rsid w:val="5FCE5E8C"/>
    <w:rsid w:val="5FE072E5"/>
    <w:rsid w:val="5FE5DD27"/>
    <w:rsid w:val="5FF23151"/>
    <w:rsid w:val="5FFE6D11"/>
    <w:rsid w:val="5FFE9FE2"/>
    <w:rsid w:val="6006F996"/>
    <w:rsid w:val="600707F1"/>
    <w:rsid w:val="600CD3EF"/>
    <w:rsid w:val="600DEE1E"/>
    <w:rsid w:val="601EEA81"/>
    <w:rsid w:val="6021AD08"/>
    <w:rsid w:val="6048646E"/>
    <w:rsid w:val="6048AAD9"/>
    <w:rsid w:val="6053AA3F"/>
    <w:rsid w:val="6059A1FB"/>
    <w:rsid w:val="605B7FB5"/>
    <w:rsid w:val="607440EB"/>
    <w:rsid w:val="607C2863"/>
    <w:rsid w:val="6086D2A5"/>
    <w:rsid w:val="608B1CEA"/>
    <w:rsid w:val="608D9B3B"/>
    <w:rsid w:val="60970B95"/>
    <w:rsid w:val="609A81DE"/>
    <w:rsid w:val="60A0598F"/>
    <w:rsid w:val="60A062FB"/>
    <w:rsid w:val="60A532C8"/>
    <w:rsid w:val="60A7762E"/>
    <w:rsid w:val="60B04E42"/>
    <w:rsid w:val="60B199CB"/>
    <w:rsid w:val="60B31689"/>
    <w:rsid w:val="60C4BB49"/>
    <w:rsid w:val="60C78BD0"/>
    <w:rsid w:val="60C7DDE8"/>
    <w:rsid w:val="60D01465"/>
    <w:rsid w:val="60F3FBF1"/>
    <w:rsid w:val="60FA7148"/>
    <w:rsid w:val="60FD69A1"/>
    <w:rsid w:val="6101F053"/>
    <w:rsid w:val="61150AC8"/>
    <w:rsid w:val="611F2595"/>
    <w:rsid w:val="61216A47"/>
    <w:rsid w:val="6123BA9A"/>
    <w:rsid w:val="61269ECF"/>
    <w:rsid w:val="6128CE8C"/>
    <w:rsid w:val="6146748E"/>
    <w:rsid w:val="614BAB02"/>
    <w:rsid w:val="6153F4C7"/>
    <w:rsid w:val="615AF38C"/>
    <w:rsid w:val="61665B6B"/>
    <w:rsid w:val="616A40FB"/>
    <w:rsid w:val="617969D7"/>
    <w:rsid w:val="61815D77"/>
    <w:rsid w:val="6187BC59"/>
    <w:rsid w:val="61887ECE"/>
    <w:rsid w:val="618C60D2"/>
    <w:rsid w:val="6190E48E"/>
    <w:rsid w:val="6198E5B6"/>
    <w:rsid w:val="619AA906"/>
    <w:rsid w:val="61A95887"/>
    <w:rsid w:val="61AB8961"/>
    <w:rsid w:val="61AE3387"/>
    <w:rsid w:val="61B5088A"/>
    <w:rsid w:val="61C31608"/>
    <w:rsid w:val="61D02E3B"/>
    <w:rsid w:val="61D36DD9"/>
    <w:rsid w:val="61D92168"/>
    <w:rsid w:val="61F40096"/>
    <w:rsid w:val="61FAE57F"/>
    <w:rsid w:val="62075791"/>
    <w:rsid w:val="620F94F5"/>
    <w:rsid w:val="621B4546"/>
    <w:rsid w:val="6222B328"/>
    <w:rsid w:val="62272863"/>
    <w:rsid w:val="62353451"/>
    <w:rsid w:val="624CD9A1"/>
    <w:rsid w:val="62505852"/>
    <w:rsid w:val="625200FD"/>
    <w:rsid w:val="6254A89A"/>
    <w:rsid w:val="626BADF2"/>
    <w:rsid w:val="6270B271"/>
    <w:rsid w:val="62763439"/>
    <w:rsid w:val="627659C2"/>
    <w:rsid w:val="6281B324"/>
    <w:rsid w:val="6288134C"/>
    <w:rsid w:val="6294F16D"/>
    <w:rsid w:val="6296C85E"/>
    <w:rsid w:val="629EF632"/>
    <w:rsid w:val="62A899A5"/>
    <w:rsid w:val="62B3BDAD"/>
    <w:rsid w:val="62BB154F"/>
    <w:rsid w:val="62BDB717"/>
    <w:rsid w:val="62C26F30"/>
    <w:rsid w:val="62C6C61A"/>
    <w:rsid w:val="62CB3610"/>
    <w:rsid w:val="62CB55AE"/>
    <w:rsid w:val="62CF4656"/>
    <w:rsid w:val="62DA11CB"/>
    <w:rsid w:val="62E31453"/>
    <w:rsid w:val="62E6FD73"/>
    <w:rsid w:val="6314670A"/>
    <w:rsid w:val="6330C3EA"/>
    <w:rsid w:val="63396DFD"/>
    <w:rsid w:val="633DBDF0"/>
    <w:rsid w:val="6341ADA0"/>
    <w:rsid w:val="634A9527"/>
    <w:rsid w:val="634D0543"/>
    <w:rsid w:val="6356E592"/>
    <w:rsid w:val="635DB607"/>
    <w:rsid w:val="6373F2C6"/>
    <w:rsid w:val="6376E9B8"/>
    <w:rsid w:val="637CBDB8"/>
    <w:rsid w:val="637EFCB8"/>
    <w:rsid w:val="63892983"/>
    <w:rsid w:val="638B41B8"/>
    <w:rsid w:val="6392699B"/>
    <w:rsid w:val="6394315C"/>
    <w:rsid w:val="6395CFE3"/>
    <w:rsid w:val="63978CB8"/>
    <w:rsid w:val="639C5C98"/>
    <w:rsid w:val="63A1F5DD"/>
    <w:rsid w:val="63A62031"/>
    <w:rsid w:val="63AF2581"/>
    <w:rsid w:val="63B274E8"/>
    <w:rsid w:val="63B86972"/>
    <w:rsid w:val="63C7462C"/>
    <w:rsid w:val="63C77656"/>
    <w:rsid w:val="63CAC9C7"/>
    <w:rsid w:val="63CC1680"/>
    <w:rsid w:val="63D26578"/>
    <w:rsid w:val="63D371EB"/>
    <w:rsid w:val="63D46CDA"/>
    <w:rsid w:val="63D51C9B"/>
    <w:rsid w:val="63DD9A14"/>
    <w:rsid w:val="63E3BFC0"/>
    <w:rsid w:val="63EB214E"/>
    <w:rsid w:val="63EC0B7D"/>
    <w:rsid w:val="63ECF549"/>
    <w:rsid w:val="63EE43D3"/>
    <w:rsid w:val="63EF81C9"/>
    <w:rsid w:val="63EFC6C6"/>
    <w:rsid w:val="63F01387"/>
    <w:rsid w:val="63F1CEAF"/>
    <w:rsid w:val="63F7B0C7"/>
    <w:rsid w:val="64071DAF"/>
    <w:rsid w:val="64076680"/>
    <w:rsid w:val="641AC206"/>
    <w:rsid w:val="641E03CC"/>
    <w:rsid w:val="641F1D0F"/>
    <w:rsid w:val="6427EE6A"/>
    <w:rsid w:val="642C0A83"/>
    <w:rsid w:val="6436EDBD"/>
    <w:rsid w:val="644166E2"/>
    <w:rsid w:val="644F7CC6"/>
    <w:rsid w:val="64533618"/>
    <w:rsid w:val="6471782E"/>
    <w:rsid w:val="6476D147"/>
    <w:rsid w:val="64811D81"/>
    <w:rsid w:val="64817AD6"/>
    <w:rsid w:val="64858308"/>
    <w:rsid w:val="648639C7"/>
    <w:rsid w:val="648F3F55"/>
    <w:rsid w:val="6499E324"/>
    <w:rsid w:val="64C17BA1"/>
    <w:rsid w:val="64C4DFAE"/>
    <w:rsid w:val="64C9F1BA"/>
    <w:rsid w:val="64CB1188"/>
    <w:rsid w:val="64CD0F98"/>
    <w:rsid w:val="64D02A04"/>
    <w:rsid w:val="64DD03BB"/>
    <w:rsid w:val="64E76F29"/>
    <w:rsid w:val="64EEC9E6"/>
    <w:rsid w:val="64F5F4D2"/>
    <w:rsid w:val="64F68B7F"/>
    <w:rsid w:val="64FB0D96"/>
    <w:rsid w:val="6506E424"/>
    <w:rsid w:val="65204901"/>
    <w:rsid w:val="652C6618"/>
    <w:rsid w:val="653088F5"/>
    <w:rsid w:val="65344474"/>
    <w:rsid w:val="653ABCDF"/>
    <w:rsid w:val="65420CD9"/>
    <w:rsid w:val="654A7779"/>
    <w:rsid w:val="655A057F"/>
    <w:rsid w:val="657890DE"/>
    <w:rsid w:val="6578BAC6"/>
    <w:rsid w:val="6579CA88"/>
    <w:rsid w:val="65800504"/>
    <w:rsid w:val="658668E0"/>
    <w:rsid w:val="658B89EE"/>
    <w:rsid w:val="659241D6"/>
    <w:rsid w:val="6593E6A3"/>
    <w:rsid w:val="65A4DFB6"/>
    <w:rsid w:val="65AC9E7A"/>
    <w:rsid w:val="65BA0E76"/>
    <w:rsid w:val="65C5EEAD"/>
    <w:rsid w:val="65CA3F99"/>
    <w:rsid w:val="65D20149"/>
    <w:rsid w:val="65DE0525"/>
    <w:rsid w:val="65DECCEE"/>
    <w:rsid w:val="65E253A7"/>
    <w:rsid w:val="65F21EAB"/>
    <w:rsid w:val="65F74825"/>
    <w:rsid w:val="6602BD37"/>
    <w:rsid w:val="660B3AF2"/>
    <w:rsid w:val="660D47DC"/>
    <w:rsid w:val="660E14ED"/>
    <w:rsid w:val="6610AE75"/>
    <w:rsid w:val="6618C5AD"/>
    <w:rsid w:val="66211417"/>
    <w:rsid w:val="6623CE9C"/>
    <w:rsid w:val="6631F8C0"/>
    <w:rsid w:val="6635E55B"/>
    <w:rsid w:val="6636A053"/>
    <w:rsid w:val="663E4DA0"/>
    <w:rsid w:val="6647AA96"/>
    <w:rsid w:val="665BF654"/>
    <w:rsid w:val="66746C8D"/>
    <w:rsid w:val="6695A350"/>
    <w:rsid w:val="6696FC97"/>
    <w:rsid w:val="66999372"/>
    <w:rsid w:val="669A0A07"/>
    <w:rsid w:val="66B7E6AE"/>
    <w:rsid w:val="66BC80B0"/>
    <w:rsid w:val="66C0F97A"/>
    <w:rsid w:val="66C64426"/>
    <w:rsid w:val="66C768BD"/>
    <w:rsid w:val="66CC8CF6"/>
    <w:rsid w:val="66CD823B"/>
    <w:rsid w:val="66CF7A1D"/>
    <w:rsid w:val="66D08C08"/>
    <w:rsid w:val="66D09CB3"/>
    <w:rsid w:val="66D37561"/>
    <w:rsid w:val="66E4EF69"/>
    <w:rsid w:val="66EAA6FB"/>
    <w:rsid w:val="66ED77A1"/>
    <w:rsid w:val="66EE2B1E"/>
    <w:rsid w:val="66F264A4"/>
    <w:rsid w:val="6706FB42"/>
    <w:rsid w:val="670D5BA7"/>
    <w:rsid w:val="6715D53E"/>
    <w:rsid w:val="6719D474"/>
    <w:rsid w:val="672485E5"/>
    <w:rsid w:val="673ACD96"/>
    <w:rsid w:val="673CA514"/>
    <w:rsid w:val="674C33B2"/>
    <w:rsid w:val="674EDAE6"/>
    <w:rsid w:val="6764EC01"/>
    <w:rsid w:val="6767A47B"/>
    <w:rsid w:val="676A3843"/>
    <w:rsid w:val="676B7A24"/>
    <w:rsid w:val="6772F9E5"/>
    <w:rsid w:val="6776851A"/>
    <w:rsid w:val="678CEBAB"/>
    <w:rsid w:val="678DEF0C"/>
    <w:rsid w:val="67936F1F"/>
    <w:rsid w:val="6796B035"/>
    <w:rsid w:val="6797F54F"/>
    <w:rsid w:val="67A4A20F"/>
    <w:rsid w:val="67A7D2DF"/>
    <w:rsid w:val="67AA931F"/>
    <w:rsid w:val="67B61443"/>
    <w:rsid w:val="67B89F6D"/>
    <w:rsid w:val="67C7150A"/>
    <w:rsid w:val="67CCD911"/>
    <w:rsid w:val="67CEB43C"/>
    <w:rsid w:val="67D2210D"/>
    <w:rsid w:val="67E9279C"/>
    <w:rsid w:val="67E932A2"/>
    <w:rsid w:val="67ED213C"/>
    <w:rsid w:val="67F8EC69"/>
    <w:rsid w:val="68038993"/>
    <w:rsid w:val="680BD608"/>
    <w:rsid w:val="6812D23A"/>
    <w:rsid w:val="6816F08F"/>
    <w:rsid w:val="681C1B8E"/>
    <w:rsid w:val="681E22F0"/>
    <w:rsid w:val="6822FA09"/>
    <w:rsid w:val="6845A4B5"/>
    <w:rsid w:val="6846B098"/>
    <w:rsid w:val="684E4854"/>
    <w:rsid w:val="685CD59D"/>
    <w:rsid w:val="68791E29"/>
    <w:rsid w:val="6886F3D3"/>
    <w:rsid w:val="688865EC"/>
    <w:rsid w:val="68989198"/>
    <w:rsid w:val="6899746B"/>
    <w:rsid w:val="68B1CD93"/>
    <w:rsid w:val="68B3C253"/>
    <w:rsid w:val="68BC3979"/>
    <w:rsid w:val="68C5ACD1"/>
    <w:rsid w:val="68C7E961"/>
    <w:rsid w:val="68D411AE"/>
    <w:rsid w:val="68D5F729"/>
    <w:rsid w:val="68E95E71"/>
    <w:rsid w:val="68F69C62"/>
    <w:rsid w:val="68FB97B7"/>
    <w:rsid w:val="69057CF5"/>
    <w:rsid w:val="690FB9E3"/>
    <w:rsid w:val="6913E06B"/>
    <w:rsid w:val="692ED8E3"/>
    <w:rsid w:val="6939DE38"/>
    <w:rsid w:val="693D0DD9"/>
    <w:rsid w:val="69457498"/>
    <w:rsid w:val="69467CE8"/>
    <w:rsid w:val="696AE5C1"/>
    <w:rsid w:val="696C438F"/>
    <w:rsid w:val="69763F59"/>
    <w:rsid w:val="6978670A"/>
    <w:rsid w:val="69854061"/>
    <w:rsid w:val="69899FFE"/>
    <w:rsid w:val="69ABEC7B"/>
    <w:rsid w:val="69AE49D1"/>
    <w:rsid w:val="69AED0E1"/>
    <w:rsid w:val="69B16838"/>
    <w:rsid w:val="69B64573"/>
    <w:rsid w:val="69B933A4"/>
    <w:rsid w:val="69B93860"/>
    <w:rsid w:val="69C2A6D8"/>
    <w:rsid w:val="69C81660"/>
    <w:rsid w:val="69E79CCE"/>
    <w:rsid w:val="69E8FE67"/>
    <w:rsid w:val="69F0A547"/>
    <w:rsid w:val="69FDAC9B"/>
    <w:rsid w:val="6A002280"/>
    <w:rsid w:val="6A03FA18"/>
    <w:rsid w:val="6A05636A"/>
    <w:rsid w:val="6A093A92"/>
    <w:rsid w:val="6A0EA603"/>
    <w:rsid w:val="6A2030E2"/>
    <w:rsid w:val="6A3131DC"/>
    <w:rsid w:val="6A3E818D"/>
    <w:rsid w:val="6A4207B7"/>
    <w:rsid w:val="6A5BF3D2"/>
    <w:rsid w:val="6A6CAC40"/>
    <w:rsid w:val="6A7883AA"/>
    <w:rsid w:val="6A845FA7"/>
    <w:rsid w:val="6A9116EB"/>
    <w:rsid w:val="6AA0E6BB"/>
    <w:rsid w:val="6AA13C15"/>
    <w:rsid w:val="6AA9B5A9"/>
    <w:rsid w:val="6AB04AF6"/>
    <w:rsid w:val="6ABEB161"/>
    <w:rsid w:val="6AC25623"/>
    <w:rsid w:val="6AC58FCE"/>
    <w:rsid w:val="6ACA7082"/>
    <w:rsid w:val="6AD473A9"/>
    <w:rsid w:val="6ADD3712"/>
    <w:rsid w:val="6AEDB810"/>
    <w:rsid w:val="6AF3C2F2"/>
    <w:rsid w:val="6AF3D31E"/>
    <w:rsid w:val="6AF77389"/>
    <w:rsid w:val="6B072B6F"/>
    <w:rsid w:val="6B11604B"/>
    <w:rsid w:val="6B19C807"/>
    <w:rsid w:val="6B2B5255"/>
    <w:rsid w:val="6B2DFC02"/>
    <w:rsid w:val="6B440990"/>
    <w:rsid w:val="6B46C36B"/>
    <w:rsid w:val="6B4D25E5"/>
    <w:rsid w:val="6B4DD727"/>
    <w:rsid w:val="6B54D932"/>
    <w:rsid w:val="6B5BC744"/>
    <w:rsid w:val="6B644C08"/>
    <w:rsid w:val="6B6E8218"/>
    <w:rsid w:val="6B7203BD"/>
    <w:rsid w:val="6B82C087"/>
    <w:rsid w:val="6B849139"/>
    <w:rsid w:val="6B84B6D1"/>
    <w:rsid w:val="6B8C1BB0"/>
    <w:rsid w:val="6B8CBB7B"/>
    <w:rsid w:val="6B927255"/>
    <w:rsid w:val="6B93445C"/>
    <w:rsid w:val="6B950925"/>
    <w:rsid w:val="6BAA63E6"/>
    <w:rsid w:val="6BAB3DC9"/>
    <w:rsid w:val="6BAC6BC7"/>
    <w:rsid w:val="6BBAF8DC"/>
    <w:rsid w:val="6BBEC490"/>
    <w:rsid w:val="6BE94661"/>
    <w:rsid w:val="6BE9B66F"/>
    <w:rsid w:val="6BF0D2A9"/>
    <w:rsid w:val="6BF5C647"/>
    <w:rsid w:val="6BFAC3DF"/>
    <w:rsid w:val="6C01E5F2"/>
    <w:rsid w:val="6C04CA96"/>
    <w:rsid w:val="6C08C35B"/>
    <w:rsid w:val="6C0DA649"/>
    <w:rsid w:val="6C1391EC"/>
    <w:rsid w:val="6C18707C"/>
    <w:rsid w:val="6C29D78E"/>
    <w:rsid w:val="6C2C74D3"/>
    <w:rsid w:val="6C37175C"/>
    <w:rsid w:val="6C4F7BEB"/>
    <w:rsid w:val="6C53F3C2"/>
    <w:rsid w:val="6C5FA555"/>
    <w:rsid w:val="6C71ED6E"/>
    <w:rsid w:val="6C72160C"/>
    <w:rsid w:val="6C8976F9"/>
    <w:rsid w:val="6C94FC7A"/>
    <w:rsid w:val="6CA172B0"/>
    <w:rsid w:val="6CA192F7"/>
    <w:rsid w:val="6CAB8558"/>
    <w:rsid w:val="6CB83F5C"/>
    <w:rsid w:val="6CD082E0"/>
    <w:rsid w:val="6CD15D92"/>
    <w:rsid w:val="6CD386D2"/>
    <w:rsid w:val="6CD51C9D"/>
    <w:rsid w:val="6CD65D18"/>
    <w:rsid w:val="6CD70AF0"/>
    <w:rsid w:val="6D0C3EDA"/>
    <w:rsid w:val="6D0E061B"/>
    <w:rsid w:val="6D11F4F7"/>
    <w:rsid w:val="6D176346"/>
    <w:rsid w:val="6D1A17D9"/>
    <w:rsid w:val="6D2191A9"/>
    <w:rsid w:val="6D2647BE"/>
    <w:rsid w:val="6D2A1681"/>
    <w:rsid w:val="6D2B30DB"/>
    <w:rsid w:val="6D3835BD"/>
    <w:rsid w:val="6D42581D"/>
    <w:rsid w:val="6D46C52E"/>
    <w:rsid w:val="6D61EAAD"/>
    <w:rsid w:val="6D64A45D"/>
    <w:rsid w:val="6D6C91E3"/>
    <w:rsid w:val="6D6F2421"/>
    <w:rsid w:val="6D758E9D"/>
    <w:rsid w:val="6D78486D"/>
    <w:rsid w:val="6D8EBB77"/>
    <w:rsid w:val="6D944EB4"/>
    <w:rsid w:val="6D9BA740"/>
    <w:rsid w:val="6D9C6077"/>
    <w:rsid w:val="6DCF08DA"/>
    <w:rsid w:val="6DD1AC4C"/>
    <w:rsid w:val="6DD37593"/>
    <w:rsid w:val="6DD85D02"/>
    <w:rsid w:val="6DDC951B"/>
    <w:rsid w:val="6DDDE2F8"/>
    <w:rsid w:val="6DDE62D3"/>
    <w:rsid w:val="6DEB569F"/>
    <w:rsid w:val="6DF2F0F7"/>
    <w:rsid w:val="6E0F97A4"/>
    <w:rsid w:val="6E127390"/>
    <w:rsid w:val="6E2BF8B0"/>
    <w:rsid w:val="6E2E7BED"/>
    <w:rsid w:val="6E32180B"/>
    <w:rsid w:val="6E39AD7E"/>
    <w:rsid w:val="6E3DCEC0"/>
    <w:rsid w:val="6E4AE4D8"/>
    <w:rsid w:val="6E55DB8D"/>
    <w:rsid w:val="6E613040"/>
    <w:rsid w:val="6E6142DA"/>
    <w:rsid w:val="6E63EE92"/>
    <w:rsid w:val="6E7AB023"/>
    <w:rsid w:val="6E836428"/>
    <w:rsid w:val="6E89505F"/>
    <w:rsid w:val="6E8B0065"/>
    <w:rsid w:val="6E8B6E75"/>
    <w:rsid w:val="6E8DD3B5"/>
    <w:rsid w:val="6E8EEBA1"/>
    <w:rsid w:val="6E92F85D"/>
    <w:rsid w:val="6E964967"/>
    <w:rsid w:val="6E9B53FD"/>
    <w:rsid w:val="6EA0B93C"/>
    <w:rsid w:val="6EB92451"/>
    <w:rsid w:val="6ECCB26E"/>
    <w:rsid w:val="6ED51DAF"/>
    <w:rsid w:val="6EDF0DC3"/>
    <w:rsid w:val="6EE1DA6D"/>
    <w:rsid w:val="6EEEEE1D"/>
    <w:rsid w:val="6EFDCF83"/>
    <w:rsid w:val="6F12252D"/>
    <w:rsid w:val="6F12EC84"/>
    <w:rsid w:val="6F194A0F"/>
    <w:rsid w:val="6F19A181"/>
    <w:rsid w:val="6F1CA52C"/>
    <w:rsid w:val="6F1E9505"/>
    <w:rsid w:val="6F306564"/>
    <w:rsid w:val="6F3581A2"/>
    <w:rsid w:val="6F42F994"/>
    <w:rsid w:val="6F4BE564"/>
    <w:rsid w:val="6F4FEE9B"/>
    <w:rsid w:val="6F5F130A"/>
    <w:rsid w:val="6F714439"/>
    <w:rsid w:val="6F7600A1"/>
    <w:rsid w:val="6F790859"/>
    <w:rsid w:val="6F7C799D"/>
    <w:rsid w:val="6F85DDA0"/>
    <w:rsid w:val="6F8D69BF"/>
    <w:rsid w:val="6F9497E5"/>
    <w:rsid w:val="6FB04384"/>
    <w:rsid w:val="6FBB2F0E"/>
    <w:rsid w:val="6FBDD2EA"/>
    <w:rsid w:val="6FBE2F24"/>
    <w:rsid w:val="6FBEE4BF"/>
    <w:rsid w:val="6FBFBB94"/>
    <w:rsid w:val="6FC0979E"/>
    <w:rsid w:val="6FE116FB"/>
    <w:rsid w:val="6FECE596"/>
    <w:rsid w:val="6FF61A4A"/>
    <w:rsid w:val="6FF770EF"/>
    <w:rsid w:val="6FFF59F5"/>
    <w:rsid w:val="701FED4A"/>
    <w:rsid w:val="70202057"/>
    <w:rsid w:val="702E64A2"/>
    <w:rsid w:val="70320A78"/>
    <w:rsid w:val="703E8E70"/>
    <w:rsid w:val="706E3D1F"/>
    <w:rsid w:val="70733B9C"/>
    <w:rsid w:val="707BB994"/>
    <w:rsid w:val="70844A36"/>
    <w:rsid w:val="70913559"/>
    <w:rsid w:val="70B49C65"/>
    <w:rsid w:val="70BAC1BC"/>
    <w:rsid w:val="70C36E0E"/>
    <w:rsid w:val="70CA68A3"/>
    <w:rsid w:val="70D240FE"/>
    <w:rsid w:val="70E11D4A"/>
    <w:rsid w:val="70E2CBD8"/>
    <w:rsid w:val="70E82BF4"/>
    <w:rsid w:val="70EA45CB"/>
    <w:rsid w:val="70F9827B"/>
    <w:rsid w:val="7106AA3B"/>
    <w:rsid w:val="7107BC56"/>
    <w:rsid w:val="7118D701"/>
    <w:rsid w:val="712A76F4"/>
    <w:rsid w:val="712C57A4"/>
    <w:rsid w:val="713A3493"/>
    <w:rsid w:val="7146C993"/>
    <w:rsid w:val="715D0B0C"/>
    <w:rsid w:val="715D90FC"/>
    <w:rsid w:val="71635033"/>
    <w:rsid w:val="7166B50D"/>
    <w:rsid w:val="716CDA6C"/>
    <w:rsid w:val="717018C8"/>
    <w:rsid w:val="717073C7"/>
    <w:rsid w:val="7172D96A"/>
    <w:rsid w:val="717C90B5"/>
    <w:rsid w:val="71873A60"/>
    <w:rsid w:val="718B419F"/>
    <w:rsid w:val="71AEE605"/>
    <w:rsid w:val="71B8BB3E"/>
    <w:rsid w:val="71B9D5D6"/>
    <w:rsid w:val="71BCC504"/>
    <w:rsid w:val="71BE5C48"/>
    <w:rsid w:val="71C05255"/>
    <w:rsid w:val="71C1AD2B"/>
    <w:rsid w:val="71E04BDE"/>
    <w:rsid w:val="71EFE587"/>
    <w:rsid w:val="71F08212"/>
    <w:rsid w:val="71F17781"/>
    <w:rsid w:val="71F3964F"/>
    <w:rsid w:val="7213022B"/>
    <w:rsid w:val="7214FB8E"/>
    <w:rsid w:val="7215AB5F"/>
    <w:rsid w:val="7217269D"/>
    <w:rsid w:val="7237C4E9"/>
    <w:rsid w:val="724744EB"/>
    <w:rsid w:val="725892A0"/>
    <w:rsid w:val="72659C08"/>
    <w:rsid w:val="7279AB5B"/>
    <w:rsid w:val="7296A5C9"/>
    <w:rsid w:val="729E2733"/>
    <w:rsid w:val="72A1F2AF"/>
    <w:rsid w:val="72B3DB65"/>
    <w:rsid w:val="72C115CA"/>
    <w:rsid w:val="72E1B6E1"/>
    <w:rsid w:val="72E9D3D7"/>
    <w:rsid w:val="730E107C"/>
    <w:rsid w:val="7317CE06"/>
    <w:rsid w:val="7325B707"/>
    <w:rsid w:val="7327868E"/>
    <w:rsid w:val="73279824"/>
    <w:rsid w:val="7338A433"/>
    <w:rsid w:val="7348BC49"/>
    <w:rsid w:val="7351D61C"/>
    <w:rsid w:val="73589565"/>
    <w:rsid w:val="7358E48D"/>
    <w:rsid w:val="735E8945"/>
    <w:rsid w:val="736158B0"/>
    <w:rsid w:val="736BCDA5"/>
    <w:rsid w:val="73900AB4"/>
    <w:rsid w:val="73957F7B"/>
    <w:rsid w:val="73B585C1"/>
    <w:rsid w:val="73B68E23"/>
    <w:rsid w:val="73BBBE91"/>
    <w:rsid w:val="73E50D8A"/>
    <w:rsid w:val="73F52A87"/>
    <w:rsid w:val="73FA0182"/>
    <w:rsid w:val="73FD32D4"/>
    <w:rsid w:val="741299ED"/>
    <w:rsid w:val="741F5664"/>
    <w:rsid w:val="743F03BE"/>
    <w:rsid w:val="7441BAF8"/>
    <w:rsid w:val="7441C722"/>
    <w:rsid w:val="7444BE79"/>
    <w:rsid w:val="744F8F3C"/>
    <w:rsid w:val="74549B85"/>
    <w:rsid w:val="74596A73"/>
    <w:rsid w:val="74598170"/>
    <w:rsid w:val="74633293"/>
    <w:rsid w:val="7468C149"/>
    <w:rsid w:val="747E56F9"/>
    <w:rsid w:val="747FA64B"/>
    <w:rsid w:val="74836C25"/>
    <w:rsid w:val="7488FF03"/>
    <w:rsid w:val="7495542F"/>
    <w:rsid w:val="749AA01B"/>
    <w:rsid w:val="74A026A7"/>
    <w:rsid w:val="74A6FC16"/>
    <w:rsid w:val="74AB4879"/>
    <w:rsid w:val="74B03F6E"/>
    <w:rsid w:val="74B0AB00"/>
    <w:rsid w:val="74B7CCBA"/>
    <w:rsid w:val="74C5D9D6"/>
    <w:rsid w:val="74CB4334"/>
    <w:rsid w:val="74D05F22"/>
    <w:rsid w:val="74D166BE"/>
    <w:rsid w:val="74D7F6B3"/>
    <w:rsid w:val="74ED1D72"/>
    <w:rsid w:val="74F04993"/>
    <w:rsid w:val="74F86122"/>
    <w:rsid w:val="74F991B8"/>
    <w:rsid w:val="750933E8"/>
    <w:rsid w:val="750CB6AC"/>
    <w:rsid w:val="751CED06"/>
    <w:rsid w:val="751E600A"/>
    <w:rsid w:val="754407ED"/>
    <w:rsid w:val="7544AD24"/>
    <w:rsid w:val="754BD862"/>
    <w:rsid w:val="7555D7E7"/>
    <w:rsid w:val="75622E52"/>
    <w:rsid w:val="756DE2BA"/>
    <w:rsid w:val="757025AF"/>
    <w:rsid w:val="757098BD"/>
    <w:rsid w:val="75730CBE"/>
    <w:rsid w:val="75743C5B"/>
    <w:rsid w:val="757BF663"/>
    <w:rsid w:val="759555DB"/>
    <w:rsid w:val="759C1D90"/>
    <w:rsid w:val="75A826D4"/>
    <w:rsid w:val="75AEBCD7"/>
    <w:rsid w:val="75B0FAC4"/>
    <w:rsid w:val="75BFAC0E"/>
    <w:rsid w:val="75C23E78"/>
    <w:rsid w:val="75CC0C77"/>
    <w:rsid w:val="75D01D88"/>
    <w:rsid w:val="75DBC85B"/>
    <w:rsid w:val="75E0CD98"/>
    <w:rsid w:val="75EC176A"/>
    <w:rsid w:val="75F4270E"/>
    <w:rsid w:val="76000776"/>
    <w:rsid w:val="76006015"/>
    <w:rsid w:val="7602E8D8"/>
    <w:rsid w:val="76116188"/>
    <w:rsid w:val="7619F64F"/>
    <w:rsid w:val="7620DFFD"/>
    <w:rsid w:val="7621E2BC"/>
    <w:rsid w:val="762543D4"/>
    <w:rsid w:val="7629958C"/>
    <w:rsid w:val="76328B61"/>
    <w:rsid w:val="76368ADA"/>
    <w:rsid w:val="763A6FB2"/>
    <w:rsid w:val="7640E3F4"/>
    <w:rsid w:val="764A90F7"/>
    <w:rsid w:val="764C02CD"/>
    <w:rsid w:val="7655BE69"/>
    <w:rsid w:val="7665A837"/>
    <w:rsid w:val="7675273E"/>
    <w:rsid w:val="767AD4DE"/>
    <w:rsid w:val="769DA5E5"/>
    <w:rsid w:val="76A7FD62"/>
    <w:rsid w:val="76BD897F"/>
    <w:rsid w:val="76BE549C"/>
    <w:rsid w:val="76BF00F1"/>
    <w:rsid w:val="76BF8087"/>
    <w:rsid w:val="76C05E5A"/>
    <w:rsid w:val="76C5A9A7"/>
    <w:rsid w:val="76CDC88C"/>
    <w:rsid w:val="76D07C00"/>
    <w:rsid w:val="76FDBE5A"/>
    <w:rsid w:val="770879C4"/>
    <w:rsid w:val="7718BA02"/>
    <w:rsid w:val="7741A323"/>
    <w:rsid w:val="774D3AA0"/>
    <w:rsid w:val="77511E2E"/>
    <w:rsid w:val="776690DD"/>
    <w:rsid w:val="77747FFE"/>
    <w:rsid w:val="7774B5FE"/>
    <w:rsid w:val="777816F4"/>
    <w:rsid w:val="778B233F"/>
    <w:rsid w:val="778F6138"/>
    <w:rsid w:val="779BE203"/>
    <w:rsid w:val="779C74C7"/>
    <w:rsid w:val="77A965C2"/>
    <w:rsid w:val="77A99B1F"/>
    <w:rsid w:val="77AC3AD5"/>
    <w:rsid w:val="77C88FE7"/>
    <w:rsid w:val="77DFECFB"/>
    <w:rsid w:val="77E8A3CF"/>
    <w:rsid w:val="77EB2EDF"/>
    <w:rsid w:val="780383A7"/>
    <w:rsid w:val="780B56E6"/>
    <w:rsid w:val="780BBA3B"/>
    <w:rsid w:val="780EFF61"/>
    <w:rsid w:val="7810713F"/>
    <w:rsid w:val="78201810"/>
    <w:rsid w:val="782176A4"/>
    <w:rsid w:val="7827655B"/>
    <w:rsid w:val="78350678"/>
    <w:rsid w:val="785053C2"/>
    <w:rsid w:val="78548330"/>
    <w:rsid w:val="785A85E7"/>
    <w:rsid w:val="787268EA"/>
    <w:rsid w:val="7873DD77"/>
    <w:rsid w:val="78741264"/>
    <w:rsid w:val="7876026B"/>
    <w:rsid w:val="78788C80"/>
    <w:rsid w:val="787E4E27"/>
    <w:rsid w:val="7884C19C"/>
    <w:rsid w:val="788E37DC"/>
    <w:rsid w:val="788F6BAD"/>
    <w:rsid w:val="789BB4EF"/>
    <w:rsid w:val="78A0CF32"/>
    <w:rsid w:val="78A8B83F"/>
    <w:rsid w:val="78AF448A"/>
    <w:rsid w:val="78B605A8"/>
    <w:rsid w:val="78CE6CD8"/>
    <w:rsid w:val="78CF2914"/>
    <w:rsid w:val="78DAA0B7"/>
    <w:rsid w:val="7903902E"/>
    <w:rsid w:val="7905DDE6"/>
    <w:rsid w:val="791E6859"/>
    <w:rsid w:val="79204046"/>
    <w:rsid w:val="793104F1"/>
    <w:rsid w:val="79337DA4"/>
    <w:rsid w:val="793F570F"/>
    <w:rsid w:val="794BC29B"/>
    <w:rsid w:val="79606F66"/>
    <w:rsid w:val="796CAB86"/>
    <w:rsid w:val="79735894"/>
    <w:rsid w:val="7989C452"/>
    <w:rsid w:val="798DB85A"/>
    <w:rsid w:val="79A71F2E"/>
    <w:rsid w:val="79AABCDC"/>
    <w:rsid w:val="79AFDE1B"/>
    <w:rsid w:val="79B808B9"/>
    <w:rsid w:val="79C0A96D"/>
    <w:rsid w:val="79D74BF7"/>
    <w:rsid w:val="79F61FA5"/>
    <w:rsid w:val="79F807DC"/>
    <w:rsid w:val="7A10870F"/>
    <w:rsid w:val="7A21199C"/>
    <w:rsid w:val="7A211A51"/>
    <w:rsid w:val="7A21BDEE"/>
    <w:rsid w:val="7A233322"/>
    <w:rsid w:val="7A4B14EB"/>
    <w:rsid w:val="7A514B0B"/>
    <w:rsid w:val="7A5411A5"/>
    <w:rsid w:val="7A5FC71C"/>
    <w:rsid w:val="7A69484F"/>
    <w:rsid w:val="7A69FE25"/>
    <w:rsid w:val="7A6CD997"/>
    <w:rsid w:val="7A6DEA63"/>
    <w:rsid w:val="7A83D6C1"/>
    <w:rsid w:val="7A845B6A"/>
    <w:rsid w:val="7A8786DC"/>
    <w:rsid w:val="7A8A57EE"/>
    <w:rsid w:val="7A90D91B"/>
    <w:rsid w:val="7A91A0D4"/>
    <w:rsid w:val="7A92C6A6"/>
    <w:rsid w:val="7A958F4E"/>
    <w:rsid w:val="7A96C21E"/>
    <w:rsid w:val="7AD48857"/>
    <w:rsid w:val="7AFC803B"/>
    <w:rsid w:val="7B01C778"/>
    <w:rsid w:val="7B0E8F92"/>
    <w:rsid w:val="7B17BD64"/>
    <w:rsid w:val="7B181A57"/>
    <w:rsid w:val="7B1869B5"/>
    <w:rsid w:val="7B20CDEB"/>
    <w:rsid w:val="7B27E248"/>
    <w:rsid w:val="7B3FEE7E"/>
    <w:rsid w:val="7B43D304"/>
    <w:rsid w:val="7B46156B"/>
    <w:rsid w:val="7B634D55"/>
    <w:rsid w:val="7B666FCC"/>
    <w:rsid w:val="7B854E28"/>
    <w:rsid w:val="7B8FE21F"/>
    <w:rsid w:val="7B9E5077"/>
    <w:rsid w:val="7BA1BC4F"/>
    <w:rsid w:val="7BAD499A"/>
    <w:rsid w:val="7BAE956D"/>
    <w:rsid w:val="7BAFE90D"/>
    <w:rsid w:val="7BB4742B"/>
    <w:rsid w:val="7BBD6D0B"/>
    <w:rsid w:val="7BD07E56"/>
    <w:rsid w:val="7BD0C2C4"/>
    <w:rsid w:val="7BD494D4"/>
    <w:rsid w:val="7BDA27D4"/>
    <w:rsid w:val="7BDAC281"/>
    <w:rsid w:val="7BDEEC8F"/>
    <w:rsid w:val="7BE1FBA9"/>
    <w:rsid w:val="7BE58CC3"/>
    <w:rsid w:val="7BE6E54C"/>
    <w:rsid w:val="7BEE8E01"/>
    <w:rsid w:val="7C000C3B"/>
    <w:rsid w:val="7C000E3C"/>
    <w:rsid w:val="7C12A5C3"/>
    <w:rsid w:val="7C21DF2A"/>
    <w:rsid w:val="7C2C2681"/>
    <w:rsid w:val="7C435A1E"/>
    <w:rsid w:val="7C43B353"/>
    <w:rsid w:val="7C44A0F7"/>
    <w:rsid w:val="7C4C6836"/>
    <w:rsid w:val="7C51FAEA"/>
    <w:rsid w:val="7C60E66C"/>
    <w:rsid w:val="7C6C1817"/>
    <w:rsid w:val="7C78471D"/>
    <w:rsid w:val="7C7B4CF4"/>
    <w:rsid w:val="7C952863"/>
    <w:rsid w:val="7C9DDF37"/>
    <w:rsid w:val="7CA5BF41"/>
    <w:rsid w:val="7CA64C19"/>
    <w:rsid w:val="7CAD659B"/>
    <w:rsid w:val="7CC1A498"/>
    <w:rsid w:val="7CC9B15A"/>
    <w:rsid w:val="7CE4238C"/>
    <w:rsid w:val="7CE6E38A"/>
    <w:rsid w:val="7CE7C3B1"/>
    <w:rsid w:val="7CEFFBAB"/>
    <w:rsid w:val="7CFF57A2"/>
    <w:rsid w:val="7D02D516"/>
    <w:rsid w:val="7D057DAA"/>
    <w:rsid w:val="7D1BD3BC"/>
    <w:rsid w:val="7D1D8734"/>
    <w:rsid w:val="7D262779"/>
    <w:rsid w:val="7D3CC597"/>
    <w:rsid w:val="7D3F7C90"/>
    <w:rsid w:val="7D50BC7A"/>
    <w:rsid w:val="7D517344"/>
    <w:rsid w:val="7D51B0D4"/>
    <w:rsid w:val="7D5B1F04"/>
    <w:rsid w:val="7D5E376C"/>
    <w:rsid w:val="7D6AB6A6"/>
    <w:rsid w:val="7D6D8AD2"/>
    <w:rsid w:val="7D6E657D"/>
    <w:rsid w:val="7D7629DE"/>
    <w:rsid w:val="7D775FB6"/>
    <w:rsid w:val="7D798ED4"/>
    <w:rsid w:val="7D8B794A"/>
    <w:rsid w:val="7D954777"/>
    <w:rsid w:val="7DA1A387"/>
    <w:rsid w:val="7DAD3C56"/>
    <w:rsid w:val="7DB2A653"/>
    <w:rsid w:val="7DC14DEC"/>
    <w:rsid w:val="7DC940B4"/>
    <w:rsid w:val="7DD6D276"/>
    <w:rsid w:val="7DDBB21F"/>
    <w:rsid w:val="7DDE1729"/>
    <w:rsid w:val="7DDE52D3"/>
    <w:rsid w:val="7DDE7A11"/>
    <w:rsid w:val="7DE42AD6"/>
    <w:rsid w:val="7DE79ABE"/>
    <w:rsid w:val="7DE9D118"/>
    <w:rsid w:val="7DEF87DC"/>
    <w:rsid w:val="7DF18EFF"/>
    <w:rsid w:val="7E00A416"/>
    <w:rsid w:val="7E0473B6"/>
    <w:rsid w:val="7E08644F"/>
    <w:rsid w:val="7E08664A"/>
    <w:rsid w:val="7E092FFB"/>
    <w:rsid w:val="7E0C3304"/>
    <w:rsid w:val="7E130817"/>
    <w:rsid w:val="7E137FCE"/>
    <w:rsid w:val="7E175C70"/>
    <w:rsid w:val="7E20A4AE"/>
    <w:rsid w:val="7E2AB245"/>
    <w:rsid w:val="7E2B1B52"/>
    <w:rsid w:val="7E30187F"/>
    <w:rsid w:val="7E3D61DF"/>
    <w:rsid w:val="7E43743D"/>
    <w:rsid w:val="7E4644DA"/>
    <w:rsid w:val="7E492906"/>
    <w:rsid w:val="7E5490D8"/>
    <w:rsid w:val="7E64DAAF"/>
    <w:rsid w:val="7E75BAFF"/>
    <w:rsid w:val="7E83F0F9"/>
    <w:rsid w:val="7E878E50"/>
    <w:rsid w:val="7E8FC849"/>
    <w:rsid w:val="7EA509CA"/>
    <w:rsid w:val="7EBCA646"/>
    <w:rsid w:val="7EC197C3"/>
    <w:rsid w:val="7EC47B10"/>
    <w:rsid w:val="7ED54909"/>
    <w:rsid w:val="7ED680CE"/>
    <w:rsid w:val="7ED9D40C"/>
    <w:rsid w:val="7EDF1ECE"/>
    <w:rsid w:val="7EDFABF8"/>
    <w:rsid w:val="7EEE73CF"/>
    <w:rsid w:val="7EF4A69E"/>
    <w:rsid w:val="7EF6EE7D"/>
    <w:rsid w:val="7EFAE0D1"/>
    <w:rsid w:val="7F0B66F8"/>
    <w:rsid w:val="7F105017"/>
    <w:rsid w:val="7F13D9F4"/>
    <w:rsid w:val="7F153FA0"/>
    <w:rsid w:val="7F190100"/>
    <w:rsid w:val="7F1904F3"/>
    <w:rsid w:val="7F1E2B60"/>
    <w:rsid w:val="7F238978"/>
    <w:rsid w:val="7F2DE0D0"/>
    <w:rsid w:val="7F311ADE"/>
    <w:rsid w:val="7F413D18"/>
    <w:rsid w:val="7F48FF7E"/>
    <w:rsid w:val="7F4E76B4"/>
    <w:rsid w:val="7F4F6C94"/>
    <w:rsid w:val="7F4FE6CE"/>
    <w:rsid w:val="7F5FFEB8"/>
    <w:rsid w:val="7F6656F9"/>
    <w:rsid w:val="7F6F801C"/>
    <w:rsid w:val="7F8AE243"/>
    <w:rsid w:val="7F8D4AE5"/>
    <w:rsid w:val="7F9402D1"/>
    <w:rsid w:val="7FA8525A"/>
    <w:rsid w:val="7FBAB06D"/>
    <w:rsid w:val="7FBABE96"/>
    <w:rsid w:val="7FC2115D"/>
    <w:rsid w:val="7FD7BB25"/>
    <w:rsid w:val="7FD7ECD3"/>
    <w:rsid w:val="7FD8A6BE"/>
    <w:rsid w:val="7FE01C3F"/>
    <w:rsid w:val="7FE2DF84"/>
    <w:rsid w:val="7FE890EA"/>
    <w:rsid w:val="7FEA730C"/>
    <w:rsid w:val="7FEB92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A0819"/>
    <w:rPr>
      <w:rFonts w:eastAsiaTheme="minorEastAsia"/>
    </w:rPr>
  </w:style>
  <w:style w:type="paragraph" w:styleId="Nagwek1">
    <w:name w:val="heading 1"/>
    <w:basedOn w:val="Normalny"/>
    <w:next w:val="Normalny"/>
    <w:link w:val="Nagwek1Znak"/>
    <w:uiPriority w:val="9"/>
    <w:qFormat/>
    <w:rsid w:val="0030414F"/>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0F7D"/>
    <w:pPr>
      <w:keepNext/>
      <w:keepLines/>
      <w:spacing w:before="40"/>
      <w:outlineLvl w:val="1"/>
    </w:pPr>
    <w:rPr>
      <w:rFonts w:asciiTheme="majorHAnsi" w:eastAsiaTheme="majorEastAsia" w:hAnsiTheme="majorHAnsi" w:cstheme="majorBidi"/>
      <w:color w:val="2F5496" w:themeColor="accent1" w:themeShade="BF"/>
      <w:sz w:val="26"/>
      <w:szCs w:val="26"/>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986BB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omylnaczcionkaakapitu"/>
    <w:rsid w:val="00986BB3"/>
  </w:style>
  <w:style w:type="character" w:customStyle="1" w:styleId="apple-converted-space">
    <w:name w:val="apple-converted-space"/>
    <w:basedOn w:val="Domylnaczcionkaakapitu"/>
    <w:rsid w:val="00986BB3"/>
  </w:style>
  <w:style w:type="character" w:customStyle="1" w:styleId="eop">
    <w:name w:val="eop"/>
    <w:basedOn w:val="Domylnaczcionkaakapitu"/>
    <w:rsid w:val="00986BB3"/>
  </w:style>
  <w:style w:type="paragraph" w:styleId="Akapitzlist">
    <w:name w:val="List Paragraph"/>
    <w:aliases w:val="FooterText,* List Paragraph,List Bullet Number,Listenabsatz1,Bullet List,List Paragraph1,numbered,Paragraphe de liste1,Bulletr List Paragraph,List Paragraph2,列出段落,列出段落1,List Paragraph21,Listeafsnit1,Parágrafo da Lista1,リスト段落1,Bullet list"/>
    <w:basedOn w:val="Normalny"/>
    <w:link w:val="AkapitzlistZnak"/>
    <w:uiPriority w:val="34"/>
    <w:qFormat/>
    <w:rsid w:val="00B3743D"/>
    <w:pPr>
      <w:ind w:left="720"/>
      <w:contextualSpacing/>
    </w:pPr>
  </w:style>
  <w:style w:type="paragraph" w:styleId="Tekstprzypisudolnego">
    <w:name w:val="footnote text"/>
    <w:basedOn w:val="Normalny"/>
    <w:link w:val="TekstprzypisudolnegoZnak"/>
    <w:uiPriority w:val="99"/>
    <w:semiHidden/>
    <w:unhideWhenUsed/>
    <w:rsid w:val="00ED35C2"/>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semiHidden/>
    <w:rsid w:val="00ED35C2"/>
    <w:rPr>
      <w:rFonts w:ascii="Times New Roman" w:eastAsia="Times New Roman" w:hAnsi="Times New Roman" w:cs="Times New Roman"/>
      <w:sz w:val="20"/>
      <w:szCs w:val="20"/>
      <w:lang w:val="fr-FR"/>
    </w:rPr>
  </w:style>
  <w:style w:type="character" w:styleId="Odwoanieprzypisudolnego">
    <w:name w:val="footnote reference"/>
    <w:basedOn w:val="Domylnaczcionkaakapitu"/>
    <w:uiPriority w:val="99"/>
    <w:semiHidden/>
    <w:unhideWhenUsed/>
    <w:rsid w:val="00ED35C2"/>
    <w:rPr>
      <w:vertAlign w:val="superscript"/>
    </w:rPr>
  </w:style>
  <w:style w:type="character" w:styleId="Hipercze">
    <w:name w:val="Hyperlink"/>
    <w:basedOn w:val="Domylnaczcionkaakapitu"/>
    <w:uiPriority w:val="99"/>
    <w:unhideWhenUsed/>
    <w:rsid w:val="00A15408"/>
    <w:rPr>
      <w:color w:val="0000FF"/>
      <w:u w:val="single"/>
    </w:rPr>
  </w:style>
  <w:style w:type="paragraph" w:styleId="NormalnyWeb">
    <w:name w:val="Normal (Web)"/>
    <w:basedOn w:val="Normalny"/>
    <w:uiPriority w:val="99"/>
    <w:semiHidden/>
    <w:unhideWhenUsed/>
    <w:rsid w:val="00A15408"/>
    <w:pPr>
      <w:spacing w:before="100" w:beforeAutospacing="1" w:after="100" w:afterAutospacing="1"/>
    </w:pPr>
    <w:rPr>
      <w:rFonts w:ascii="Times New Roman" w:eastAsia="Times New Roman" w:hAnsi="Times New Roman" w:cs="Times New Roman"/>
    </w:rPr>
  </w:style>
  <w:style w:type="paragraph" w:customStyle="1" w:styleId="Normal1">
    <w:name w:val="Normal1"/>
    <w:rsid w:val="00A15408"/>
    <w:pPr>
      <w:spacing w:line="276" w:lineRule="auto"/>
    </w:pPr>
    <w:rPr>
      <w:rFonts w:ascii="Arial" w:eastAsia="Arial" w:hAnsi="Arial" w:cs="Arial"/>
      <w:color w:val="000000"/>
      <w:sz w:val="22"/>
      <w:szCs w:val="22"/>
    </w:rPr>
  </w:style>
  <w:style w:type="character" w:customStyle="1" w:styleId="Nagwek1Znak">
    <w:name w:val="Nagłówek 1 Znak"/>
    <w:basedOn w:val="Domylnaczcionkaakapitu"/>
    <w:link w:val="Nagwek1"/>
    <w:uiPriority w:val="9"/>
    <w:rsid w:val="0030414F"/>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30414F"/>
    <w:rPr>
      <w:sz w:val="16"/>
      <w:szCs w:val="16"/>
    </w:rPr>
  </w:style>
  <w:style w:type="paragraph" w:styleId="Tekstkomentarza">
    <w:name w:val="annotation text"/>
    <w:basedOn w:val="Normalny"/>
    <w:link w:val="TekstkomentarzaZnak"/>
    <w:uiPriority w:val="99"/>
    <w:unhideWhenUsed/>
    <w:rsid w:val="0030414F"/>
    <w:pPr>
      <w:spacing w:after="120" w:line="264" w:lineRule="auto"/>
    </w:pPr>
    <w:rPr>
      <w:sz w:val="20"/>
      <w:szCs w:val="20"/>
    </w:rPr>
  </w:style>
  <w:style w:type="character" w:customStyle="1" w:styleId="TekstkomentarzaZnak">
    <w:name w:val="Tekst komentarza Znak"/>
    <w:basedOn w:val="Domylnaczcionkaakapitu"/>
    <w:link w:val="Tekstkomentarza"/>
    <w:uiPriority w:val="99"/>
    <w:rsid w:val="0030414F"/>
    <w:rPr>
      <w:rFonts w:eastAsiaTheme="minorEastAsia"/>
      <w:sz w:val="20"/>
      <w:szCs w:val="20"/>
    </w:rPr>
  </w:style>
  <w:style w:type="character" w:customStyle="1" w:styleId="Nagwek2Znak">
    <w:name w:val="Nagłówek 2 Znak"/>
    <w:basedOn w:val="Domylnaczcionkaakapitu"/>
    <w:link w:val="Nagwek2"/>
    <w:uiPriority w:val="9"/>
    <w:rsid w:val="00A30F7D"/>
    <w:rPr>
      <w:rFonts w:asciiTheme="majorHAnsi" w:eastAsiaTheme="majorEastAsia" w:hAnsiTheme="majorHAnsi" w:cstheme="majorBidi"/>
      <w:color w:val="2F5496" w:themeColor="accent1" w:themeShade="BF"/>
      <w:sz w:val="26"/>
      <w:szCs w:val="26"/>
      <w:lang w:val="fr-FR"/>
    </w:rPr>
  </w:style>
  <w:style w:type="character" w:customStyle="1" w:styleId="AkapitzlistZnak">
    <w:name w:val="Akapit z listą Znak"/>
    <w:aliases w:val="FooterText Znak,* List Paragraph Znak,List Bullet Number Znak,Listenabsatz1 Znak,Bullet List Znak,List Paragraph1 Znak,numbered Znak,Paragraphe de liste1 Znak,Bulletr List Paragraph Znak,List Paragraph2 Znak,列出段落 Znak,列出段落1 Znak"/>
    <w:basedOn w:val="Domylnaczcionkaakapitu"/>
    <w:link w:val="Akapitzlist"/>
    <w:uiPriority w:val="34"/>
    <w:qFormat/>
    <w:locked/>
    <w:rsid w:val="00A30F7D"/>
  </w:style>
  <w:style w:type="character" w:customStyle="1" w:styleId="Wzmianka1">
    <w:name w:val="Wzmianka1"/>
    <w:basedOn w:val="Domylnaczcionkaakapitu"/>
    <w:uiPriority w:val="99"/>
    <w:unhideWhenUsed/>
    <w:rsid w:val="00CA0819"/>
    <w:rPr>
      <w:color w:val="2B579A"/>
      <w:shd w:val="clear" w:color="auto" w:fill="E6E6E6"/>
    </w:rPr>
  </w:style>
  <w:style w:type="paragraph" w:styleId="Nagwek">
    <w:name w:val="header"/>
    <w:basedOn w:val="Normalny"/>
    <w:link w:val="NagwekZnak"/>
    <w:uiPriority w:val="99"/>
    <w:unhideWhenUsed/>
    <w:rsid w:val="00D27245"/>
    <w:pPr>
      <w:tabs>
        <w:tab w:val="center" w:pos="4680"/>
        <w:tab w:val="right" w:pos="9360"/>
      </w:tabs>
    </w:pPr>
  </w:style>
  <w:style w:type="character" w:customStyle="1" w:styleId="NagwekZnak">
    <w:name w:val="Nagłówek Znak"/>
    <w:basedOn w:val="Domylnaczcionkaakapitu"/>
    <w:link w:val="Nagwek"/>
    <w:uiPriority w:val="99"/>
    <w:rsid w:val="00D27245"/>
  </w:style>
  <w:style w:type="paragraph" w:styleId="Stopka">
    <w:name w:val="footer"/>
    <w:basedOn w:val="Normalny"/>
    <w:link w:val="StopkaZnak"/>
    <w:uiPriority w:val="99"/>
    <w:unhideWhenUsed/>
    <w:rsid w:val="00D27245"/>
    <w:pPr>
      <w:tabs>
        <w:tab w:val="center" w:pos="4680"/>
        <w:tab w:val="right" w:pos="9360"/>
      </w:tabs>
    </w:pPr>
  </w:style>
  <w:style w:type="character" w:customStyle="1" w:styleId="StopkaZnak">
    <w:name w:val="Stopka Znak"/>
    <w:basedOn w:val="Domylnaczcionkaakapitu"/>
    <w:link w:val="Stopka"/>
    <w:uiPriority w:val="99"/>
    <w:rsid w:val="00D27245"/>
  </w:style>
  <w:style w:type="paragraph" w:styleId="Tematkomentarza">
    <w:name w:val="annotation subject"/>
    <w:basedOn w:val="Tekstkomentarza"/>
    <w:next w:val="Tekstkomentarza"/>
    <w:link w:val="TematkomentarzaZnak"/>
    <w:uiPriority w:val="99"/>
    <w:semiHidden/>
    <w:unhideWhenUsed/>
    <w:rsid w:val="00E631B5"/>
    <w:pPr>
      <w:spacing w:after="0" w:line="240" w:lineRule="auto"/>
    </w:pPr>
    <w:rPr>
      <w:rFonts w:eastAsiaTheme="minorHAnsi"/>
      <w:b/>
      <w:bCs/>
    </w:rPr>
  </w:style>
  <w:style w:type="character" w:customStyle="1" w:styleId="TematkomentarzaZnak">
    <w:name w:val="Temat komentarza Znak"/>
    <w:basedOn w:val="TekstkomentarzaZnak"/>
    <w:link w:val="Tematkomentarza"/>
    <w:uiPriority w:val="99"/>
    <w:semiHidden/>
    <w:rsid w:val="00E631B5"/>
    <w:rPr>
      <w:rFonts w:eastAsiaTheme="minorEastAsia"/>
      <w:b/>
      <w:bCs/>
      <w:sz w:val="20"/>
      <w:szCs w:val="20"/>
    </w:rPr>
  </w:style>
  <w:style w:type="paragraph" w:styleId="Poprawka">
    <w:name w:val="Revision"/>
    <w:hidden/>
    <w:uiPriority w:val="99"/>
    <w:semiHidden/>
    <w:rsid w:val="00E631B5"/>
  </w:style>
  <w:style w:type="character" w:customStyle="1" w:styleId="Nierozpoznanawzmianka1">
    <w:name w:val="Nierozpoznana wzmianka1"/>
    <w:basedOn w:val="Domylnaczcionkaakapitu"/>
    <w:uiPriority w:val="99"/>
    <w:unhideWhenUsed/>
    <w:rsid w:val="00315930"/>
    <w:rPr>
      <w:color w:val="605E5C"/>
      <w:shd w:val="clear" w:color="auto" w:fill="E1DFDD"/>
    </w:rPr>
  </w:style>
  <w:style w:type="character" w:styleId="UyteHipercze">
    <w:name w:val="FollowedHyperlink"/>
    <w:basedOn w:val="Domylnaczcionkaakapitu"/>
    <w:uiPriority w:val="99"/>
    <w:semiHidden/>
    <w:unhideWhenUsed/>
    <w:rsid w:val="00373650"/>
    <w:rPr>
      <w:color w:val="954F72" w:themeColor="followedHyperlink"/>
      <w:u w:val="single"/>
    </w:rPr>
  </w:style>
  <w:style w:type="character" w:styleId="Pogrubienie">
    <w:name w:val="Strong"/>
    <w:basedOn w:val="Domylnaczcionkaakapitu"/>
    <w:uiPriority w:val="22"/>
    <w:qFormat/>
    <w:rsid w:val="00B16BC0"/>
    <w:rPr>
      <w:b/>
      <w:bCs/>
    </w:rPr>
  </w:style>
  <w:style w:type="character" w:customStyle="1" w:styleId="UnresolvedMention">
    <w:name w:val="Unresolved Mention"/>
    <w:basedOn w:val="Domylnaczcionkaakapitu"/>
    <w:uiPriority w:val="99"/>
    <w:semiHidden/>
    <w:unhideWhenUsed/>
    <w:rsid w:val="00764FA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285110">
      <w:bodyDiv w:val="1"/>
      <w:marLeft w:val="0"/>
      <w:marRight w:val="0"/>
      <w:marTop w:val="0"/>
      <w:marBottom w:val="0"/>
      <w:divBdr>
        <w:top w:val="none" w:sz="0" w:space="0" w:color="auto"/>
        <w:left w:val="none" w:sz="0" w:space="0" w:color="auto"/>
        <w:bottom w:val="none" w:sz="0" w:space="0" w:color="auto"/>
        <w:right w:val="none" w:sz="0" w:space="0" w:color="auto"/>
      </w:divBdr>
      <w:divsChild>
        <w:div w:id="984235112">
          <w:marLeft w:val="288"/>
          <w:marRight w:val="0"/>
          <w:marTop w:val="40"/>
          <w:marBottom w:val="0"/>
          <w:divBdr>
            <w:top w:val="none" w:sz="0" w:space="0" w:color="auto"/>
            <w:left w:val="none" w:sz="0" w:space="0" w:color="auto"/>
            <w:bottom w:val="none" w:sz="0" w:space="0" w:color="auto"/>
            <w:right w:val="none" w:sz="0" w:space="0" w:color="auto"/>
          </w:divBdr>
        </w:div>
        <w:div w:id="1667591112">
          <w:marLeft w:val="288"/>
          <w:marRight w:val="0"/>
          <w:marTop w:val="40"/>
          <w:marBottom w:val="0"/>
          <w:divBdr>
            <w:top w:val="none" w:sz="0" w:space="0" w:color="auto"/>
            <w:left w:val="none" w:sz="0" w:space="0" w:color="auto"/>
            <w:bottom w:val="none" w:sz="0" w:space="0" w:color="auto"/>
            <w:right w:val="none" w:sz="0" w:space="0" w:color="auto"/>
          </w:divBdr>
        </w:div>
      </w:divsChild>
    </w:div>
    <w:div w:id="100955290">
      <w:bodyDiv w:val="1"/>
      <w:marLeft w:val="0"/>
      <w:marRight w:val="0"/>
      <w:marTop w:val="0"/>
      <w:marBottom w:val="0"/>
      <w:divBdr>
        <w:top w:val="none" w:sz="0" w:space="0" w:color="auto"/>
        <w:left w:val="none" w:sz="0" w:space="0" w:color="auto"/>
        <w:bottom w:val="none" w:sz="0" w:space="0" w:color="auto"/>
        <w:right w:val="none" w:sz="0" w:space="0" w:color="auto"/>
      </w:divBdr>
    </w:div>
    <w:div w:id="134421382">
      <w:bodyDiv w:val="1"/>
      <w:marLeft w:val="0"/>
      <w:marRight w:val="0"/>
      <w:marTop w:val="0"/>
      <w:marBottom w:val="0"/>
      <w:divBdr>
        <w:top w:val="none" w:sz="0" w:space="0" w:color="auto"/>
        <w:left w:val="none" w:sz="0" w:space="0" w:color="auto"/>
        <w:bottom w:val="none" w:sz="0" w:space="0" w:color="auto"/>
        <w:right w:val="none" w:sz="0" w:space="0" w:color="auto"/>
      </w:divBdr>
    </w:div>
    <w:div w:id="304510176">
      <w:bodyDiv w:val="1"/>
      <w:marLeft w:val="0"/>
      <w:marRight w:val="0"/>
      <w:marTop w:val="0"/>
      <w:marBottom w:val="0"/>
      <w:divBdr>
        <w:top w:val="none" w:sz="0" w:space="0" w:color="auto"/>
        <w:left w:val="none" w:sz="0" w:space="0" w:color="auto"/>
        <w:bottom w:val="none" w:sz="0" w:space="0" w:color="auto"/>
        <w:right w:val="none" w:sz="0" w:space="0" w:color="auto"/>
      </w:divBdr>
      <w:divsChild>
        <w:div w:id="1140416793">
          <w:marLeft w:val="547"/>
          <w:marRight w:val="0"/>
          <w:marTop w:val="0"/>
          <w:marBottom w:val="0"/>
          <w:divBdr>
            <w:top w:val="none" w:sz="0" w:space="0" w:color="auto"/>
            <w:left w:val="none" w:sz="0" w:space="0" w:color="auto"/>
            <w:bottom w:val="none" w:sz="0" w:space="0" w:color="auto"/>
            <w:right w:val="none" w:sz="0" w:space="0" w:color="auto"/>
          </w:divBdr>
        </w:div>
      </w:divsChild>
    </w:div>
    <w:div w:id="461272906">
      <w:bodyDiv w:val="1"/>
      <w:marLeft w:val="0"/>
      <w:marRight w:val="0"/>
      <w:marTop w:val="0"/>
      <w:marBottom w:val="0"/>
      <w:divBdr>
        <w:top w:val="none" w:sz="0" w:space="0" w:color="auto"/>
        <w:left w:val="none" w:sz="0" w:space="0" w:color="auto"/>
        <w:bottom w:val="none" w:sz="0" w:space="0" w:color="auto"/>
        <w:right w:val="none" w:sz="0" w:space="0" w:color="auto"/>
      </w:divBdr>
      <w:divsChild>
        <w:div w:id="86584907">
          <w:marLeft w:val="288"/>
          <w:marRight w:val="0"/>
          <w:marTop w:val="40"/>
          <w:marBottom w:val="0"/>
          <w:divBdr>
            <w:top w:val="none" w:sz="0" w:space="0" w:color="auto"/>
            <w:left w:val="none" w:sz="0" w:space="0" w:color="auto"/>
            <w:bottom w:val="none" w:sz="0" w:space="0" w:color="auto"/>
            <w:right w:val="none" w:sz="0" w:space="0" w:color="auto"/>
          </w:divBdr>
        </w:div>
        <w:div w:id="321352899">
          <w:marLeft w:val="288"/>
          <w:marRight w:val="0"/>
          <w:marTop w:val="40"/>
          <w:marBottom w:val="0"/>
          <w:divBdr>
            <w:top w:val="none" w:sz="0" w:space="0" w:color="auto"/>
            <w:left w:val="none" w:sz="0" w:space="0" w:color="auto"/>
            <w:bottom w:val="none" w:sz="0" w:space="0" w:color="auto"/>
            <w:right w:val="none" w:sz="0" w:space="0" w:color="auto"/>
          </w:divBdr>
        </w:div>
        <w:div w:id="578366901">
          <w:marLeft w:val="288"/>
          <w:marRight w:val="0"/>
          <w:marTop w:val="40"/>
          <w:marBottom w:val="0"/>
          <w:divBdr>
            <w:top w:val="none" w:sz="0" w:space="0" w:color="auto"/>
            <w:left w:val="none" w:sz="0" w:space="0" w:color="auto"/>
            <w:bottom w:val="none" w:sz="0" w:space="0" w:color="auto"/>
            <w:right w:val="none" w:sz="0" w:space="0" w:color="auto"/>
          </w:divBdr>
        </w:div>
      </w:divsChild>
    </w:div>
    <w:div w:id="468979272">
      <w:bodyDiv w:val="1"/>
      <w:marLeft w:val="0"/>
      <w:marRight w:val="0"/>
      <w:marTop w:val="0"/>
      <w:marBottom w:val="0"/>
      <w:divBdr>
        <w:top w:val="none" w:sz="0" w:space="0" w:color="auto"/>
        <w:left w:val="none" w:sz="0" w:space="0" w:color="auto"/>
        <w:bottom w:val="none" w:sz="0" w:space="0" w:color="auto"/>
        <w:right w:val="none" w:sz="0" w:space="0" w:color="auto"/>
      </w:divBdr>
    </w:div>
    <w:div w:id="477848542">
      <w:bodyDiv w:val="1"/>
      <w:marLeft w:val="0"/>
      <w:marRight w:val="0"/>
      <w:marTop w:val="0"/>
      <w:marBottom w:val="0"/>
      <w:divBdr>
        <w:top w:val="none" w:sz="0" w:space="0" w:color="auto"/>
        <w:left w:val="none" w:sz="0" w:space="0" w:color="auto"/>
        <w:bottom w:val="none" w:sz="0" w:space="0" w:color="auto"/>
        <w:right w:val="none" w:sz="0" w:space="0" w:color="auto"/>
      </w:divBdr>
    </w:div>
    <w:div w:id="603343640">
      <w:bodyDiv w:val="1"/>
      <w:marLeft w:val="0"/>
      <w:marRight w:val="0"/>
      <w:marTop w:val="0"/>
      <w:marBottom w:val="0"/>
      <w:divBdr>
        <w:top w:val="none" w:sz="0" w:space="0" w:color="auto"/>
        <w:left w:val="none" w:sz="0" w:space="0" w:color="auto"/>
        <w:bottom w:val="none" w:sz="0" w:space="0" w:color="auto"/>
        <w:right w:val="none" w:sz="0" w:space="0" w:color="auto"/>
      </w:divBdr>
    </w:div>
    <w:div w:id="728268238">
      <w:bodyDiv w:val="1"/>
      <w:marLeft w:val="0"/>
      <w:marRight w:val="0"/>
      <w:marTop w:val="0"/>
      <w:marBottom w:val="0"/>
      <w:divBdr>
        <w:top w:val="none" w:sz="0" w:space="0" w:color="auto"/>
        <w:left w:val="none" w:sz="0" w:space="0" w:color="auto"/>
        <w:bottom w:val="none" w:sz="0" w:space="0" w:color="auto"/>
        <w:right w:val="none" w:sz="0" w:space="0" w:color="auto"/>
      </w:divBdr>
      <w:divsChild>
        <w:div w:id="78408016">
          <w:marLeft w:val="0"/>
          <w:marRight w:val="0"/>
          <w:marTop w:val="0"/>
          <w:marBottom w:val="0"/>
          <w:divBdr>
            <w:top w:val="none" w:sz="0" w:space="0" w:color="auto"/>
            <w:left w:val="none" w:sz="0" w:space="0" w:color="auto"/>
            <w:bottom w:val="none" w:sz="0" w:space="0" w:color="auto"/>
            <w:right w:val="none" w:sz="0" w:space="0" w:color="auto"/>
          </w:divBdr>
          <w:divsChild>
            <w:div w:id="1145388953">
              <w:marLeft w:val="0"/>
              <w:marRight w:val="0"/>
              <w:marTop w:val="0"/>
              <w:marBottom w:val="0"/>
              <w:divBdr>
                <w:top w:val="none" w:sz="0" w:space="0" w:color="auto"/>
                <w:left w:val="none" w:sz="0" w:space="0" w:color="auto"/>
                <w:bottom w:val="none" w:sz="0" w:space="0" w:color="auto"/>
                <w:right w:val="none" w:sz="0" w:space="0" w:color="auto"/>
              </w:divBdr>
            </w:div>
            <w:div w:id="1019359659">
              <w:marLeft w:val="0"/>
              <w:marRight w:val="0"/>
              <w:marTop w:val="0"/>
              <w:marBottom w:val="0"/>
              <w:divBdr>
                <w:top w:val="none" w:sz="0" w:space="0" w:color="auto"/>
                <w:left w:val="none" w:sz="0" w:space="0" w:color="auto"/>
                <w:bottom w:val="none" w:sz="0" w:space="0" w:color="auto"/>
                <w:right w:val="none" w:sz="0" w:space="0" w:color="auto"/>
              </w:divBdr>
            </w:div>
          </w:divsChild>
        </w:div>
        <w:div w:id="650715957">
          <w:marLeft w:val="0"/>
          <w:marRight w:val="0"/>
          <w:marTop w:val="0"/>
          <w:marBottom w:val="0"/>
          <w:divBdr>
            <w:top w:val="none" w:sz="0" w:space="0" w:color="auto"/>
            <w:left w:val="none" w:sz="0" w:space="0" w:color="auto"/>
            <w:bottom w:val="none" w:sz="0" w:space="0" w:color="auto"/>
            <w:right w:val="none" w:sz="0" w:space="0" w:color="auto"/>
          </w:divBdr>
          <w:divsChild>
            <w:div w:id="7894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1956">
      <w:bodyDiv w:val="1"/>
      <w:marLeft w:val="0"/>
      <w:marRight w:val="0"/>
      <w:marTop w:val="0"/>
      <w:marBottom w:val="0"/>
      <w:divBdr>
        <w:top w:val="none" w:sz="0" w:space="0" w:color="auto"/>
        <w:left w:val="none" w:sz="0" w:space="0" w:color="auto"/>
        <w:bottom w:val="none" w:sz="0" w:space="0" w:color="auto"/>
        <w:right w:val="none" w:sz="0" w:space="0" w:color="auto"/>
      </w:divBdr>
    </w:div>
    <w:div w:id="833565082">
      <w:bodyDiv w:val="1"/>
      <w:marLeft w:val="0"/>
      <w:marRight w:val="0"/>
      <w:marTop w:val="0"/>
      <w:marBottom w:val="0"/>
      <w:divBdr>
        <w:top w:val="none" w:sz="0" w:space="0" w:color="auto"/>
        <w:left w:val="none" w:sz="0" w:space="0" w:color="auto"/>
        <w:bottom w:val="none" w:sz="0" w:space="0" w:color="auto"/>
        <w:right w:val="none" w:sz="0" w:space="0" w:color="auto"/>
      </w:divBdr>
      <w:divsChild>
        <w:div w:id="1803428104">
          <w:marLeft w:val="288"/>
          <w:marRight w:val="0"/>
          <w:marTop w:val="40"/>
          <w:marBottom w:val="0"/>
          <w:divBdr>
            <w:top w:val="none" w:sz="0" w:space="0" w:color="auto"/>
            <w:left w:val="none" w:sz="0" w:space="0" w:color="auto"/>
            <w:bottom w:val="none" w:sz="0" w:space="0" w:color="auto"/>
            <w:right w:val="none" w:sz="0" w:space="0" w:color="auto"/>
          </w:divBdr>
        </w:div>
      </w:divsChild>
    </w:div>
    <w:div w:id="920410830">
      <w:bodyDiv w:val="1"/>
      <w:marLeft w:val="0"/>
      <w:marRight w:val="0"/>
      <w:marTop w:val="0"/>
      <w:marBottom w:val="0"/>
      <w:divBdr>
        <w:top w:val="none" w:sz="0" w:space="0" w:color="auto"/>
        <w:left w:val="none" w:sz="0" w:space="0" w:color="auto"/>
        <w:bottom w:val="none" w:sz="0" w:space="0" w:color="auto"/>
        <w:right w:val="none" w:sz="0" w:space="0" w:color="auto"/>
      </w:divBdr>
      <w:divsChild>
        <w:div w:id="35200671">
          <w:marLeft w:val="288"/>
          <w:marRight w:val="0"/>
          <w:marTop w:val="40"/>
          <w:marBottom w:val="0"/>
          <w:divBdr>
            <w:top w:val="none" w:sz="0" w:space="0" w:color="auto"/>
            <w:left w:val="none" w:sz="0" w:space="0" w:color="auto"/>
            <w:bottom w:val="none" w:sz="0" w:space="0" w:color="auto"/>
            <w:right w:val="none" w:sz="0" w:space="0" w:color="auto"/>
          </w:divBdr>
        </w:div>
        <w:div w:id="944075452">
          <w:marLeft w:val="288"/>
          <w:marRight w:val="0"/>
          <w:marTop w:val="40"/>
          <w:marBottom w:val="0"/>
          <w:divBdr>
            <w:top w:val="none" w:sz="0" w:space="0" w:color="auto"/>
            <w:left w:val="none" w:sz="0" w:space="0" w:color="auto"/>
            <w:bottom w:val="none" w:sz="0" w:space="0" w:color="auto"/>
            <w:right w:val="none" w:sz="0" w:space="0" w:color="auto"/>
          </w:divBdr>
        </w:div>
        <w:div w:id="1096560544">
          <w:marLeft w:val="288"/>
          <w:marRight w:val="0"/>
          <w:marTop w:val="40"/>
          <w:marBottom w:val="0"/>
          <w:divBdr>
            <w:top w:val="none" w:sz="0" w:space="0" w:color="auto"/>
            <w:left w:val="none" w:sz="0" w:space="0" w:color="auto"/>
            <w:bottom w:val="none" w:sz="0" w:space="0" w:color="auto"/>
            <w:right w:val="none" w:sz="0" w:space="0" w:color="auto"/>
          </w:divBdr>
        </w:div>
      </w:divsChild>
    </w:div>
    <w:div w:id="1001549297">
      <w:bodyDiv w:val="1"/>
      <w:marLeft w:val="0"/>
      <w:marRight w:val="0"/>
      <w:marTop w:val="0"/>
      <w:marBottom w:val="0"/>
      <w:divBdr>
        <w:top w:val="none" w:sz="0" w:space="0" w:color="auto"/>
        <w:left w:val="none" w:sz="0" w:space="0" w:color="auto"/>
        <w:bottom w:val="none" w:sz="0" w:space="0" w:color="auto"/>
        <w:right w:val="none" w:sz="0" w:space="0" w:color="auto"/>
      </w:divBdr>
      <w:divsChild>
        <w:div w:id="49307396">
          <w:marLeft w:val="288"/>
          <w:marRight w:val="0"/>
          <w:marTop w:val="40"/>
          <w:marBottom w:val="0"/>
          <w:divBdr>
            <w:top w:val="none" w:sz="0" w:space="0" w:color="auto"/>
            <w:left w:val="none" w:sz="0" w:space="0" w:color="auto"/>
            <w:bottom w:val="none" w:sz="0" w:space="0" w:color="auto"/>
            <w:right w:val="none" w:sz="0" w:space="0" w:color="auto"/>
          </w:divBdr>
        </w:div>
        <w:div w:id="517429223">
          <w:marLeft w:val="288"/>
          <w:marRight w:val="0"/>
          <w:marTop w:val="40"/>
          <w:marBottom w:val="0"/>
          <w:divBdr>
            <w:top w:val="none" w:sz="0" w:space="0" w:color="auto"/>
            <w:left w:val="none" w:sz="0" w:space="0" w:color="auto"/>
            <w:bottom w:val="none" w:sz="0" w:space="0" w:color="auto"/>
            <w:right w:val="none" w:sz="0" w:space="0" w:color="auto"/>
          </w:divBdr>
        </w:div>
      </w:divsChild>
    </w:div>
    <w:div w:id="1130783431">
      <w:bodyDiv w:val="1"/>
      <w:marLeft w:val="0"/>
      <w:marRight w:val="0"/>
      <w:marTop w:val="0"/>
      <w:marBottom w:val="0"/>
      <w:divBdr>
        <w:top w:val="none" w:sz="0" w:space="0" w:color="auto"/>
        <w:left w:val="none" w:sz="0" w:space="0" w:color="auto"/>
        <w:bottom w:val="none" w:sz="0" w:space="0" w:color="auto"/>
        <w:right w:val="none" w:sz="0" w:space="0" w:color="auto"/>
      </w:divBdr>
      <w:divsChild>
        <w:div w:id="1948199604">
          <w:marLeft w:val="446"/>
          <w:marRight w:val="0"/>
          <w:marTop w:val="72"/>
          <w:marBottom w:val="0"/>
          <w:divBdr>
            <w:top w:val="none" w:sz="0" w:space="0" w:color="auto"/>
            <w:left w:val="none" w:sz="0" w:space="0" w:color="auto"/>
            <w:bottom w:val="none" w:sz="0" w:space="0" w:color="auto"/>
            <w:right w:val="none" w:sz="0" w:space="0" w:color="auto"/>
          </w:divBdr>
        </w:div>
      </w:divsChild>
    </w:div>
    <w:div w:id="1173423209">
      <w:bodyDiv w:val="1"/>
      <w:marLeft w:val="0"/>
      <w:marRight w:val="0"/>
      <w:marTop w:val="0"/>
      <w:marBottom w:val="0"/>
      <w:divBdr>
        <w:top w:val="none" w:sz="0" w:space="0" w:color="auto"/>
        <w:left w:val="none" w:sz="0" w:space="0" w:color="auto"/>
        <w:bottom w:val="none" w:sz="0" w:space="0" w:color="auto"/>
        <w:right w:val="none" w:sz="0" w:space="0" w:color="auto"/>
      </w:divBdr>
    </w:div>
    <w:div w:id="1236428473">
      <w:bodyDiv w:val="1"/>
      <w:marLeft w:val="0"/>
      <w:marRight w:val="0"/>
      <w:marTop w:val="0"/>
      <w:marBottom w:val="0"/>
      <w:divBdr>
        <w:top w:val="none" w:sz="0" w:space="0" w:color="auto"/>
        <w:left w:val="none" w:sz="0" w:space="0" w:color="auto"/>
        <w:bottom w:val="none" w:sz="0" w:space="0" w:color="auto"/>
        <w:right w:val="none" w:sz="0" w:space="0" w:color="auto"/>
      </w:divBdr>
      <w:divsChild>
        <w:div w:id="621500117">
          <w:marLeft w:val="446"/>
          <w:marRight w:val="0"/>
          <w:marTop w:val="72"/>
          <w:marBottom w:val="0"/>
          <w:divBdr>
            <w:top w:val="none" w:sz="0" w:space="0" w:color="auto"/>
            <w:left w:val="none" w:sz="0" w:space="0" w:color="auto"/>
            <w:bottom w:val="none" w:sz="0" w:space="0" w:color="auto"/>
            <w:right w:val="none" w:sz="0" w:space="0" w:color="auto"/>
          </w:divBdr>
        </w:div>
      </w:divsChild>
    </w:div>
    <w:div w:id="1316497245">
      <w:bodyDiv w:val="1"/>
      <w:marLeft w:val="0"/>
      <w:marRight w:val="0"/>
      <w:marTop w:val="0"/>
      <w:marBottom w:val="0"/>
      <w:divBdr>
        <w:top w:val="none" w:sz="0" w:space="0" w:color="auto"/>
        <w:left w:val="none" w:sz="0" w:space="0" w:color="auto"/>
        <w:bottom w:val="none" w:sz="0" w:space="0" w:color="auto"/>
        <w:right w:val="none" w:sz="0" w:space="0" w:color="auto"/>
      </w:divBdr>
    </w:div>
    <w:div w:id="1437016989">
      <w:bodyDiv w:val="1"/>
      <w:marLeft w:val="0"/>
      <w:marRight w:val="0"/>
      <w:marTop w:val="0"/>
      <w:marBottom w:val="0"/>
      <w:divBdr>
        <w:top w:val="none" w:sz="0" w:space="0" w:color="auto"/>
        <w:left w:val="none" w:sz="0" w:space="0" w:color="auto"/>
        <w:bottom w:val="none" w:sz="0" w:space="0" w:color="auto"/>
        <w:right w:val="none" w:sz="0" w:space="0" w:color="auto"/>
      </w:divBdr>
    </w:div>
    <w:div w:id="1784110268">
      <w:bodyDiv w:val="1"/>
      <w:marLeft w:val="0"/>
      <w:marRight w:val="0"/>
      <w:marTop w:val="0"/>
      <w:marBottom w:val="0"/>
      <w:divBdr>
        <w:top w:val="none" w:sz="0" w:space="0" w:color="auto"/>
        <w:left w:val="none" w:sz="0" w:space="0" w:color="auto"/>
        <w:bottom w:val="none" w:sz="0" w:space="0" w:color="auto"/>
        <w:right w:val="none" w:sz="0" w:space="0" w:color="auto"/>
      </w:divBdr>
    </w:div>
    <w:div w:id="1801876013">
      <w:bodyDiv w:val="1"/>
      <w:marLeft w:val="0"/>
      <w:marRight w:val="0"/>
      <w:marTop w:val="0"/>
      <w:marBottom w:val="0"/>
      <w:divBdr>
        <w:top w:val="none" w:sz="0" w:space="0" w:color="auto"/>
        <w:left w:val="none" w:sz="0" w:space="0" w:color="auto"/>
        <w:bottom w:val="none" w:sz="0" w:space="0" w:color="auto"/>
        <w:right w:val="none" w:sz="0" w:space="0" w:color="auto"/>
      </w:divBdr>
      <w:divsChild>
        <w:div w:id="231741309">
          <w:marLeft w:val="288"/>
          <w:marRight w:val="0"/>
          <w:marTop w:val="40"/>
          <w:marBottom w:val="0"/>
          <w:divBdr>
            <w:top w:val="none" w:sz="0" w:space="0" w:color="auto"/>
            <w:left w:val="none" w:sz="0" w:space="0" w:color="auto"/>
            <w:bottom w:val="none" w:sz="0" w:space="0" w:color="auto"/>
            <w:right w:val="none" w:sz="0" w:space="0" w:color="auto"/>
          </w:divBdr>
        </w:div>
        <w:div w:id="1655985397">
          <w:marLeft w:val="288"/>
          <w:marRight w:val="0"/>
          <w:marTop w:val="40"/>
          <w:marBottom w:val="0"/>
          <w:divBdr>
            <w:top w:val="none" w:sz="0" w:space="0" w:color="auto"/>
            <w:left w:val="none" w:sz="0" w:space="0" w:color="auto"/>
            <w:bottom w:val="none" w:sz="0" w:space="0" w:color="auto"/>
            <w:right w:val="none" w:sz="0" w:space="0" w:color="auto"/>
          </w:divBdr>
        </w:div>
        <w:div w:id="1821458389">
          <w:marLeft w:val="288"/>
          <w:marRight w:val="0"/>
          <w:marTop w:val="40"/>
          <w:marBottom w:val="0"/>
          <w:divBdr>
            <w:top w:val="none" w:sz="0" w:space="0" w:color="auto"/>
            <w:left w:val="none" w:sz="0" w:space="0" w:color="auto"/>
            <w:bottom w:val="none" w:sz="0" w:space="0" w:color="auto"/>
            <w:right w:val="none" w:sz="0" w:space="0" w:color="auto"/>
          </w:divBdr>
        </w:div>
      </w:divsChild>
    </w:div>
    <w:div w:id="1884635819">
      <w:bodyDiv w:val="1"/>
      <w:marLeft w:val="0"/>
      <w:marRight w:val="0"/>
      <w:marTop w:val="0"/>
      <w:marBottom w:val="0"/>
      <w:divBdr>
        <w:top w:val="none" w:sz="0" w:space="0" w:color="auto"/>
        <w:left w:val="none" w:sz="0" w:space="0" w:color="auto"/>
        <w:bottom w:val="none" w:sz="0" w:space="0" w:color="auto"/>
        <w:right w:val="none" w:sz="0" w:space="0" w:color="auto"/>
      </w:divBdr>
    </w:div>
    <w:div w:id="20305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ousandeyes.com/blog/thousandeyes-cisco-sdwan-optimized-digital-experience"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logs.cisco.com/networking/enriching-sd-wan-visibility-with-cisco-thousandeyes-internet-and-cloud-intelligence?oid=pstetr02615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s.cisco.com/cloud/unbox-the-full-potential-of-your-hybrid-cloud?oid=pstcsm026290" TargetMode="External"/><Relationship Id="rId5" Type="http://schemas.openxmlformats.org/officeDocument/2006/relationships/styles" Target="styles.xml"/><Relationship Id="rId15" Type="http://schemas.openxmlformats.org/officeDocument/2006/relationships/hyperlink" Target="https://blogs.cisco.com/cloud/diving-deeper-into-hybrid-cloud-operations-with-intersight?oid=pstcsm026291" TargetMode="External"/><Relationship Id="rId10" Type="http://schemas.openxmlformats.org/officeDocument/2006/relationships/hyperlink" Target="https://www.cisco.com/c/en/us/solutions/cloud/future-cloud.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logs.cisco.com/developer/fullstackobservability01" TargetMode="External"/></Relationships>
</file>

<file path=word/documenttasks/documenttasks1.xml><?xml version="1.0" encoding="utf-8"?>
<t:Tasks xmlns:t="http://schemas.microsoft.com/office/tasks/2019/documenttasks" xmlns:oel="http://schemas.microsoft.com/office/2019/extlst">
  <t:Task id="{0387452E-FFDD-4CDF-80C6-06773A62DE7E}">
    <t:Anchor>
      <t:Comment id="1144863024"/>
    </t:Anchor>
    <t:History>
      <t:Event id="{66D16D78-A7F2-4E1D-B87A-55A6E1E0A182}" time="2021-03-11T07:50:31Z">
        <t:Attribution userId="S::ftrate@cisco.com::4ab69b90-976e-4668-a336-4d2d8d5b3490" userProvider="AD" userName="Frederic Trate (ftrate)"/>
        <t:Anchor>
          <t:Comment id="1144863024"/>
        </t:Anchor>
        <t:Create/>
      </t:Event>
      <t:Event id="{6F06772D-AAD4-48CC-9F47-0E98BA78CA97}" time="2021-03-11T07:50:31Z">
        <t:Attribution userId="S::ftrate@cisco.com::4ab69b90-976e-4668-a336-4d2d8d5b3490" userProvider="AD" userName="Frederic Trate (ftrate)"/>
        <t:Anchor>
          <t:Comment id="1144863024"/>
        </t:Anchor>
        <t:Assign userId="S::stutzes@cisco.com::d0d28478-1131-4579-b1d0-f50b9d04af90" userProvider="AD" userName="Sara Cicero (stutzes)"/>
      </t:Event>
      <t:Event id="{A6AFEEEE-FA61-499A-815C-AE8612F13803}" time="2021-03-11T07:50:31Z">
        <t:Attribution userId="S::ftrate@cisco.com::4ab69b90-976e-4668-a336-4d2d8d5b3490" userProvider="AD" userName="Frederic Trate (ftrate)"/>
        <t:Anchor>
          <t:Comment id="1144863024"/>
        </t:Anchor>
        <t:SetTitle title="@Sara Cicero (stutzes) I guess this is to refer to both NCS 500 and NCS 5500, correct? Don't forget we still have the NCS 5000 as part of the portfolio but I don't think we are doing anything with this platform though ..."/>
      </t:Event>
    </t:History>
  </t:Task>
  <t:Task id="{D43061BF-0C24-439E-9ED6-DEAE843ACD3E}">
    <t:Anchor>
      <t:Comment id="846484931"/>
    </t:Anchor>
    <t:History>
      <t:Event id="{B2E13A3B-0D72-410E-8536-3F301D702F7A}" time="2021-03-11T07:30:03Z">
        <t:Attribution userId="S::ftrate@cisco.com::4ab69b90-976e-4668-a336-4d2d8d5b3490" userProvider="AD" userName="Frederic Trate (ftrate)"/>
        <t:Anchor>
          <t:Comment id="846484931"/>
        </t:Anchor>
        <t:Create/>
      </t:Event>
      <t:Event id="{5738D813-6F26-482A-B3A0-15E589DD5A00}" time="2021-03-11T07:30:03Z">
        <t:Attribution userId="S::ftrate@cisco.com::4ab69b90-976e-4668-a336-4d2d8d5b3490" userProvider="AD" userName="Frederic Trate (ftrate)"/>
        <t:Anchor>
          <t:Comment id="846484931"/>
        </t:Anchor>
        <t:Assign userId="S::stutzes@cisco.com::d0d28478-1131-4579-b1d0-f50b9d04af90" userProvider="AD" userName="Sara Cicero (stutzes)"/>
      </t:Event>
      <t:Event id="{34EA9E29-E95E-461F-8F90-5E7EC57787D5}" time="2021-03-11T07:30:03Z">
        <t:Attribution userId="S::ftrate@cisco.com::4ab69b90-976e-4668-a336-4d2d8d5b3490" userProvider="AD" userName="Frederic Trate (ftrate)"/>
        <t:Anchor>
          <t:Comment id="846484931"/>
        </t:Anchor>
        <t:SetTitle title="@Sara Cicero (stutzes) to be double-checked with Rakesh but I think our competitors had already announced 25.6Tbps switching silicon ..."/>
      </t:Event>
    </t:History>
  </t:Task>
  <t:Task id="{FA3FDF60-A405-494E-A98F-70D1982E0DAA}">
    <t:Anchor>
      <t:Comment id="1624216403"/>
    </t:Anchor>
    <t:History>
      <t:Event id="{D6E63609-718B-45D1-9C80-CEC5232FA767}" time="2021-03-11T07:53:52Z">
        <t:Attribution userId="S::ftrate@cisco.com::4ab69b90-976e-4668-a336-4d2d8d5b3490" userProvider="AD" userName="Frederic Trate (ftrate)"/>
        <t:Anchor>
          <t:Comment id="1624216403"/>
        </t:Anchor>
        <t:Create/>
      </t:Event>
      <t:Event id="{BF0A2644-8924-47F7-A318-5711294E5EBC}" time="2021-03-11T07:53:52Z">
        <t:Attribution userId="S::ftrate@cisco.com::4ab69b90-976e-4668-a336-4d2d8d5b3490" userProvider="AD" userName="Frederic Trate (ftrate)"/>
        <t:Anchor>
          <t:Comment id="1624216403"/>
        </t:Anchor>
        <t:Assign userId="S::stutzes@cisco.com::d0d28478-1131-4579-b1d0-f50b9d04af90" userProvider="AD" userName="Sara Cicero (stutzes)"/>
      </t:Event>
      <t:Event id="{D698465A-3001-47BE-BC86-D204A33A9F3F}" time="2021-03-11T07:53:52Z">
        <t:Attribution userId="S::ftrate@cisco.com::4ab69b90-976e-4668-a336-4d2d8d5b3490" userProvider="AD" userName="Frederic Trate (ftrate)"/>
        <t:Anchor>
          <t:Comment id="1624216403"/>
        </t:Anchor>
        <t:SetTitle title="@Sara Cicero (stutzes) collapsing IP and Optical layers is really what we call Routed Optical Networking. Converged SDN Transport architecture does not mandate customers to collapse these 2 layers ... this is an option but this is not mandatory. So …"/>
      </t:Event>
    </t:History>
  </t:Task>
  <t:Task id="{C53187F2-15F3-45CE-B651-955971E05AD8}">
    <t:Anchor>
      <t:Comment id="525864186"/>
    </t:Anchor>
    <t:History>
      <t:Event id="{2E8FE89E-4AB5-413B-858B-EC7A5DECFA8C}" time="2021-03-11T07:49:05Z">
        <t:Attribution userId="S::ftrate@cisco.com::4ab69b90-976e-4668-a336-4d2d8d5b3490" userProvider="AD" userName="Frederic Trate (ftrate)"/>
        <t:Anchor>
          <t:Comment id="525864186"/>
        </t:Anchor>
        <t:Create/>
      </t:Event>
      <t:Event id="{CED50F55-8791-44FE-A0CD-2691050651CD}" time="2021-03-11T07:49:05Z">
        <t:Attribution userId="S::ftrate@cisco.com::4ab69b90-976e-4668-a336-4d2d8d5b3490" userProvider="AD" userName="Frederic Trate (ftrate)"/>
        <t:Anchor>
          <t:Comment id="525864186"/>
        </t:Anchor>
        <t:Assign userId="S::stutzes@cisco.com::d0d28478-1131-4579-b1d0-f50b9d04af90" userProvider="AD" userName="Sara Cicero (stutzes)"/>
      </t:Event>
      <t:Event id="{A9976BAD-A146-4C5F-8A91-C6FF2B7A2AD2}" time="2021-03-11T07:49:05Z">
        <t:Attribution userId="S::ftrate@cisco.com::4ab69b90-976e-4668-a336-4d2d8d5b3490" userProvider="AD" userName="Frederic Trate (ftrate)"/>
        <t:Anchor>
          <t:Comment id="525864186"/>
        </t:Anchor>
        <t:SetTitle title="@Sara Cicero (stutzes) if we don't call out 9K specifically, people may think it is also encompassing the ASR 1K ..."/>
      </t:Event>
    </t:History>
  </t:Task>
  <t:Task id="{F9D1F1EC-00A4-4B9E-8F8E-18B6E25246AE}">
    <t:Anchor>
      <t:Comment id="2061170189"/>
    </t:Anchor>
    <t:History>
      <t:Event id="{9B97FC21-9710-4161-9797-F19C3725D8A9}" time="2021-03-22T17:41:41Z">
        <t:Attribution userId="S::ftrate@cisco.com::4ab69b90-976e-4668-a336-4d2d8d5b3490" userProvider="AD" userName="Frederic Trate (ftrate)"/>
        <t:Anchor>
          <t:Comment id="1494218148"/>
        </t:Anchor>
        <t:Create/>
      </t:Event>
      <t:Event id="{7BB5AC5F-D070-41BD-B4EB-AC02BE3A3E6B}" time="2021-03-22T17:41:41Z">
        <t:Attribution userId="S::ftrate@cisco.com::4ab69b90-976e-4668-a336-4d2d8d5b3490" userProvider="AD" userName="Frederic Trate (ftrate)"/>
        <t:Anchor>
          <t:Comment id="1494218148"/>
        </t:Anchor>
        <t:Assign userId="S::stutzes@cisco.com::d0d28478-1131-4579-b1d0-f50b9d04af90" userProvider="AD" userName="Sara Cicero (stutzes)"/>
      </t:Event>
      <t:Event id="{94093E4B-47C2-45AB-B51F-051BD3129FC5}" time="2021-03-22T17:41:41Z">
        <t:Attribution userId="S::ftrate@cisco.com::4ab69b90-976e-4668-a336-4d2d8d5b3490" userProvider="AD" userName="Frederic Trate (ftrate)"/>
        <t:Anchor>
          <t:Comment id="1494218148"/>
        </t:Anchor>
        <t:SetTitle title="@Sara Cicero (stutzes) maybe we say the network did not break."/>
      </t:Event>
    </t:History>
  </t:Task>
  <t:Task id="{B54B9DCE-3D7E-4606-A463-D345B0E5A2D4}">
    <t:Anchor>
      <t:Comment id="326066104"/>
    </t:Anchor>
    <t:History>
      <t:Event id="{83E05E01-BB60-4CE2-8F0A-4264F15662DF}" time="2021-03-11T07:31:18Z">
        <t:Attribution userId="S::ftrate@cisco.com::4ab69b90-976e-4668-a336-4d2d8d5b3490" userProvider="AD" userName="Frederic Trate (ftrate)"/>
        <t:Anchor>
          <t:Comment id="326066104"/>
        </t:Anchor>
        <t:Create/>
      </t:Event>
      <t:Event id="{684DE3FF-ADEB-4923-91F2-7E8C56C7323A}" time="2021-03-11T07:31:18Z">
        <t:Attribution userId="S::ftrate@cisco.com::4ab69b90-976e-4668-a336-4d2d8d5b3490" userProvider="AD" userName="Frederic Trate (ftrate)"/>
        <t:Anchor>
          <t:Comment id="326066104"/>
        </t:Anchor>
        <t:Assign userId="S::stutzes@cisco.com::d0d28478-1131-4579-b1d0-f50b9d04af90" userProvider="AD" userName="Sara Cicero (stutzes)"/>
      </t:Event>
      <t:Event id="{8A1192AA-AA0A-485B-A382-94AF7CEC8066}" time="2021-03-11T07:31:18Z">
        <t:Attribution userId="S::ftrate@cisco.com::4ab69b90-976e-4668-a336-4d2d8d5b3490" userProvider="AD" userName="Frederic Trate (ftrate)"/>
        <t:Anchor>
          <t:Comment id="326066104"/>
        </t:Anchor>
        <t:SetTitle title="@Sara Cicero (stutzes) can we name all of them? AWS for instance we are not selling them anything related to Converged SDN Transport as far as I know ..."/>
      </t:Event>
    </t:History>
  </t:Task>
  <t:Task id="{3D4CBA88-B92D-499A-BFB3-06DCA79042F9}">
    <t:Anchor>
      <t:Comment id="377602164"/>
    </t:Anchor>
    <t:History>
      <t:Event id="{EA0A2D22-4B39-4A9D-A96A-11D0C054CA3F}" time="2021-03-11T07:38:49Z">
        <t:Attribution userId="S::ftrate@cisco.com::4ab69b90-976e-4668-a336-4d2d8d5b3490" userProvider="AD" userName="Frederic Trate (ftrate)"/>
        <t:Anchor>
          <t:Comment id="377602164"/>
        </t:Anchor>
        <t:Create/>
      </t:Event>
      <t:Event id="{9118EC2E-3EC0-4A79-B0FB-B13F7910E50B}" time="2021-03-11T07:38:49Z">
        <t:Attribution userId="S::ftrate@cisco.com::4ab69b90-976e-4668-a336-4d2d8d5b3490" userProvider="AD" userName="Frederic Trate (ftrate)"/>
        <t:Anchor>
          <t:Comment id="377602164"/>
        </t:Anchor>
        <t:Assign userId="S::stutzes@cisco.com::d0d28478-1131-4579-b1d0-f50b9d04af90" userProvider="AD" userName="Sara Cicero (stutzes)"/>
      </t:Event>
      <t:Event id="{436D82CC-6464-4ADD-B9FD-9571C6FD7361}" time="2021-03-11T07:38:49Z">
        <t:Attribution userId="S::ftrate@cisco.com::4ab69b90-976e-4668-a336-4d2d8d5b3490" userProvider="AD" userName="Frederic Trate (ftrate)"/>
        <t:Anchor>
          <t:Comment id="377602164"/>
        </t:Anchor>
        <t:SetTitle title="@Sara Cicero (stutzes) let's check with Steve. We are changing the network economics but when it comes to the last mile for connecting people (which is by the way the most expensive part), we are not changing anything as we don't play in that space - …"/>
      </t:Event>
    </t:History>
  </t:Task>
  <t:Task id="{ABDBC49F-83A7-4013-A951-04B8291AFF0A}">
    <t:Anchor>
      <t:Comment id="997424044"/>
    </t:Anchor>
    <t:History>
      <t:Event id="{88DD7301-F913-49F8-AA5B-39D90F79C718}" time="2021-03-11T08:33:41Z">
        <t:Attribution userId="S::ftrate@cisco.com::4ab69b90-976e-4668-a336-4d2d8d5b3490" userProvider="AD" userName="Frederic Trate (ftrate)"/>
        <t:Anchor>
          <t:Comment id="997424044"/>
        </t:Anchor>
        <t:Create/>
      </t:Event>
      <t:Event id="{3B91A62A-39F0-48F8-A6DE-C4E1A3931909}" time="2021-03-11T08:33:41Z">
        <t:Attribution userId="S::ftrate@cisco.com::4ab69b90-976e-4668-a336-4d2d8d5b3490" userProvider="AD" userName="Frederic Trate (ftrate)"/>
        <t:Anchor>
          <t:Comment id="997424044"/>
        </t:Anchor>
        <t:Assign userId="S::stutzes@cisco.com::d0d28478-1131-4579-b1d0-f50b9d04af90" userProvider="AD" userName="Sara Cicero (stutzes)"/>
      </t:Event>
      <t:Event id="{315E9F7F-1038-44A2-878A-61B1AD5A6DDB}" time="2021-03-11T08:33:41Z">
        <t:Attribution userId="S::ftrate@cisco.com::4ab69b90-976e-4668-a336-4d2d8d5b3490" userProvider="AD" userName="Frederic Trate (ftrate)"/>
        <t:Anchor>
          <t:Comment id="997424044"/>
        </t:Anchor>
        <t:SetTitle title="@Sara Cicero (stutzes) not specific to Cisco 8000"/>
      </t:Event>
    </t:History>
  </t:Task>
  <t:Task id="{21A5B995-ADD6-47F6-BFA3-7C2E1C74300A}">
    <t:Anchor>
      <t:Comment id="1492012545"/>
    </t:Anchor>
    <t:History>
      <t:Event id="{355BCAFC-FC12-4913-ACA4-5DADBCD4A7A5}" time="2021-03-11T08:35:18Z">
        <t:Attribution userId="S::ftrate@cisco.com::4ab69b90-976e-4668-a336-4d2d8d5b3490" userProvider="AD" userName="Frederic Trate (ftrate)"/>
        <t:Anchor>
          <t:Comment id="1492012545"/>
        </t:Anchor>
        <t:Create/>
      </t:Event>
      <t:Event id="{41D4E637-5D87-42C6-83B4-742B2F47752F}" time="2021-03-11T08:35:18Z">
        <t:Attribution userId="S::ftrate@cisco.com::4ab69b90-976e-4668-a336-4d2d8d5b3490" userProvider="AD" userName="Frederic Trate (ftrate)"/>
        <t:Anchor>
          <t:Comment id="1492012545"/>
        </t:Anchor>
        <t:Assign userId="S::stutzes@cisco.com::d0d28478-1131-4579-b1d0-f50b9d04af90" userProvider="AD" userName="Sara Cicero (stutzes)"/>
      </t:Event>
      <t:Event id="{7A7F04CC-3A04-4D11-9759-49E449536555}" time="2021-03-11T08:35:18Z">
        <t:Attribution userId="S::ftrate@cisco.com::4ab69b90-976e-4668-a336-4d2d8d5b3490" userProvider="AD" userName="Frederic Trate (ftrate)"/>
        <t:Anchor>
          <t:Comment id="1492012545"/>
        </t:Anchor>
        <t:SetTitle title="@Sara Cicero (stutzes) to be accurate, Converged SDN Transport architecture has been announced 2 years ago. We are refining, adding to it ..."/>
      </t:Event>
    </t:History>
  </t:Task>
  <t:Task id="{693AED71-BFBC-4680-8AE2-052DC41A587C}">
    <t:Anchor>
      <t:Comment id="882362048"/>
    </t:Anchor>
    <t:History>
      <t:Event id="{271B8E47-440B-4B8A-BC7B-C05956CF629C}" time="2021-03-11T08:37:09Z">
        <t:Attribution userId="S::ftrate@cisco.com::4ab69b90-976e-4668-a336-4d2d8d5b3490" userProvider="AD" userName="Frederic Trate (ftrate)"/>
        <t:Anchor>
          <t:Comment id="882362048"/>
        </t:Anchor>
        <t:Create/>
      </t:Event>
      <t:Event id="{42092FE6-6245-46D4-81BB-970D6AD3FFE7}" time="2021-03-11T08:37:09Z">
        <t:Attribution userId="S::ftrate@cisco.com::4ab69b90-976e-4668-a336-4d2d8d5b3490" userProvider="AD" userName="Frederic Trate (ftrate)"/>
        <t:Anchor>
          <t:Comment id="882362048"/>
        </t:Anchor>
        <t:Assign userId="S::stutzes@cisco.com::d0d28478-1131-4579-b1d0-f50b9d04af90" userProvider="AD" userName="Sara Cicero (stutzes)"/>
      </t:Event>
      <t:Event id="{8C78117B-A05F-4EB9-A0D6-C15E4711B883}" time="2021-03-11T08:37:09Z">
        <t:Attribution userId="S::ftrate@cisco.com::4ab69b90-976e-4668-a336-4d2d8d5b3490" userProvider="AD" userName="Frederic Trate (ftrate)"/>
        <t:Anchor>
          <t:Comment id="882362048"/>
        </t:Anchor>
        <t:SetTitle title="@Sara Cicero (stutzes) nothing net-new worth to be called out."/>
      </t:Event>
    </t:History>
  </t:Task>
  <t:Task id="{E3F206F8-796E-45DF-9D08-8578D7FBFC5F}">
    <t:Anchor>
      <t:Comment id="1225561028"/>
    </t:Anchor>
    <t:History>
      <t:Event id="{5E3086E1-8983-4E13-8030-277402341FED}" time="2021-03-18T14:48:46Z">
        <t:Attribution userId="S::ftrate@cisco.com::4ab69b90-976e-4668-a336-4d2d8d5b3490" userProvider="AD" userName="Frederic Trate (ftrate)"/>
        <t:Anchor>
          <t:Comment id="1236340809"/>
        </t:Anchor>
        <t:Create/>
      </t:Event>
      <t:Event id="{273442B0-B20D-4287-B258-43DFFFC23B05}" time="2021-03-18T14:48:46Z">
        <t:Attribution userId="S::ftrate@cisco.com::4ab69b90-976e-4668-a336-4d2d8d5b3490" userProvider="AD" userName="Frederic Trate (ftrate)"/>
        <t:Anchor>
          <t:Comment id="1236340809"/>
        </t:Anchor>
        <t:Assign userId="S::elnevill@cisco.com::1d2190bd-544f-4895-a510-2727502ff84a" userProvider="AD" userName="Ella Nevill (elnevill)"/>
      </t:Event>
      <t:Event id="{81A0FFA1-6968-42E1-9EB3-F028DCD27F87}" time="2021-03-18T14:48:46Z">
        <t:Attribution userId="S::ftrate@cisco.com::4ab69b90-976e-4668-a336-4d2d8d5b3490" userProvider="AD" userName="Frederic Trate (ftrate)"/>
        <t:Anchor>
          <t:Comment id="1236340809"/>
        </t:Anchor>
        <t:SetTitle title="@Ella Nevill (elnevill) Hi Ella, I have an issue with that quote as it relates to BCS for Service Provider Mobility which is totally unrelated to the content of the announcement we are making. So I would entirely remove the last sentence."/>
      </t:Event>
    </t:History>
  </t:Task>
  <t:Task id="{C940EF00-A39E-4567-96EB-413EE3D9AF1E}">
    <t:Anchor>
      <t:Comment id="1735151211"/>
    </t:Anchor>
    <t:History>
      <t:Event id="{7E81B817-CE40-4517-9123-700161D31630}" time="2021-03-19T08:44:58Z">
        <t:Attribution userId="S::ftrate@cisco.com::4ab69b90-976e-4668-a336-4d2d8d5b3490" userProvider="AD" userName="Frederic Trate (ftrate)"/>
        <t:Anchor>
          <t:Comment id="709506"/>
        </t:Anchor>
        <t:Create/>
      </t:Event>
      <t:Event id="{88926AA5-8416-4E6A-BC78-71421D351C08}" time="2021-03-19T08:44:58Z">
        <t:Attribution userId="S::ftrate@cisco.com::4ab69b90-976e-4668-a336-4d2d8d5b3490" userProvider="AD" userName="Frederic Trate (ftrate)"/>
        <t:Anchor>
          <t:Comment id="709506"/>
        </t:Anchor>
        <t:Assign userId="S::stutzes@cisco.com::d0d28478-1131-4579-b1d0-f50b9d04af90" userProvider="AD" userName="Sara Cicero (stutzes)"/>
      </t:Event>
      <t:Event id="{E7F0A45C-2C06-4280-A393-9B2FC8545B4A}" time="2021-03-19T08:44:58Z">
        <t:Attribution userId="S::ftrate@cisco.com::4ab69b90-976e-4668-a336-4d2d8d5b3490" userProvider="AD" userName="Frederic Trate (ftrate)"/>
        <t:Anchor>
          <t:Comment id="709506"/>
        </t:Anchor>
        <t:SetTitle title="@Donyel Jones-Williams (djoneswi)  @Sara Cicero (stutzes)  ok then the wording should be &quot;the 26B$ Optical market&quot; as Optics and Optical 2 different things. Optics refer to the pluggables whereas Optical refers to the ROADMs, transponders ..."/>
      </t:Event>
    </t:History>
  </t:Task>
  <t:Task id="{5F397069-547E-4970-A43F-26DD338C761B}">
    <t:Anchor>
      <t:Comment id="1925438546"/>
    </t:Anchor>
    <t:History>
      <t:Event id="{B9FE1453-BB85-4EAD-9577-F99490065E1B}" time="2021-03-19T08:47:39Z">
        <t:Attribution userId="S::ftrate@cisco.com::4ab69b90-976e-4668-a336-4d2d8d5b3490" userProvider="AD" userName="Frederic Trate (ftrate)"/>
        <t:Anchor>
          <t:Comment id="1925438546"/>
        </t:Anchor>
        <t:Create/>
      </t:Event>
      <t:Event id="{7201EE76-0F57-485E-ABBB-2C5D533D64AA}" time="2021-03-19T08:47:39Z">
        <t:Attribution userId="S::ftrate@cisco.com::4ab69b90-976e-4668-a336-4d2d8d5b3490" userProvider="AD" userName="Frederic Trate (ftrate)"/>
        <t:Anchor>
          <t:Comment id="1925438546"/>
        </t:Anchor>
        <t:Assign userId="S::stutzes@cisco.com::d0d28478-1131-4579-b1d0-f50b9d04af90" userProvider="AD" userName="Sara Cicero (stutzes)"/>
      </t:Event>
      <t:Event id="{F8B33BFD-40A9-4D88-A96C-E06E1BF94428}" time="2021-03-19T08:47:39Z">
        <t:Attribution userId="S::ftrate@cisco.com::4ab69b90-976e-4668-a336-4d2d8d5b3490" userProvider="AD" userName="Frederic Trate (ftrate)"/>
        <t:Anchor>
          <t:Comment id="1925438546"/>
        </t:Anchor>
        <t:SetTitle title="@Sara Cicero (stutzes)  I think the &quot;nice-to-have&quot; aspect was true back in 2000 ... but since almost 10 years, Internet is a must-have.  I think it has lately moved from a must-have to a &quot;critical&quot; infrastructure position."/>
      </t:Event>
    </t:History>
  </t:Task>
  <t:Task id="{A9B1C866-DE50-48CF-9C10-FBB4E02C8F08}">
    <t:Anchor>
      <t:Comment id="1725906498"/>
    </t:Anchor>
    <t:History>
      <t:Event id="{94962467-7CAC-46DA-9770-CE398AF1BCF7}" time="2021-03-19T08:52:52Z">
        <t:Attribution userId="S::ftrate@cisco.com::4ab69b90-976e-4668-a336-4d2d8d5b3490" userProvider="AD" userName="Frederic Trate (ftrate)"/>
        <t:Anchor>
          <t:Comment id="1725906498"/>
        </t:Anchor>
        <t:Create/>
      </t:Event>
      <t:Event id="{D1CD66E6-4CD9-4DB3-9C36-30DCAE6554DF}" time="2021-03-19T08:52:52Z">
        <t:Attribution userId="S::ftrate@cisco.com::4ab69b90-976e-4668-a336-4d2d8d5b3490" userProvider="AD" userName="Frederic Trate (ftrate)"/>
        <t:Anchor>
          <t:Comment id="1725906498"/>
        </t:Anchor>
        <t:Assign userId="S::stutzes@cisco.com::d0d28478-1131-4579-b1d0-f50b9d04af90" userProvider="AD" userName="Sara Cicero (stutzes)"/>
      </t:Event>
      <t:Event id="{5850C0CC-63D9-4829-B7BC-FBDB6806A0D9}" time="2021-03-19T08:52:52Z">
        <t:Attribution userId="S::ftrate@cisco.com::4ab69b90-976e-4668-a336-4d2d8d5b3490" userProvider="AD" userName="Frederic Trate (ftrate)"/>
        <t:Anchor>
          <t:Comment id="1725906498"/>
        </t:Anchor>
        <t:SetTitle title="@Sara Cicero (stutzes)  not redesigned. it's new chassis ..."/>
      </t:Event>
    </t:History>
  </t:Task>
  <t:Task id="{54B6DC67-A013-4D11-9000-05F0C3428FC2}">
    <t:Anchor>
      <t:Comment id="1592581251"/>
    </t:Anchor>
    <t:History>
      <t:Event id="{83C135BD-47F1-413B-93F3-4BFA85BD7157}" time="2021-05-13T19:04:35Z">
        <t:Attribution userId="S::tobranno@cisco.com::62fcf83d-fa26-44a9-b153-6fd32bdc632c" userProvider="AD" userName="Todd Brannon (tobranno)"/>
        <t:Anchor>
          <t:Comment id="1592581251"/>
        </t:Anchor>
        <t:Create/>
      </t:Event>
      <t:Event id="{688EF8B1-25A4-47BF-B30A-3F9CC1BB053C}" time="2021-05-13T19:04:35Z">
        <t:Attribution userId="S::tobranno@cisco.com::62fcf83d-fa26-44a9-b153-6fd32bdc632c" userProvider="AD" userName="Todd Brannon (tobranno)"/>
        <t:Anchor>
          <t:Comment id="1592581251"/>
        </t:Anchor>
        <t:Assign userId="S::adaozkan@cisco.com::72fe310f-7cfb-4a38-95ac-63bdaec75f2a" userProvider="AD" userName="Adam Ozkan (adaozkan)"/>
      </t:Event>
      <t:Event id="{344FB3B6-099B-427F-B3F1-2B9B757BB359}" time="2021-05-13T19:04:35Z">
        <t:Attribution userId="S::tobranno@cisco.com::62fcf83d-fa26-44a9-b153-6fd32bdc632c" userProvider="AD" userName="Todd Brannon (tobranno)"/>
        <t:Anchor>
          <t:Comment id="1592581251"/>
        </t:Anchor>
        <t:SetTitle title="@Adam Ozkan (adaozkan) please add Cloud ACI for Google Cloud"/>
      </t:Event>
      <t:Event id="{775423DD-8DF3-4A38-AC4D-5B0A87B8CBE9}" time="2021-05-13T19:47:38Z">
        <t:Attribution userId="S::adaozkan@cisco.com::72fe310f-7cfb-4a38-95ac-63bdaec75f2a" userProvider="AD" userName="Adam Ozkan (adaozkan)"/>
        <t:Anchor>
          <t:Comment id="1630002046"/>
        </t:Anchor>
        <t:UnassignAll/>
      </t:Event>
      <t:Event id="{224BBF4F-A4A6-4CA7-963C-5A29CD480370}" time="2021-05-13T19:47:38Z">
        <t:Attribution userId="S::adaozkan@cisco.com::72fe310f-7cfb-4a38-95ac-63bdaec75f2a" userProvider="AD" userName="Adam Ozkan (adaozkan)"/>
        <t:Anchor>
          <t:Comment id="1630002046"/>
        </t:Anchor>
        <t:Assign userId="S::tobranno@cisco.com::62fcf83d-fa26-44a9-b153-6fd32bdc632c" userProvider="AD" userName="Todd Brannon (tobranno)"/>
      </t:Event>
    </t:History>
  </t:Task>
  <t:Task id="{AE609A45-0915-4F42-A7EA-E68F4AA037CD}">
    <t:Anchor>
      <t:Comment id="493152495"/>
    </t:Anchor>
    <t:History>
      <t:Event id="{A4F8C360-BA58-4BE1-A320-3222093FE930}" time="2021-05-13T20:24:51Z">
        <t:Attribution userId="S::adaozkan@cisco.com::72fe310f-7cfb-4a38-95ac-63bdaec75f2a" userProvider="AD" userName="Adam Ozkan (adaozkan)"/>
        <t:Anchor>
          <t:Comment id="493152495"/>
        </t:Anchor>
        <t:Create/>
      </t:Event>
      <t:Event id="{0351675D-C948-4776-9CAA-A93AAFC9EF16}" time="2021-05-13T20:24:51Z">
        <t:Attribution userId="S::adaozkan@cisco.com::72fe310f-7cfb-4a38-95ac-63bdaec75f2a" userProvider="AD" userName="Adam Ozkan (adaozkan)"/>
        <t:Anchor>
          <t:Comment id="493152495"/>
        </t:Anchor>
        <t:Assign userId="S::tobranno@cisco.com::62fcf83d-fa26-44a9-b153-6fd32bdc632c" userProvider="AD" userName="Todd Brannon (tobranno)"/>
      </t:Event>
      <t:Event id="{DE487CBA-B8A1-4B87-8640-4120450A83C6}" time="2021-05-13T20:24:51Z">
        <t:Attribution userId="S::adaozkan@cisco.com::72fe310f-7cfb-4a38-95ac-63bdaec75f2a" userProvider="AD" userName="Adam Ozkan (adaozkan)"/>
        <t:Anchor>
          <t:Comment id="493152495"/>
        </t:Anchor>
        <t:SetTitle title="@Todd Brannon (tobranno) Pls take a look for this NDO - it may make sense to put this one under ICO, . If this is good, then we should remove NDO from &quot;connectivity&quot; section I had added below."/>
      </t:Event>
    </t:History>
  </t:Task>
  <t:Task id="{FD29B419-1276-492A-9E36-5821E306A7A9}">
    <t:Anchor>
      <t:Comment id="789028549"/>
    </t:Anchor>
    <t:History>
      <t:Event id="{24CB79AF-66FE-4DD5-AC00-540AF13F8C68}" time="2021-05-13T20:26:29Z">
        <t:Attribution userId="S::adaozkan@cisco.com::72fe310f-7cfb-4a38-95ac-63bdaec75f2a" userProvider="AD" userName="Adam Ozkan (adaozkan)"/>
        <t:Anchor>
          <t:Comment id="789028549"/>
        </t:Anchor>
        <t:Create/>
      </t:Event>
      <t:Event id="{82269578-7FCA-4B6F-B68D-6EACB478E400}" time="2021-05-13T20:26:29Z">
        <t:Attribution userId="S::adaozkan@cisco.com::72fe310f-7cfb-4a38-95ac-63bdaec75f2a" userProvider="AD" userName="Adam Ozkan (adaozkan)"/>
        <t:Anchor>
          <t:Comment id="789028549"/>
        </t:Anchor>
        <t:Assign userId="S::tobranno@cisco.com::62fcf83d-fa26-44a9-b153-6fd32bdc632c" userProvider="AD" userName="Todd Brannon (tobranno)"/>
      </t:Event>
      <t:Event id="{F684FECF-D1FD-4D76-9488-CA49BC2D2A80}" time="2021-05-13T20:26:29Z">
        <t:Attribution userId="S::adaozkan@cisco.com::72fe310f-7cfb-4a38-95ac-63bdaec75f2a" userProvider="AD" userName="Adam Ozkan (adaozkan)"/>
        <t:Anchor>
          <t:Comment id="789028549"/>
        </t:Anchor>
        <t:SetTitle title="@Todd Brannon (tobranno) NDO is either here OR &quot;under observability&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07002f7-0ebf-4cb7-857d-c41cc82d6d23">
      <UserInfo>
        <DisplayName>Frederic Trate (ftrate)</DisplayName>
        <AccountId>246</AccountId>
        <AccountType/>
      </UserInfo>
      <UserInfo>
        <DisplayName>Donyel Jones-Williams (djoneswi)</DisplayName>
        <AccountId>238</AccountId>
        <AccountType/>
      </UserInfo>
      <UserInfo>
        <DisplayName>Will Stickney (wstickne)</DisplayName>
        <AccountId>194</AccountId>
        <AccountType/>
      </UserInfo>
      <UserInfo>
        <DisplayName>Ella Nevill (elnevill)</DisplayName>
        <AccountId>196</AccountId>
        <AccountType/>
      </UserInfo>
      <UserInfo>
        <DisplayName>Ashley Pries (ashjohns)</DisplayName>
        <AccountId>20</AccountId>
        <AccountType/>
      </UserInfo>
      <UserInfo>
        <DisplayName>Rakesh Chopra (rakchopr)</DisplayName>
        <AccountId>300</AccountId>
        <AccountType/>
      </UserInfo>
      <UserInfo>
        <DisplayName>Ilja Freund (ifreund)</DisplayName>
        <AccountId>294</AccountId>
        <AccountType/>
      </UserInfo>
      <UserInfo>
        <DisplayName>Angelique Medina (acmedina)</DisplayName>
        <AccountId>341</AccountId>
        <AccountType/>
      </UserInfo>
      <UserInfo>
        <DisplayName>Susan O'Brien (susano)</DisplayName>
        <AccountId>118</AccountId>
        <AccountType/>
      </UserInfo>
      <UserInfo>
        <DisplayName>Joe Vaccaro (vaccaroj)</DisplayName>
        <AccountId>333</AccountId>
        <AccountType/>
      </UserInfo>
      <UserInfo>
        <DisplayName>John Noh -X (jnoh - HUSTED COMMUNICATIONS at Cisco)</DisplayName>
        <AccountId>414</AccountId>
        <AccountType/>
      </UserInfo>
      <UserInfo>
        <DisplayName>Meghan Diaz (megdiaz)</DisplayName>
        <AccountId>256</AccountId>
        <AccountType/>
      </UserInfo>
      <UserInfo>
        <DisplayName>Ben Munroe (bemunroe)</DisplayName>
        <AccountId>48</AccountId>
        <AccountType/>
      </UserInfo>
      <UserInfo>
        <DisplayName>Joakim Lialias (jlialias)</DisplayName>
        <AccountId>417</AccountId>
        <AccountType/>
      </UserInfo>
      <UserInfo>
        <DisplayName>Carro Halpin (carroh)</DisplayName>
        <AccountId>10</AccountId>
        <AccountType/>
      </UserInfo>
      <UserInfo>
        <DisplayName>Jenna Broughton (jbrought)</DisplayName>
        <AccountId>47</AccountId>
        <AccountType/>
      </UserInfo>
      <UserInfo>
        <DisplayName>Tara Dilzer Alexander (tdilzera)</DisplayName>
        <AccountId>423</AccountId>
        <AccountType/>
      </UserInfo>
      <UserInfo>
        <DisplayName>Kaustubh Das (kadas)</DisplayName>
        <AccountId>166</AccountId>
        <AccountType/>
      </UserInfo>
      <UserInfo>
        <DisplayName>Prashanth Shenoy (pushenoy)</DisplayName>
        <AccountId>41</AccountId>
        <AccountType/>
      </UserInfo>
      <UserInfo>
        <DisplayName>Todd Brannon (tobranno)</DisplayName>
        <AccountId>123</AccountId>
        <AccountType/>
      </UserInfo>
      <UserInfo>
        <DisplayName>Ian Waters (iawaters)</DisplayName>
        <AccountId>426</AccountId>
        <AccountType/>
      </UserInfo>
      <UserInfo>
        <DisplayName>Vitor De Souza (videsouz)</DisplayName>
        <AccountId>130</AccountId>
        <AccountType/>
      </UserInfo>
      <UserInfo>
        <DisplayName>Denise Lee (denisele)</DisplayName>
        <AccountId>160</AccountId>
        <AccountType/>
      </UserInfo>
      <UserInfo>
        <DisplayName>Ish Limkakeng (ilimkake)</DisplayName>
        <AccountId>270</AccountId>
        <AccountType/>
      </UserInfo>
      <UserInfo>
        <DisplayName>Kostas Roungeris (krounger)</DisplayName>
        <AccountId>149</AccountId>
        <AccountType/>
      </UserInfo>
    </SharedWithUsers>
    <DraftStatus xmlns="c468f0e0-a7d5-48d1-a632-16f42824fc2c" xsi:nil="true"/>
    <Notes xmlns="c468f0e0-a7d5-48d1-a632-16f42824fc2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7C2C76AAB4D44B95120951EB6868B0" ma:contentTypeVersion="17" ma:contentTypeDescription="Create a new document." ma:contentTypeScope="" ma:versionID="c22fb8d442ef74808d1e66f09a7d6f31">
  <xsd:schema xmlns:xsd="http://www.w3.org/2001/XMLSchema" xmlns:xs="http://www.w3.org/2001/XMLSchema" xmlns:p="http://schemas.microsoft.com/office/2006/metadata/properties" xmlns:ns2="c468f0e0-a7d5-48d1-a632-16f42824fc2c" xmlns:ns3="907002f7-0ebf-4cb7-857d-c41cc82d6d23" targetNamespace="http://schemas.microsoft.com/office/2006/metadata/properties" ma:root="true" ma:fieldsID="d984e817e102d8cf28db7d35722bd259" ns2:_="" ns3:_="">
    <xsd:import namespace="c468f0e0-a7d5-48d1-a632-16f42824fc2c"/>
    <xsd:import namespace="907002f7-0ebf-4cb7-857d-c41cc82d6d23"/>
    <xsd:element name="properties">
      <xsd:complexType>
        <xsd:sequence>
          <xsd:element name="documentManagement">
            <xsd:complexType>
              <xsd:all>
                <xsd:element ref="ns2:DraftStatus" minOccurs="0"/>
                <xsd:element ref="ns2:Not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8f0e0-a7d5-48d1-a632-16f42824fc2c" elementFormDefault="qualified">
    <xsd:import namespace="http://schemas.microsoft.com/office/2006/documentManagement/types"/>
    <xsd:import namespace="http://schemas.microsoft.com/office/infopath/2007/PartnerControls"/>
    <xsd:element name="DraftStatus" ma:index="1" nillable="true" ma:displayName="Draft Status" ma:description="Status of materials" ma:format="Dropdown" ma:internalName="DraftStatus" ma:readOnly="false">
      <xsd:simpleType>
        <xsd:restriction base="dms:Choice">
          <xsd:enumeration value="FINAL"/>
          <xsd:enumeration value="NEAR-FINAL"/>
          <xsd:enumeration value="DRAFT"/>
        </xsd:restriction>
      </xsd:simpleType>
    </xsd:element>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7002f7-0ebf-4cb7-857d-c41cc82d6d23"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44AFE-7DAB-44F4-BE6C-27F718412E0D}">
  <ds:schemaRefs>
    <ds:schemaRef ds:uri="http://schemas.microsoft.com/office/2006/metadata/properties"/>
    <ds:schemaRef ds:uri="http://schemas.microsoft.com/office/infopath/2007/PartnerControls"/>
    <ds:schemaRef ds:uri="907002f7-0ebf-4cb7-857d-c41cc82d6d23"/>
    <ds:schemaRef ds:uri="c468f0e0-a7d5-48d1-a632-16f42824fc2c"/>
  </ds:schemaRefs>
</ds:datastoreItem>
</file>

<file path=customXml/itemProps2.xml><?xml version="1.0" encoding="utf-8"?>
<ds:datastoreItem xmlns:ds="http://schemas.openxmlformats.org/officeDocument/2006/customXml" ds:itemID="{36AC2DD3-EBED-4272-BD35-923D7A29F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8f0e0-a7d5-48d1-a632-16f42824fc2c"/>
    <ds:schemaRef ds:uri="907002f7-0ebf-4cb7-857d-c41cc82d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4E6027-AFFB-428E-B6F1-944BBADB5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1170</Words>
  <Characters>7025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Cicero (stutzes)</dc:creator>
  <cp:keywords/>
  <dc:description/>
  <cp:lastModifiedBy>SK</cp:lastModifiedBy>
  <cp:revision>5</cp:revision>
  <dcterms:created xsi:type="dcterms:W3CDTF">2021-06-02T08:38:00Z</dcterms:created>
  <dcterms:modified xsi:type="dcterms:W3CDTF">2021-06-02T12:44:00Z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0x0101007B7C2C76AAB4D44B95120951EB6868B0</vt:lpwstr>
  </property>
</Properties>
</file>