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86B" w:rsidRPr="00B53B49" w:rsidRDefault="00E6286B" w:rsidP="00E6286B">
      <w:pPr>
        <w:suppressAutoHyphens w:val="0"/>
        <w:jc w:val="right"/>
        <w:rPr>
          <w:rFonts w:ascii="Calibri" w:eastAsia="Calibri" w:hAnsi="Calibri"/>
          <w:b/>
          <w:sz w:val="22"/>
          <w:szCs w:val="22"/>
          <w:lang w:eastAsia="pl-PL"/>
        </w:rPr>
      </w:pPr>
      <w:r w:rsidRPr="00B53B49">
        <w:rPr>
          <w:rFonts w:ascii="Calibri" w:eastAsia="Calibri" w:hAnsi="Calibri"/>
          <w:b/>
          <w:sz w:val="22"/>
          <w:szCs w:val="22"/>
          <w:lang w:eastAsia="pl-PL"/>
        </w:rPr>
        <w:t>Komunikat prasowy</w:t>
      </w:r>
    </w:p>
    <w:p w:rsidR="00E6286B" w:rsidRPr="00CE66C0" w:rsidRDefault="00282906" w:rsidP="00E6286B">
      <w:pPr>
        <w:suppressAutoHyphens w:val="0"/>
        <w:spacing w:after="120"/>
        <w:jc w:val="right"/>
        <w:rPr>
          <w:rFonts w:ascii="Calibri" w:eastAsia="Calibri" w:hAnsi="Calibri"/>
          <w:i/>
          <w:sz w:val="22"/>
          <w:szCs w:val="22"/>
          <w:lang w:eastAsia="pl-PL"/>
        </w:rPr>
      </w:pPr>
      <w:r>
        <w:rPr>
          <w:rFonts w:ascii="Calibri" w:eastAsia="Calibri" w:hAnsi="Calibri"/>
          <w:i/>
          <w:sz w:val="22"/>
          <w:szCs w:val="22"/>
          <w:lang w:eastAsia="pl-PL"/>
        </w:rPr>
        <w:t>Warszawa, 3</w:t>
      </w:r>
      <w:r w:rsidR="00A81E92">
        <w:rPr>
          <w:rFonts w:ascii="Calibri" w:eastAsia="Calibri" w:hAnsi="Calibri"/>
          <w:i/>
          <w:sz w:val="22"/>
          <w:szCs w:val="22"/>
          <w:lang w:eastAsia="pl-PL"/>
        </w:rPr>
        <w:t xml:space="preserve"> </w:t>
      </w:r>
      <w:r>
        <w:rPr>
          <w:rFonts w:ascii="Calibri" w:eastAsia="Calibri" w:hAnsi="Calibri"/>
          <w:i/>
          <w:sz w:val="22"/>
          <w:szCs w:val="22"/>
          <w:lang w:eastAsia="pl-PL"/>
        </w:rPr>
        <w:t>września</w:t>
      </w:r>
      <w:r w:rsidR="001E2133">
        <w:rPr>
          <w:rFonts w:ascii="Calibri" w:eastAsia="Calibri" w:hAnsi="Calibri"/>
          <w:i/>
          <w:sz w:val="22"/>
          <w:szCs w:val="22"/>
          <w:lang w:eastAsia="pl-PL"/>
        </w:rPr>
        <w:t xml:space="preserve"> 2020</w:t>
      </w:r>
      <w:r w:rsidR="00E6286B" w:rsidRPr="00B53B49">
        <w:rPr>
          <w:rFonts w:ascii="Calibri" w:eastAsia="Calibri" w:hAnsi="Calibri"/>
          <w:i/>
          <w:sz w:val="22"/>
          <w:szCs w:val="22"/>
          <w:lang w:eastAsia="pl-PL"/>
        </w:rPr>
        <w:t xml:space="preserve"> r.</w:t>
      </w:r>
    </w:p>
    <w:p w:rsidR="00E6286B" w:rsidRPr="00DD049D" w:rsidRDefault="00E6286B" w:rsidP="00E6286B">
      <w:pPr>
        <w:suppressAutoHyphens w:val="0"/>
        <w:spacing w:after="120"/>
        <w:jc w:val="center"/>
        <w:rPr>
          <w:rFonts w:ascii="Calibri" w:eastAsiaTheme="minorHAnsi" w:hAnsi="Calibri"/>
          <w:b/>
          <w:color w:val="92D050"/>
          <w:sz w:val="22"/>
          <w:szCs w:val="22"/>
          <w:lang w:eastAsia="en-US"/>
        </w:rPr>
      </w:pPr>
    </w:p>
    <w:p w:rsidR="00305589" w:rsidRDefault="00F7788D" w:rsidP="00F7788D">
      <w:pPr>
        <w:pStyle w:val="xmsolistparagraph"/>
        <w:spacing w:after="240"/>
        <w:ind w:left="0"/>
        <w:jc w:val="center"/>
        <w:rPr>
          <w:rFonts w:asciiTheme="minorHAnsi" w:hAnsiTheme="minorHAnsi" w:cstheme="minorHAnsi"/>
          <w:b/>
          <w:color w:val="92D050"/>
          <w:sz w:val="32"/>
          <w:szCs w:val="32"/>
        </w:rPr>
      </w:pPr>
      <w:r>
        <w:rPr>
          <w:rFonts w:asciiTheme="minorHAnsi" w:hAnsiTheme="minorHAnsi" w:cstheme="minorHAnsi"/>
          <w:b/>
          <w:color w:val="92D050"/>
          <w:sz w:val="32"/>
          <w:szCs w:val="32"/>
        </w:rPr>
        <w:t xml:space="preserve">Wszystkie mecze </w:t>
      </w:r>
      <w:r w:rsidR="00F8641D">
        <w:rPr>
          <w:rFonts w:asciiTheme="minorHAnsi" w:hAnsiTheme="minorHAnsi" w:cstheme="minorHAnsi"/>
          <w:b/>
          <w:color w:val="92D050"/>
          <w:sz w:val="32"/>
          <w:szCs w:val="32"/>
        </w:rPr>
        <w:t>Ligi Narodów UEFA</w:t>
      </w:r>
      <w:r>
        <w:rPr>
          <w:rFonts w:asciiTheme="minorHAnsi" w:hAnsiTheme="minorHAnsi" w:cstheme="minorHAnsi"/>
          <w:b/>
          <w:color w:val="92D050"/>
          <w:sz w:val="32"/>
          <w:szCs w:val="32"/>
        </w:rPr>
        <w:t xml:space="preserve"> </w:t>
      </w:r>
      <w:r w:rsidR="00660A10">
        <w:rPr>
          <w:rFonts w:asciiTheme="minorHAnsi" w:hAnsiTheme="minorHAnsi" w:cstheme="minorHAnsi"/>
          <w:b/>
          <w:color w:val="92D050"/>
          <w:sz w:val="32"/>
          <w:szCs w:val="32"/>
        </w:rPr>
        <w:t xml:space="preserve">na żywo </w:t>
      </w:r>
      <w:r>
        <w:rPr>
          <w:rFonts w:asciiTheme="minorHAnsi" w:hAnsiTheme="minorHAnsi" w:cstheme="minorHAnsi"/>
          <w:b/>
          <w:color w:val="92D050"/>
          <w:sz w:val="32"/>
          <w:szCs w:val="32"/>
        </w:rPr>
        <w:t xml:space="preserve">tylko </w:t>
      </w:r>
      <w:r w:rsidR="006C0525">
        <w:rPr>
          <w:rFonts w:asciiTheme="minorHAnsi" w:hAnsiTheme="minorHAnsi" w:cstheme="minorHAnsi"/>
          <w:b/>
          <w:color w:val="92D050"/>
          <w:sz w:val="32"/>
          <w:szCs w:val="32"/>
        </w:rPr>
        <w:t>w IPLI</w:t>
      </w:r>
      <w:bookmarkStart w:id="0" w:name="_GoBack"/>
      <w:bookmarkEnd w:id="0"/>
    </w:p>
    <w:p w:rsidR="00D44544" w:rsidRPr="001E3CA6" w:rsidRDefault="00AF2C9F" w:rsidP="001E3CA6">
      <w:pPr>
        <w:pStyle w:val="NormalnyWeb"/>
        <w:spacing w:before="0" w:beforeAutospacing="0" w:after="120" w:afterAutospacing="0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E3CA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Już dzisiaj rozpoczyna się </w:t>
      </w:r>
      <w:r w:rsidR="00111A7B" w:rsidRPr="001E3CA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druga edycja Ligi Narodów UEFA, w której udział weźmie 55 reprezentacji federacji krajowych zrzeszonych w UEFA. Rozgrywki potrwają do 6 czerwca 2021, a tytułu mistrza broniła będzie Portugalia. </w:t>
      </w:r>
      <w:r w:rsidR="00686E91" w:rsidRPr="001E3CA6">
        <w:rPr>
          <w:rFonts w:asciiTheme="minorHAnsi" w:hAnsiTheme="minorHAnsi" w:cstheme="minorHAnsi"/>
          <w:b/>
          <w:bCs/>
          <w:sz w:val="22"/>
          <w:szCs w:val="22"/>
        </w:rPr>
        <w:t>Dostęp do wszystkich spotkań, także ty</w:t>
      </w:r>
      <w:r w:rsidR="003D1B0A" w:rsidRPr="001E3CA6">
        <w:rPr>
          <w:rFonts w:asciiTheme="minorHAnsi" w:hAnsiTheme="minorHAnsi" w:cstheme="minorHAnsi"/>
          <w:b/>
          <w:bCs/>
          <w:sz w:val="22"/>
          <w:szCs w:val="22"/>
        </w:rPr>
        <w:t>ch nieemitowanych w TV, na żywo i</w:t>
      </w:r>
      <w:r w:rsidR="00686E91" w:rsidRPr="001E3CA6">
        <w:rPr>
          <w:rFonts w:asciiTheme="minorHAnsi" w:hAnsiTheme="minorHAnsi" w:cstheme="minorHAnsi"/>
          <w:b/>
          <w:bCs/>
          <w:sz w:val="22"/>
          <w:szCs w:val="22"/>
        </w:rPr>
        <w:t xml:space="preserve"> w wysokiej jakości zapewni największy serwis rozrywki internetowej IPLA.</w:t>
      </w:r>
      <w:r w:rsidR="00F63352" w:rsidRPr="001E3CA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22008" w:rsidRPr="001E3CA6">
        <w:rPr>
          <w:rFonts w:asciiTheme="minorHAnsi" w:hAnsiTheme="minorHAnsi" w:cstheme="minorHAnsi"/>
          <w:b/>
          <w:bCs/>
          <w:sz w:val="22"/>
          <w:szCs w:val="22"/>
        </w:rPr>
        <w:t>Fani piłki nożnej w IPLI obejrzą</w:t>
      </w:r>
      <w:r w:rsidR="00F4627F">
        <w:rPr>
          <w:rFonts w:asciiTheme="minorHAnsi" w:hAnsiTheme="minorHAnsi" w:cstheme="minorHAnsi"/>
          <w:b/>
          <w:bCs/>
          <w:sz w:val="22"/>
          <w:szCs w:val="22"/>
        </w:rPr>
        <w:t xml:space="preserve"> na żywo</w:t>
      </w:r>
      <w:r w:rsidR="00622008" w:rsidRPr="001E3CA6">
        <w:rPr>
          <w:rFonts w:asciiTheme="minorHAnsi" w:hAnsiTheme="minorHAnsi" w:cstheme="minorHAnsi"/>
          <w:b/>
          <w:bCs/>
          <w:sz w:val="22"/>
          <w:szCs w:val="22"/>
        </w:rPr>
        <w:t xml:space="preserve"> także mecze Fortuny I Ligi, które nie były emitowane w telewizji – za darmo.</w:t>
      </w:r>
      <w:r w:rsidR="00474F6A" w:rsidRPr="001E3CA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74F6A" w:rsidRPr="001E3CA6">
        <w:rPr>
          <w:rFonts w:asciiTheme="minorHAnsi" w:hAnsiTheme="minorHAnsi" w:cstheme="minorHAnsi"/>
          <w:b/>
          <w:sz w:val="22"/>
          <w:szCs w:val="22"/>
        </w:rPr>
        <w:t xml:space="preserve">Sportowe transmisje dostępne </w:t>
      </w:r>
      <w:r w:rsidR="001E3CA6" w:rsidRPr="001E3CA6">
        <w:rPr>
          <w:rFonts w:asciiTheme="minorHAnsi" w:hAnsiTheme="minorHAnsi" w:cstheme="minorHAnsi"/>
          <w:b/>
          <w:sz w:val="22"/>
          <w:szCs w:val="22"/>
        </w:rPr>
        <w:t xml:space="preserve">będą </w:t>
      </w:r>
      <w:r w:rsidR="00474F6A" w:rsidRPr="001E3CA6">
        <w:rPr>
          <w:rFonts w:asciiTheme="minorHAnsi" w:hAnsiTheme="minorHAnsi" w:cstheme="minorHAnsi"/>
          <w:b/>
          <w:sz w:val="22"/>
          <w:szCs w:val="22"/>
        </w:rPr>
        <w:t xml:space="preserve">w jakości HD na </w:t>
      </w:r>
      <w:hyperlink r:id="rId8" w:history="1">
        <w:r w:rsidR="00474F6A" w:rsidRPr="001E3CA6">
          <w:rPr>
            <w:rStyle w:val="Hipercze"/>
            <w:rFonts w:asciiTheme="minorHAnsi" w:hAnsiTheme="minorHAnsi" w:cstheme="minorHAnsi"/>
            <w:b/>
            <w:sz w:val="22"/>
            <w:szCs w:val="22"/>
          </w:rPr>
          <w:t>www.ipla.pl</w:t>
        </w:r>
      </w:hyperlink>
      <w:r w:rsidR="00474F6A" w:rsidRPr="001E3CA6">
        <w:rPr>
          <w:rFonts w:asciiTheme="minorHAnsi" w:hAnsiTheme="minorHAnsi" w:cstheme="minorHAnsi"/>
          <w:b/>
          <w:sz w:val="22"/>
          <w:szCs w:val="22"/>
        </w:rPr>
        <w:t xml:space="preserve"> oraz dzięki aplikacji IPLA na: komputerach z systemem Windows, urządzeniach mobilnych z systemem Android, iOS, a także wybranych Smart TV oraz Apple TV.</w:t>
      </w:r>
    </w:p>
    <w:p w:rsidR="00F953BA" w:rsidRPr="001E3CA6" w:rsidRDefault="00F953BA" w:rsidP="001E3CA6">
      <w:pPr>
        <w:pStyle w:val="xmsolistparagraph"/>
        <w:spacing w:after="120"/>
        <w:ind w:left="0"/>
        <w:jc w:val="both"/>
        <w:rPr>
          <w:rFonts w:asciiTheme="minorHAnsi" w:hAnsiTheme="minorHAnsi" w:cstheme="minorHAnsi"/>
          <w:b/>
          <w:bCs/>
          <w:color w:val="92D050"/>
        </w:rPr>
      </w:pPr>
      <w:r w:rsidRPr="001E3CA6">
        <w:rPr>
          <w:rFonts w:asciiTheme="minorHAnsi" w:hAnsiTheme="minorHAnsi" w:cstheme="minorHAnsi"/>
          <w:b/>
          <w:bCs/>
          <w:color w:val="92D050"/>
        </w:rPr>
        <w:t>Liga Narodów UEFA</w:t>
      </w:r>
    </w:p>
    <w:p w:rsidR="00622008" w:rsidRPr="001E3CA6" w:rsidRDefault="00F4627F" w:rsidP="001E3CA6">
      <w:pPr>
        <w:pStyle w:val="xmsolistparagraph"/>
        <w:spacing w:after="120"/>
        <w:ind w:left="0"/>
        <w:jc w:val="both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2532380</wp:posOffset>
            </wp:positionH>
            <wp:positionV relativeFrom="margin">
              <wp:posOffset>3749040</wp:posOffset>
            </wp:positionV>
            <wp:extent cx="3243580" cy="240538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pla_press_uefanationsleague_472x350_v1_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3580" cy="2405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53BA" w:rsidRPr="001E3CA6">
        <w:rPr>
          <w:rFonts w:asciiTheme="minorHAnsi" w:hAnsiTheme="minorHAnsi" w:cstheme="minorHAnsi"/>
          <w:bCs/>
        </w:rPr>
        <w:t>W odpowiedni, sportowy nastrój wprowadzi widzów konferencja prasowa Reprezentacji Polski, którą będzie można obejrzeć w IPLI dzisiaj</w:t>
      </w:r>
      <w:r w:rsidR="001E3CA6">
        <w:rPr>
          <w:rFonts w:asciiTheme="minorHAnsi" w:hAnsiTheme="minorHAnsi" w:cstheme="minorHAnsi"/>
          <w:bCs/>
        </w:rPr>
        <w:t>,</w:t>
      </w:r>
      <w:r w:rsidR="00F953BA" w:rsidRPr="001E3CA6">
        <w:rPr>
          <w:rFonts w:asciiTheme="minorHAnsi" w:hAnsiTheme="minorHAnsi" w:cstheme="minorHAnsi"/>
          <w:bCs/>
        </w:rPr>
        <w:t xml:space="preserve"> od godz. 16.30. </w:t>
      </w:r>
      <w:r w:rsidR="006472DB" w:rsidRPr="001E3CA6">
        <w:rPr>
          <w:rFonts w:asciiTheme="minorHAnsi" w:hAnsiTheme="minorHAnsi" w:cstheme="minorHAnsi"/>
          <w:bCs/>
        </w:rPr>
        <w:t>Podczas marcowego losowania w Amsterdamie nasza reprezentacja wylosowała przynależność do Dywizji A i s</w:t>
      </w:r>
      <w:r w:rsidR="00A53485" w:rsidRPr="001E3CA6">
        <w:rPr>
          <w:rFonts w:asciiTheme="minorHAnsi" w:hAnsiTheme="minorHAnsi" w:cstheme="minorHAnsi"/>
          <w:bCs/>
        </w:rPr>
        <w:t xml:space="preserve">wój pierwszy mecz rozegra </w:t>
      </w:r>
      <w:r w:rsidR="006472DB" w:rsidRPr="001E3CA6">
        <w:rPr>
          <w:rFonts w:asciiTheme="minorHAnsi" w:hAnsiTheme="minorHAnsi" w:cstheme="minorHAnsi"/>
          <w:bCs/>
        </w:rPr>
        <w:t xml:space="preserve">już jutro – </w:t>
      </w:r>
      <w:r w:rsidR="00A53485" w:rsidRPr="001E3CA6">
        <w:rPr>
          <w:rFonts w:asciiTheme="minorHAnsi" w:hAnsiTheme="minorHAnsi" w:cstheme="minorHAnsi"/>
          <w:bCs/>
        </w:rPr>
        <w:t>w piątek, 4 września</w:t>
      </w:r>
      <w:r w:rsidR="006472DB" w:rsidRPr="001E3CA6">
        <w:rPr>
          <w:rFonts w:asciiTheme="minorHAnsi" w:hAnsiTheme="minorHAnsi" w:cstheme="minorHAnsi"/>
          <w:bCs/>
        </w:rPr>
        <w:t>, o godz. 20.35</w:t>
      </w:r>
      <w:r w:rsidR="00F953BA" w:rsidRPr="001E3CA6">
        <w:rPr>
          <w:rFonts w:asciiTheme="minorHAnsi" w:hAnsiTheme="minorHAnsi" w:cstheme="minorHAnsi"/>
          <w:bCs/>
        </w:rPr>
        <w:t xml:space="preserve"> – n</w:t>
      </w:r>
      <w:r w:rsidR="006472DB" w:rsidRPr="001E3CA6">
        <w:rPr>
          <w:rFonts w:asciiTheme="minorHAnsi" w:hAnsiTheme="minorHAnsi" w:cstheme="minorHAnsi"/>
          <w:bCs/>
        </w:rPr>
        <w:t xml:space="preserve">a zielonej murawie spotka się z reprezentacją Holandii. </w:t>
      </w:r>
      <w:r w:rsidR="00F953BA" w:rsidRPr="001E3CA6">
        <w:rPr>
          <w:rFonts w:asciiTheme="minorHAnsi" w:hAnsiTheme="minorHAnsi" w:cstheme="minorHAnsi"/>
          <w:bCs/>
        </w:rPr>
        <w:t xml:space="preserve">Kolejne spotkanie, tym razem z reprezentacją Bośni i Hercegowiny Biało-Czerwoni rozegrają w poniedziałek, </w:t>
      </w:r>
      <w:r w:rsidR="00F953BA" w:rsidRPr="001E3CA6">
        <w:rPr>
          <w:rFonts w:asciiTheme="minorHAnsi" w:hAnsiTheme="minorHAnsi" w:cstheme="minorHAnsi"/>
          <w:bCs/>
          <w:color w:val="000000" w:themeColor="text1"/>
        </w:rPr>
        <w:t>7 września. Trzymamy kciuki za naszych!</w:t>
      </w:r>
      <w:r w:rsidR="00A53485" w:rsidRPr="001E3CA6">
        <w:rPr>
          <w:rFonts w:asciiTheme="minorHAnsi" w:hAnsiTheme="minorHAnsi" w:cstheme="minorHAnsi"/>
          <w:bCs/>
          <w:color w:val="000000" w:themeColor="text1"/>
        </w:rPr>
        <w:t xml:space="preserve"> </w:t>
      </w:r>
    </w:p>
    <w:p w:rsidR="00474F6A" w:rsidRDefault="00F953BA" w:rsidP="001E3CA6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E3C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Wszystkie mecze </w:t>
      </w:r>
      <w:r w:rsidR="00F4627F">
        <w:rPr>
          <w:rFonts w:asciiTheme="minorHAnsi" w:hAnsiTheme="minorHAnsi" w:cstheme="minorHAnsi"/>
          <w:color w:val="000000" w:themeColor="text1"/>
          <w:sz w:val="22"/>
          <w:szCs w:val="22"/>
        </w:rPr>
        <w:t>odbywające się w </w:t>
      </w:r>
      <w:r w:rsidRPr="001E3CA6">
        <w:rPr>
          <w:rFonts w:asciiTheme="minorHAnsi" w:hAnsiTheme="minorHAnsi" w:cstheme="minorHAnsi"/>
          <w:color w:val="000000" w:themeColor="text1"/>
          <w:sz w:val="22"/>
          <w:szCs w:val="22"/>
        </w:rPr>
        <w:t>ramach Ligi Narodów UEFA dostępne będą w serwisie IPLA. W</w:t>
      </w:r>
      <w:r w:rsidR="005F3549">
        <w:rPr>
          <w:rFonts w:asciiTheme="minorHAnsi" w:hAnsiTheme="minorHAnsi" w:cstheme="minorHAnsi"/>
          <w:color w:val="000000" w:themeColor="text1"/>
          <w:sz w:val="22"/>
          <w:szCs w:val="22"/>
        </w:rPr>
        <w:t> zależności od tego, z jakiego kanału transmisja będzie dostępna, w</w:t>
      </w:r>
      <w:r w:rsidRPr="001E3CA6">
        <w:rPr>
          <w:rFonts w:asciiTheme="minorHAnsi" w:hAnsiTheme="minorHAnsi" w:cstheme="minorHAnsi"/>
          <w:color w:val="000000" w:themeColor="text1"/>
          <w:sz w:val="22"/>
          <w:szCs w:val="22"/>
        </w:rPr>
        <w:t>idzowie będą mogli je obejrzeć za pośrednictwem</w:t>
      </w:r>
      <w:r w:rsidR="005F35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wybranych pakietów, bądź </w:t>
      </w:r>
      <w:r w:rsidR="001B5BC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zakupić dostęp tylko do pojedynczej </w:t>
      </w:r>
      <w:r w:rsidR="005F3549">
        <w:rPr>
          <w:rFonts w:asciiTheme="minorHAnsi" w:hAnsiTheme="minorHAnsi" w:cstheme="minorHAnsi"/>
          <w:color w:val="000000" w:themeColor="text1"/>
          <w:sz w:val="22"/>
          <w:szCs w:val="22"/>
        </w:rPr>
        <w:t>transmisji.</w:t>
      </w:r>
    </w:p>
    <w:p w:rsidR="005466E6" w:rsidRDefault="001B5BC8" w:rsidP="005466E6">
      <w:pPr>
        <w:spacing w:after="120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przypadku meczów udostępnianych na antenie </w:t>
      </w:r>
      <w:r w:rsidR="005F3549">
        <w:rPr>
          <w:rFonts w:asciiTheme="minorHAnsi" w:hAnsiTheme="minorHAnsi" w:cstheme="minorHAnsi"/>
          <w:color w:val="000000" w:themeColor="text1"/>
          <w:sz w:val="22"/>
          <w:szCs w:val="22"/>
        </w:rPr>
        <w:t>kanał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="005F35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Polsat Sport</w:t>
      </w:r>
      <w:r w:rsidR="005466E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Premium będzie to:</w:t>
      </w:r>
    </w:p>
    <w:p w:rsidR="00474F6A" w:rsidRPr="005466E6" w:rsidRDefault="005466E6" w:rsidP="005466E6">
      <w:pPr>
        <w:pStyle w:val="Akapitzlist"/>
        <w:numPr>
          <w:ilvl w:val="0"/>
          <w:numId w:val="6"/>
        </w:num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pakiet</w:t>
      </w:r>
      <w:r w:rsidR="00474F6A" w:rsidRPr="005466E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74F6A" w:rsidRPr="005466E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IPLA SPORT PREMIUM</w:t>
      </w:r>
      <w:r w:rsidR="00474F6A" w:rsidRPr="005466E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który w cenie 40 zł gwarantuje przez 30 dni dostęp do prawdziwej piłkarskiej uczty: </w:t>
      </w:r>
      <w:r w:rsidR="00474F6A" w:rsidRPr="005466E6">
        <w:rPr>
          <w:rFonts w:asciiTheme="minorHAnsi" w:hAnsiTheme="minorHAnsi" w:cstheme="minorHAnsi"/>
          <w:sz w:val="22"/>
          <w:szCs w:val="22"/>
        </w:rPr>
        <w:t xml:space="preserve">wszystkie mecze są na żywo, w wysokiej jakości i bez reklam, ok. 8 godzin dziennie relacji na żywo oraz programów </w:t>
      </w:r>
      <w:proofErr w:type="spellStart"/>
      <w:r w:rsidR="00474F6A" w:rsidRPr="005466E6">
        <w:rPr>
          <w:rFonts w:asciiTheme="minorHAnsi" w:hAnsiTheme="minorHAnsi" w:cstheme="minorHAnsi"/>
          <w:sz w:val="22"/>
          <w:szCs w:val="22"/>
        </w:rPr>
        <w:t>okołomeczowych</w:t>
      </w:r>
      <w:proofErr w:type="spellEnd"/>
      <w:r w:rsidR="00474F6A" w:rsidRPr="005466E6">
        <w:rPr>
          <w:rFonts w:asciiTheme="minorHAnsi" w:hAnsiTheme="minorHAnsi" w:cstheme="minorHAnsi"/>
          <w:sz w:val="22"/>
          <w:szCs w:val="22"/>
        </w:rPr>
        <w:t xml:space="preserve"> – analiz, reportaży, wywiadów, kome</w:t>
      </w:r>
      <w:r>
        <w:rPr>
          <w:rFonts w:asciiTheme="minorHAnsi" w:hAnsiTheme="minorHAnsi" w:cstheme="minorHAnsi"/>
          <w:sz w:val="22"/>
          <w:szCs w:val="22"/>
        </w:rPr>
        <w:t>ntarzy doświadczonych ekspertów.</w:t>
      </w:r>
    </w:p>
    <w:p w:rsidR="005466E6" w:rsidRPr="005466E6" w:rsidRDefault="001B5BC8" w:rsidP="005466E6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W przypadku meczów udostępnianych na antenie</w:t>
      </w:r>
      <w:r w:rsidR="005466E6" w:rsidRPr="005466E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kanałów Polsat Sport, Polsat Sport Extra, Polsat Sport News oraz tych, które dostępne będą wyłącznie w IPLI</w:t>
      </w:r>
      <w:r w:rsidR="005466E6">
        <w:rPr>
          <w:rFonts w:asciiTheme="minorHAnsi" w:hAnsiTheme="minorHAnsi" w:cstheme="minorHAnsi"/>
          <w:color w:val="000000" w:themeColor="text1"/>
          <w:sz w:val="22"/>
          <w:szCs w:val="22"/>
        </w:rPr>
        <w:t>, będą to:</w:t>
      </w:r>
    </w:p>
    <w:p w:rsidR="00F953BA" w:rsidRPr="001E3CA6" w:rsidRDefault="00F953BA" w:rsidP="001E3CA6">
      <w:pPr>
        <w:pStyle w:val="Akapitzlist"/>
        <w:numPr>
          <w:ilvl w:val="0"/>
          <w:numId w:val="5"/>
        </w:num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E3CA6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="005466E6">
        <w:rPr>
          <w:rFonts w:asciiTheme="minorHAnsi" w:hAnsiTheme="minorHAnsi" w:cstheme="minorHAnsi"/>
          <w:color w:val="000000" w:themeColor="text1"/>
          <w:sz w:val="22"/>
          <w:szCs w:val="22"/>
        </w:rPr>
        <w:t>akiet</w:t>
      </w:r>
      <w:r w:rsidRPr="001E3C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E3CA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IPLA SPORT</w:t>
      </w:r>
      <w:r w:rsidR="00474F6A" w:rsidRPr="001E3C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który w cenie 20 zł gwarantuje przez 30 dni dostęp do 12 najlepszych kanałów sportowych, </w:t>
      </w:r>
      <w:r w:rsidR="00474F6A" w:rsidRPr="001E3CA6">
        <w:rPr>
          <w:rFonts w:asciiTheme="minorHAnsi" w:hAnsiTheme="minorHAnsi" w:cstheme="minorHAnsi"/>
          <w:sz w:val="22"/>
          <w:szCs w:val="22"/>
        </w:rPr>
        <w:t>m.in. Polsat Sport, Polsat Sport Extra, Eurosport 1, Eurosport 2 oraz rozgrywek takich jak Fortuna Puchar Polski, Fortuna I Ligi czy gale MMA;</w:t>
      </w:r>
    </w:p>
    <w:p w:rsidR="00474F6A" w:rsidRPr="001E3CA6" w:rsidRDefault="005466E6" w:rsidP="001E3CA6">
      <w:pPr>
        <w:pStyle w:val="Akapitzlist"/>
        <w:numPr>
          <w:ilvl w:val="0"/>
          <w:numId w:val="5"/>
        </w:num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wykupienie</w:t>
      </w:r>
      <w:r w:rsidR="00474F6A" w:rsidRPr="001E3C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wybranej, pojedynczej transmisji w cenie 5 zł.</w:t>
      </w:r>
    </w:p>
    <w:p w:rsidR="00690BBC" w:rsidRDefault="001E3CA6" w:rsidP="0072478C">
      <w:pPr>
        <w:pStyle w:val="NormalnyWeb"/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E3CA6">
        <w:rPr>
          <w:rFonts w:asciiTheme="minorHAnsi" w:hAnsiTheme="minorHAnsi" w:cstheme="minorHAnsi"/>
          <w:sz w:val="22"/>
          <w:szCs w:val="22"/>
        </w:rPr>
        <w:t>Rozpoczynające się dzisiaj rozgrywki piłkarskie dostępne będą również w ramach wybranych taryf sieci Plus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A126FF" w:rsidRPr="00A126FF" w:rsidRDefault="00A126FF" w:rsidP="0072478C">
      <w:pPr>
        <w:pStyle w:val="NormalnyWeb"/>
        <w:spacing w:before="0" w:beforeAutospacing="0" w:after="120" w:afterAutospacing="0"/>
        <w:jc w:val="both"/>
        <w:rPr>
          <w:rFonts w:asciiTheme="minorHAnsi" w:hAnsiTheme="minorHAnsi" w:cstheme="minorHAnsi"/>
          <w:b/>
          <w:color w:val="92D050"/>
          <w:sz w:val="22"/>
          <w:szCs w:val="22"/>
        </w:rPr>
      </w:pPr>
      <w:r w:rsidRPr="00A126FF">
        <w:rPr>
          <w:rFonts w:asciiTheme="minorHAnsi" w:hAnsiTheme="minorHAnsi" w:cstheme="minorHAnsi"/>
          <w:b/>
          <w:color w:val="92D050"/>
          <w:sz w:val="22"/>
          <w:szCs w:val="22"/>
        </w:rPr>
        <w:lastRenderedPageBreak/>
        <w:t xml:space="preserve">Fortuna I Liga </w:t>
      </w:r>
    </w:p>
    <w:p w:rsidR="00A126FF" w:rsidRPr="001E3CA6" w:rsidRDefault="00376E3A" w:rsidP="0072478C">
      <w:pPr>
        <w:pStyle w:val="NormalnyWeb"/>
        <w:spacing w:before="0" w:beforeAutospacing="0" w:after="12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Wyłącznie w IPLI fani piłki nożnej obejrzą wszystkie mecze trwających właśnie rozgrywek</w:t>
      </w:r>
      <w:r w:rsidR="00247AC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Fortuny I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F4627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Ligi. 2. </w:t>
      </w:r>
      <w:r w:rsidR="00B76DB6">
        <w:rPr>
          <w:rFonts w:asciiTheme="minorHAnsi" w:hAnsiTheme="minorHAnsi" w:cstheme="minorHAnsi"/>
          <w:color w:val="000000" w:themeColor="text1"/>
          <w:sz w:val="22"/>
          <w:szCs w:val="22"/>
        </w:rPr>
        <w:t>k</w:t>
      </w:r>
      <w:r w:rsidR="00247ACA">
        <w:rPr>
          <w:rFonts w:asciiTheme="minorHAnsi" w:hAnsiTheme="minorHAnsi" w:cstheme="minorHAnsi"/>
          <w:color w:val="000000" w:themeColor="text1"/>
          <w:sz w:val="22"/>
          <w:szCs w:val="22"/>
        </w:rPr>
        <w:t>olejka rozpocznie się już w najbliższy piątek, 4 września</w:t>
      </w:r>
      <w:r w:rsidR="00F4627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godz. 18.00</w:t>
      </w:r>
      <w:r w:rsidR="00247AC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spotkaniem Arka Gdynia – Puszcza N</w:t>
      </w:r>
      <w:r w:rsidR="00F4627F">
        <w:rPr>
          <w:rFonts w:asciiTheme="minorHAnsi" w:hAnsiTheme="minorHAnsi" w:cstheme="minorHAnsi"/>
          <w:color w:val="000000" w:themeColor="text1"/>
          <w:sz w:val="22"/>
          <w:szCs w:val="22"/>
        </w:rPr>
        <w:t>iepołom</w:t>
      </w:r>
      <w:r w:rsidR="00247AC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ice. </w:t>
      </w:r>
      <w:r w:rsidR="00B76D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Mecz ten, jak </w:t>
      </w:r>
      <w:r w:rsidR="007372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 </w:t>
      </w:r>
      <w:r w:rsidR="00B76D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pozostałe, które nie będą emitowane przez telewizje, </w:t>
      </w:r>
      <w:r w:rsidR="0073727C">
        <w:rPr>
          <w:rFonts w:asciiTheme="minorHAnsi" w:hAnsiTheme="minorHAnsi" w:cstheme="minorHAnsi"/>
          <w:color w:val="000000" w:themeColor="text1"/>
          <w:sz w:val="22"/>
          <w:szCs w:val="22"/>
        </w:rPr>
        <w:t>zostanie</w:t>
      </w:r>
      <w:r w:rsidR="00B76D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udostępni</w:t>
      </w:r>
      <w:r w:rsidR="0073727C">
        <w:rPr>
          <w:rFonts w:asciiTheme="minorHAnsi" w:hAnsiTheme="minorHAnsi" w:cstheme="minorHAnsi"/>
          <w:color w:val="000000" w:themeColor="text1"/>
          <w:sz w:val="22"/>
          <w:szCs w:val="22"/>
        </w:rPr>
        <w:t>ony</w:t>
      </w:r>
      <w:r w:rsidR="00B76D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bez opłat.</w:t>
      </w:r>
    </w:p>
    <w:p w:rsidR="006A10C3" w:rsidRPr="00920CE0" w:rsidRDefault="00920CE0" w:rsidP="0072478C">
      <w:pPr>
        <w:pStyle w:val="NormalnyWeb"/>
        <w:spacing w:before="0" w:beforeAutospacing="0" w:after="120" w:afterAutospacing="0"/>
        <w:jc w:val="both"/>
        <w:rPr>
          <w:rFonts w:asciiTheme="minorHAnsi" w:hAnsiTheme="minorHAnsi"/>
          <w:b/>
          <w:color w:val="92D050"/>
          <w:sz w:val="22"/>
          <w:szCs w:val="22"/>
        </w:rPr>
      </w:pPr>
      <w:r w:rsidRPr="00920CE0">
        <w:rPr>
          <w:rFonts w:asciiTheme="minorHAnsi" w:hAnsiTheme="minorHAnsi"/>
          <w:b/>
          <w:color w:val="92D050"/>
          <w:sz w:val="22"/>
          <w:szCs w:val="22"/>
        </w:rPr>
        <w:t xml:space="preserve">Terminarz </w:t>
      </w:r>
      <w:r w:rsidR="00111A7B">
        <w:rPr>
          <w:rFonts w:asciiTheme="minorHAnsi" w:hAnsiTheme="minorHAnsi"/>
          <w:b/>
          <w:color w:val="92D050"/>
          <w:sz w:val="22"/>
          <w:szCs w:val="22"/>
        </w:rPr>
        <w:t>1.</w:t>
      </w:r>
      <w:r w:rsidRPr="00920CE0">
        <w:rPr>
          <w:rFonts w:asciiTheme="minorHAnsi" w:hAnsiTheme="minorHAnsi"/>
          <w:b/>
          <w:color w:val="92D050"/>
          <w:sz w:val="22"/>
          <w:szCs w:val="22"/>
        </w:rPr>
        <w:t xml:space="preserve"> kolejki </w:t>
      </w:r>
      <w:r w:rsidR="001E3CA6">
        <w:rPr>
          <w:rFonts w:asciiTheme="minorHAnsi" w:hAnsiTheme="minorHAnsi"/>
          <w:b/>
          <w:color w:val="92D050"/>
          <w:sz w:val="22"/>
          <w:szCs w:val="22"/>
        </w:rPr>
        <w:t xml:space="preserve">Ligi Narodów UEFA </w:t>
      </w:r>
      <w:r w:rsidRPr="00920CE0">
        <w:rPr>
          <w:rFonts w:asciiTheme="minorHAnsi" w:hAnsiTheme="minorHAnsi"/>
          <w:b/>
          <w:color w:val="92D050"/>
          <w:sz w:val="22"/>
          <w:szCs w:val="22"/>
        </w:rPr>
        <w:t>oraz m</w:t>
      </w:r>
      <w:r w:rsidR="002E6784" w:rsidRPr="00920CE0">
        <w:rPr>
          <w:rFonts w:asciiTheme="minorHAnsi" w:hAnsiTheme="minorHAnsi"/>
          <w:b/>
          <w:color w:val="92D050"/>
          <w:sz w:val="22"/>
          <w:szCs w:val="22"/>
        </w:rPr>
        <w:t>ecze dostępne wyłącznie w IPLI</w:t>
      </w:r>
    </w:p>
    <w:p w:rsidR="00F8641D" w:rsidRPr="001E3CA6" w:rsidRDefault="00F8641D" w:rsidP="00F8641D">
      <w:pPr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  <w:lang w:eastAsia="pl-PL"/>
        </w:rPr>
      </w:pPr>
      <w:r w:rsidRPr="001E3CA6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Czwartek, 3 września</w:t>
      </w:r>
    </w:p>
    <w:p w:rsidR="00F8641D" w:rsidRPr="001E3CA6" w:rsidRDefault="00111A7B" w:rsidP="00F8641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E3C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17:50 Łotwa – Andora </w:t>
      </w:r>
    </w:p>
    <w:p w:rsidR="00F8641D" w:rsidRPr="001E3CA6" w:rsidRDefault="00111A7B" w:rsidP="00F8641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E3C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20:35 Niemcy – Hiszpania </w:t>
      </w:r>
    </w:p>
    <w:p w:rsidR="00F8641D" w:rsidRPr="001E3CA6" w:rsidRDefault="00111A7B" w:rsidP="00F8641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E3C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20:35 Ukraina – Szwajcaria </w:t>
      </w:r>
    </w:p>
    <w:p w:rsidR="00F8641D" w:rsidRPr="001E3CA6" w:rsidRDefault="00111A7B" w:rsidP="00F8641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E3C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20:35 Rosja – Serbia </w:t>
      </w:r>
    </w:p>
    <w:p w:rsidR="00F8641D" w:rsidRPr="001E3CA6" w:rsidRDefault="00111A7B" w:rsidP="00F8641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E3C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20:35 Turcja – Węgry </w:t>
      </w:r>
    </w:p>
    <w:p w:rsidR="00F8641D" w:rsidRPr="001E3CA6" w:rsidRDefault="00F8641D" w:rsidP="00F8641D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E3CA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20:35 Bułgaria – Irlandia – wyłącznie w IPLI!</w:t>
      </w:r>
    </w:p>
    <w:p w:rsidR="00F8641D" w:rsidRPr="001E3CA6" w:rsidRDefault="00F8641D" w:rsidP="00F8641D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E3CA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20:35 Finlandia – Walia – wyłącznie w IPLI!</w:t>
      </w:r>
    </w:p>
    <w:p w:rsidR="00F8641D" w:rsidRPr="001E3CA6" w:rsidRDefault="00F8641D" w:rsidP="00F8641D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E3CA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20:35 Mołdawia – Kosowo – wyłącznie w IPLI!</w:t>
      </w:r>
    </w:p>
    <w:p w:rsidR="00F8641D" w:rsidRPr="001E3CA6" w:rsidRDefault="00F8641D" w:rsidP="00F8641D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E3CA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20:35 Słowenia – Grecja – wyłącznie w IPLI!</w:t>
      </w:r>
    </w:p>
    <w:p w:rsidR="00F8641D" w:rsidRPr="001E3CA6" w:rsidRDefault="00F8641D" w:rsidP="00F8641D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E3CA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20:35 Wyspy Owcze – Malta – wyłącznie w IPLI!</w:t>
      </w:r>
    </w:p>
    <w:p w:rsidR="00F8641D" w:rsidRPr="001E3CA6" w:rsidRDefault="00F8641D" w:rsidP="00F8641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F8641D" w:rsidRPr="001E3CA6" w:rsidRDefault="00111A7B" w:rsidP="00F8641D">
      <w:pPr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1E3CA6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P</w:t>
      </w:r>
      <w:r w:rsidR="00F8641D" w:rsidRPr="001E3CA6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iątek, 4 września</w:t>
      </w:r>
    </w:p>
    <w:p w:rsidR="00F8641D" w:rsidRPr="001E3CA6" w:rsidRDefault="00111A7B" w:rsidP="00F8641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E3C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17:50 Litwa – Kazachstan </w:t>
      </w:r>
    </w:p>
    <w:p w:rsidR="00F8641D" w:rsidRPr="001E3CA6" w:rsidRDefault="00F8641D" w:rsidP="00F8641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E3CA6">
        <w:rPr>
          <w:rFonts w:asciiTheme="minorHAnsi" w:hAnsiTheme="minorHAnsi" w:cstheme="minorHAnsi"/>
          <w:color w:val="000000" w:themeColor="text1"/>
          <w:sz w:val="22"/>
          <w:szCs w:val="22"/>
        </w:rPr>
        <w:t>20:35 W</w:t>
      </w:r>
      <w:r w:rsidR="00111A7B" w:rsidRPr="001E3C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łochy – Bośnia i Hercegowina </w:t>
      </w:r>
    </w:p>
    <w:p w:rsidR="00F8641D" w:rsidRPr="001E3CA6" w:rsidRDefault="00111A7B" w:rsidP="00F8641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E3C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20:35 Holandia – Polska </w:t>
      </w:r>
    </w:p>
    <w:p w:rsidR="00F8641D" w:rsidRPr="001E3CA6" w:rsidRDefault="00111A7B" w:rsidP="00F8641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E3C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20:35 Szkocja – Izrael </w:t>
      </w:r>
    </w:p>
    <w:p w:rsidR="00F8641D" w:rsidRPr="001E3CA6" w:rsidRDefault="00111A7B" w:rsidP="00F8641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E3C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20:35 Słowacja – Czechy </w:t>
      </w:r>
    </w:p>
    <w:p w:rsidR="00F8641D" w:rsidRPr="001E3CA6" w:rsidRDefault="00F8641D" w:rsidP="00F8641D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E3CA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20:35 Norwegia – Austria – wyłącznie w IPLI!</w:t>
      </w:r>
    </w:p>
    <w:p w:rsidR="00F8641D" w:rsidRPr="001E3CA6" w:rsidRDefault="00F8641D" w:rsidP="00F8641D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E3CA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20:35 Rumunia – Irlandia Północna – wyłącznie w IPLI!</w:t>
      </w:r>
    </w:p>
    <w:p w:rsidR="00F8641D" w:rsidRPr="001E3CA6" w:rsidRDefault="00F8641D" w:rsidP="00F8641D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E3CA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20:35 Białoruś – Albania – wyłącznie w IPLI!</w:t>
      </w:r>
    </w:p>
    <w:p w:rsidR="00F8641D" w:rsidRPr="001E3CA6" w:rsidRDefault="00F8641D" w:rsidP="00F8641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F8641D" w:rsidRPr="001E3CA6" w:rsidRDefault="00F8641D" w:rsidP="00F8641D">
      <w:pPr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1E3CA6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Sobota, 5 września</w:t>
      </w:r>
    </w:p>
    <w:p w:rsidR="00F8641D" w:rsidRPr="001E3CA6" w:rsidRDefault="00F8641D" w:rsidP="00F8641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E3C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14:50 </w:t>
      </w:r>
      <w:r w:rsidR="00111A7B" w:rsidRPr="001E3C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Macedonia Północna – Armenia </w:t>
      </w:r>
    </w:p>
    <w:p w:rsidR="00F8641D" w:rsidRPr="00B76DB6" w:rsidRDefault="00F8641D" w:rsidP="00F8641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76DB6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111A7B" w:rsidRPr="00B76D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4:50 Gibraltar – San Marino </w:t>
      </w:r>
    </w:p>
    <w:p w:rsidR="00F8641D" w:rsidRPr="00B76DB6" w:rsidRDefault="00111A7B" w:rsidP="00F8641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76D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17:50 Estonia – Gruzja </w:t>
      </w:r>
    </w:p>
    <w:p w:rsidR="00F8641D" w:rsidRPr="00B76DB6" w:rsidRDefault="00F4627F" w:rsidP="00F8641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17:50 Islandia - Anglia</w:t>
      </w:r>
    </w:p>
    <w:p w:rsidR="00F8641D" w:rsidRPr="00B76DB6" w:rsidRDefault="00111A7B" w:rsidP="00F8641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76D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20:35 Dania – Belgia </w:t>
      </w:r>
    </w:p>
    <w:p w:rsidR="00F8641D" w:rsidRPr="001E3CA6" w:rsidRDefault="00F8641D" w:rsidP="00F8641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E3C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20:35 Portugalia </w:t>
      </w:r>
      <w:r w:rsidR="00111A7B" w:rsidRPr="001E3CA6">
        <w:rPr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Pr="001E3C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Chorwacj</w:t>
      </w:r>
      <w:r w:rsidR="00111A7B" w:rsidRPr="001E3C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</w:t>
      </w:r>
    </w:p>
    <w:p w:rsidR="00F8641D" w:rsidRPr="001E3CA6" w:rsidRDefault="00F8641D" w:rsidP="00F8641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E3CA6">
        <w:rPr>
          <w:rFonts w:asciiTheme="minorHAnsi" w:hAnsiTheme="minorHAnsi" w:cstheme="minorHAnsi"/>
          <w:color w:val="000000" w:themeColor="text1"/>
          <w:sz w:val="22"/>
          <w:szCs w:val="22"/>
        </w:rPr>
        <w:t>20:3</w:t>
      </w:r>
      <w:r w:rsidR="00111A7B" w:rsidRPr="001E3C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5 Szwecja – Francja </w:t>
      </w:r>
    </w:p>
    <w:p w:rsidR="00F8641D" w:rsidRPr="001E3CA6" w:rsidRDefault="00F8641D" w:rsidP="00F8641D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E3CA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17:50 Azerbejdżan – Luksemburg – wyłącznie w IPLI!</w:t>
      </w:r>
    </w:p>
    <w:p w:rsidR="00F8641D" w:rsidRPr="001E3CA6" w:rsidRDefault="00F8641D" w:rsidP="00F8641D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E3CA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17:50 Cypr – Czarnogóra – wyłącznie w IPLI!</w:t>
      </w:r>
    </w:p>
    <w:p w:rsidR="00F8641D" w:rsidRPr="001E3CA6" w:rsidRDefault="00F8641D" w:rsidP="00F8641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F8641D" w:rsidRPr="001E3CA6" w:rsidRDefault="00F8641D" w:rsidP="00F8641D">
      <w:pPr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1E3CA6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Niedziela, 6 września</w:t>
      </w:r>
    </w:p>
    <w:p w:rsidR="00F8641D" w:rsidRPr="001E3CA6" w:rsidRDefault="00111A7B" w:rsidP="00F8641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E3C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14:50 Walia – Bułgaria </w:t>
      </w:r>
    </w:p>
    <w:p w:rsidR="00F8641D" w:rsidRPr="001E3CA6" w:rsidRDefault="00111A7B" w:rsidP="00F8641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E3C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14:50 Andora – Wyspy Owcze </w:t>
      </w:r>
    </w:p>
    <w:p w:rsidR="00F8641D" w:rsidRPr="001E3CA6" w:rsidRDefault="00111A7B" w:rsidP="00F8641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E3CA6">
        <w:rPr>
          <w:rFonts w:asciiTheme="minorHAnsi" w:hAnsiTheme="minorHAnsi" w:cstheme="minorHAnsi"/>
          <w:color w:val="000000" w:themeColor="text1"/>
          <w:sz w:val="22"/>
          <w:szCs w:val="22"/>
        </w:rPr>
        <w:t>17:50 Irlandia – Finlandia</w:t>
      </w:r>
    </w:p>
    <w:p w:rsidR="00F8641D" w:rsidRPr="001E3CA6" w:rsidRDefault="00F8641D" w:rsidP="00F8641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E3C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17:50 Węgry </w:t>
      </w:r>
      <w:r w:rsidR="00111A7B" w:rsidRPr="001E3CA6">
        <w:rPr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Pr="001E3C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Rosj</w:t>
      </w:r>
      <w:r w:rsidR="00111A7B" w:rsidRPr="001E3C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</w:t>
      </w:r>
    </w:p>
    <w:p w:rsidR="00F8641D" w:rsidRPr="001E3CA6" w:rsidRDefault="00111A7B" w:rsidP="00F8641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E3C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20:35 Serbia – Turcja </w:t>
      </w:r>
    </w:p>
    <w:p w:rsidR="00F8641D" w:rsidRPr="001E3CA6" w:rsidRDefault="00111A7B" w:rsidP="00F8641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E3C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20:35 Hiszpania – Ukraina </w:t>
      </w:r>
    </w:p>
    <w:p w:rsidR="00F8641D" w:rsidRPr="001E3CA6" w:rsidRDefault="00111A7B" w:rsidP="00F8641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E3C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20:35 Szwajcaria – Niemcy </w:t>
      </w:r>
    </w:p>
    <w:p w:rsidR="00F8641D" w:rsidRPr="001E3CA6" w:rsidRDefault="00F8641D" w:rsidP="00F8641D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E3CA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17:50 Słowenia – Mołdawia – wyłącznie w IPLI!</w:t>
      </w:r>
    </w:p>
    <w:p w:rsidR="00F8641D" w:rsidRPr="001E3CA6" w:rsidRDefault="00F8641D" w:rsidP="00F8641D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E3CA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>20:35 Kosowo – Grecja – wyłącznie w IPLI!</w:t>
      </w:r>
    </w:p>
    <w:p w:rsidR="00F8641D" w:rsidRPr="001E3CA6" w:rsidRDefault="00F8641D" w:rsidP="00F8641D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E3CA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20:35 Malta – Łotwa – wyłącznie w IPLI!</w:t>
      </w:r>
    </w:p>
    <w:p w:rsidR="00F8641D" w:rsidRPr="001E3CA6" w:rsidRDefault="00F8641D" w:rsidP="00F8641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F8641D" w:rsidRPr="001E3CA6" w:rsidRDefault="00111A7B" w:rsidP="00F8641D">
      <w:pPr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1E3CA6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P</w:t>
      </w:r>
      <w:r w:rsidR="00F8641D" w:rsidRPr="001E3CA6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oniedziałek, 7 września</w:t>
      </w:r>
    </w:p>
    <w:p w:rsidR="00F8641D" w:rsidRPr="001E3CA6" w:rsidRDefault="00111A7B" w:rsidP="00F8641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E3C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15:50 Kazachstan – Białoruś </w:t>
      </w:r>
    </w:p>
    <w:p w:rsidR="00F8641D" w:rsidRPr="001E3CA6" w:rsidRDefault="00F8641D" w:rsidP="00F8641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E3C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20:35 </w:t>
      </w:r>
      <w:r w:rsidR="00111A7B" w:rsidRPr="001E3C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Bośnia i Hercegowina – Polska </w:t>
      </w:r>
    </w:p>
    <w:p w:rsidR="00F8641D" w:rsidRPr="001E3CA6" w:rsidRDefault="00F8641D" w:rsidP="00F8641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E3CA6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111A7B" w:rsidRPr="001E3C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0:35 Holandia – Włochy </w:t>
      </w:r>
    </w:p>
    <w:p w:rsidR="00F8641D" w:rsidRPr="001E3CA6" w:rsidRDefault="00111A7B" w:rsidP="00F8641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E3C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20:35 Austria – Rumunia </w:t>
      </w:r>
    </w:p>
    <w:p w:rsidR="00F8641D" w:rsidRPr="001E3CA6" w:rsidRDefault="00F8641D" w:rsidP="00F8641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E3CA6">
        <w:rPr>
          <w:rFonts w:asciiTheme="minorHAnsi" w:hAnsiTheme="minorHAnsi" w:cstheme="minorHAnsi"/>
          <w:color w:val="000000" w:themeColor="text1"/>
          <w:sz w:val="22"/>
          <w:szCs w:val="22"/>
        </w:rPr>
        <w:t>20:35 I</w:t>
      </w:r>
      <w:r w:rsidR="00111A7B" w:rsidRPr="001E3C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rlandia Północna – Norwegia </w:t>
      </w:r>
    </w:p>
    <w:p w:rsidR="00F8641D" w:rsidRPr="001E3CA6" w:rsidRDefault="00111A7B" w:rsidP="00F8641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E3C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20:35 Czechy – Szkocja </w:t>
      </w:r>
    </w:p>
    <w:p w:rsidR="00F8641D" w:rsidRPr="001E3CA6" w:rsidRDefault="00F8641D" w:rsidP="00F8641D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E3CA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20:35 Albania – Litwa – wyłącznie w IPLI!</w:t>
      </w:r>
    </w:p>
    <w:p w:rsidR="00F8641D" w:rsidRPr="001E3CA6" w:rsidRDefault="00F8641D" w:rsidP="00F8641D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E3CA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20:35 Izrael – Słowacja – wyłącznie w IPLI!</w:t>
      </w:r>
    </w:p>
    <w:p w:rsidR="00F8641D" w:rsidRPr="001E3CA6" w:rsidRDefault="00F8641D" w:rsidP="00F8641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F8641D" w:rsidRPr="001E3CA6" w:rsidRDefault="00111A7B" w:rsidP="00F8641D">
      <w:pPr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1E3CA6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W</w:t>
      </w:r>
      <w:r w:rsidR="00F8641D" w:rsidRPr="001E3CA6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torek, 8 września</w:t>
      </w:r>
    </w:p>
    <w:p w:rsidR="00F8641D" w:rsidRPr="001E3CA6" w:rsidRDefault="00F8641D" w:rsidP="00F8641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E3C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17:50 Armenia </w:t>
      </w:r>
      <w:r w:rsidR="00111A7B" w:rsidRPr="001E3CA6">
        <w:rPr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Pr="001E3C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Estonia</w:t>
      </w:r>
      <w:r w:rsidR="00111A7B" w:rsidRPr="001E3C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:rsidR="00F8641D" w:rsidRPr="001E3CA6" w:rsidRDefault="00F8641D" w:rsidP="00F8641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E3C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17:50 Gruzja </w:t>
      </w:r>
      <w:r w:rsidR="00111A7B" w:rsidRPr="001E3CA6">
        <w:rPr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Pr="001E3C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Macedoni</w:t>
      </w:r>
      <w:r w:rsidR="00111A7B" w:rsidRPr="001E3CA6">
        <w:rPr>
          <w:rFonts w:asciiTheme="minorHAnsi" w:hAnsiTheme="minorHAnsi" w:cstheme="minorHAnsi"/>
          <w:color w:val="000000" w:themeColor="text1"/>
          <w:sz w:val="22"/>
          <w:szCs w:val="22"/>
        </w:rPr>
        <w:t>a Północna</w:t>
      </w:r>
    </w:p>
    <w:p w:rsidR="00F8641D" w:rsidRPr="00B76DB6" w:rsidRDefault="00F8641D" w:rsidP="00F8641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76D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20:35 Belgia </w:t>
      </w:r>
      <w:r w:rsidR="00111A7B" w:rsidRPr="00B76DB6">
        <w:rPr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Pr="00B76D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Islandia</w:t>
      </w:r>
    </w:p>
    <w:p w:rsidR="00F8641D" w:rsidRPr="00B76DB6" w:rsidRDefault="00F8641D" w:rsidP="00F8641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76D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20:35 Dania </w:t>
      </w:r>
      <w:r w:rsidR="00111A7B" w:rsidRPr="00B76DB6">
        <w:rPr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Pr="00B76D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Anglia</w:t>
      </w:r>
    </w:p>
    <w:p w:rsidR="00F8641D" w:rsidRPr="001E3CA6" w:rsidRDefault="00F8641D" w:rsidP="00F8641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E3C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20:35 Francja </w:t>
      </w:r>
      <w:r w:rsidR="00111A7B" w:rsidRPr="001E3CA6">
        <w:rPr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Pr="001E3C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Chorwacja</w:t>
      </w:r>
    </w:p>
    <w:p w:rsidR="00F8641D" w:rsidRPr="001E3CA6" w:rsidRDefault="00111A7B" w:rsidP="00F8641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E3C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20:35 Szwecja – Portugalia </w:t>
      </w:r>
    </w:p>
    <w:p w:rsidR="00F8641D" w:rsidRPr="001E3CA6" w:rsidRDefault="00F8641D" w:rsidP="00F8641D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E3CA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20:35 Cypr – Azerbejdżan – wyłącznie w IPLI!</w:t>
      </w:r>
    </w:p>
    <w:p w:rsidR="00F8641D" w:rsidRPr="001E3CA6" w:rsidRDefault="00F8641D" w:rsidP="00F8641D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E3CA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20:35 Luksemburg – Czarnogóra – wyłącznie w IPLI!</w:t>
      </w:r>
    </w:p>
    <w:p w:rsidR="00F8641D" w:rsidRPr="001E3CA6" w:rsidRDefault="00F8641D" w:rsidP="00F8641D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E3CA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20:35 San Marino – Liechtenstein – wyłącznie w IPLI!</w:t>
      </w:r>
    </w:p>
    <w:p w:rsidR="00920CE0" w:rsidRPr="00920CE0" w:rsidRDefault="00920CE0" w:rsidP="008748AB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:rsidR="00E6286B" w:rsidRPr="0072478C" w:rsidRDefault="00E6286B" w:rsidP="0072478C">
      <w:pPr>
        <w:suppressAutoHyphens w:val="0"/>
        <w:spacing w:after="120"/>
        <w:jc w:val="both"/>
        <w:rPr>
          <w:rFonts w:ascii="Calibri" w:eastAsia="Calibri" w:hAnsi="Calibri"/>
          <w:color w:val="92D050"/>
          <w:sz w:val="12"/>
          <w:szCs w:val="12"/>
          <w:lang w:eastAsia="pl-PL"/>
        </w:rPr>
      </w:pPr>
      <w:r w:rsidRPr="00B53B49">
        <w:rPr>
          <w:rFonts w:ascii="Calibri" w:eastAsia="Calibri" w:hAnsi="Calibri"/>
          <w:color w:val="92D050"/>
          <w:sz w:val="12"/>
          <w:szCs w:val="12"/>
          <w:lang w:eastAsia="pl-PL"/>
        </w:rPr>
        <w:t>_______________________________________________________________________________________________________________________________________________________</w:t>
      </w:r>
    </w:p>
    <w:sectPr w:rsidR="00E6286B" w:rsidRPr="0072478C" w:rsidSect="00230BC9">
      <w:headerReference w:type="default" r:id="rId10"/>
      <w:footerReference w:type="default" r:id="rId11"/>
      <w:pgSz w:w="11906" w:h="16838"/>
      <w:pgMar w:top="1843" w:right="1417" w:bottom="1417" w:left="1417" w:header="454" w:footer="708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DF51944" w15:done="0"/>
  <w15:commentEx w15:paraId="5ED6F6DB" w15:paraIdParent="1DF5194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A1231F" w16cid:durableId="21D5440B"/>
  <w16cid:commentId w16cid:paraId="28CD198E" w16cid:durableId="21D5445D"/>
  <w16cid:commentId w16cid:paraId="5F5A2664" w16cid:durableId="21D54488"/>
  <w16cid:commentId w16cid:paraId="207FA0F3" w16cid:durableId="21D544F2"/>
  <w16cid:commentId w16cid:paraId="5B4E3CDA" w16cid:durableId="21D5453F"/>
  <w16cid:commentId w16cid:paraId="11BF7E75" w16cid:durableId="21D545A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457" w:rsidRDefault="00AE1457">
      <w:r>
        <w:separator/>
      </w:r>
    </w:p>
  </w:endnote>
  <w:endnote w:type="continuationSeparator" w:id="0">
    <w:p w:rsidR="00AE1457" w:rsidRDefault="00AE14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7B0" w:rsidRDefault="000657B0">
    <w:pPr>
      <w:pStyle w:val="Stopka"/>
      <w:rPr>
        <w:rFonts w:ascii="Arial" w:hAnsi="Arial" w:cs="Arial"/>
        <w:sz w:val="14"/>
        <w:szCs w:val="14"/>
      </w:rPr>
    </w:pPr>
  </w:p>
  <w:p w:rsidR="000657B0" w:rsidRDefault="000657B0">
    <w:pPr>
      <w:pStyle w:val="Stopka"/>
      <w:jc w:val="center"/>
      <w:rPr>
        <w:rFonts w:ascii="Calibri" w:hAnsi="Calibri" w:cs="Arial"/>
        <w:sz w:val="14"/>
        <w:szCs w:val="14"/>
      </w:rPr>
    </w:pPr>
  </w:p>
  <w:p w:rsidR="000657B0" w:rsidRDefault="000657B0">
    <w:pPr>
      <w:pStyle w:val="Stopka"/>
      <w:rPr>
        <w:rFonts w:ascii="Calibri" w:hAnsi="Calibri"/>
      </w:rPr>
    </w:pPr>
    <w:r>
      <w:rPr>
        <w:rFonts w:ascii="Calibri" w:hAnsi="Calibri" w:cs="Arial"/>
        <w:sz w:val="14"/>
        <w:szCs w:val="14"/>
      </w:rPr>
      <w:t xml:space="preserve">Strona </w:t>
    </w:r>
    <w:r w:rsidR="00C938ED">
      <w:rPr>
        <w:rFonts w:ascii="Calibri" w:hAnsi="Calibri" w:cs="Arial"/>
        <w:sz w:val="14"/>
        <w:szCs w:val="14"/>
      </w:rPr>
      <w:fldChar w:fldCharType="begin"/>
    </w:r>
    <w:r>
      <w:rPr>
        <w:rFonts w:ascii="Calibri" w:hAnsi="Calibri" w:cs="Arial"/>
        <w:sz w:val="14"/>
        <w:szCs w:val="14"/>
      </w:rPr>
      <w:instrText xml:space="preserve"> PAGE </w:instrText>
    </w:r>
    <w:r w:rsidR="00C938ED">
      <w:rPr>
        <w:rFonts w:ascii="Calibri" w:hAnsi="Calibri" w:cs="Arial"/>
        <w:sz w:val="14"/>
        <w:szCs w:val="14"/>
      </w:rPr>
      <w:fldChar w:fldCharType="separate"/>
    </w:r>
    <w:r w:rsidR="005A6339">
      <w:rPr>
        <w:rFonts w:ascii="Calibri" w:hAnsi="Calibri" w:cs="Arial"/>
        <w:noProof/>
        <w:sz w:val="14"/>
        <w:szCs w:val="14"/>
      </w:rPr>
      <w:t>3</w:t>
    </w:r>
    <w:r w:rsidR="00C938ED">
      <w:rPr>
        <w:rFonts w:ascii="Calibri" w:hAnsi="Calibri" w:cs="Arial"/>
        <w:sz w:val="14"/>
        <w:szCs w:val="14"/>
      </w:rPr>
      <w:fldChar w:fldCharType="end"/>
    </w:r>
    <w:r>
      <w:rPr>
        <w:rFonts w:ascii="Calibri" w:hAnsi="Calibri" w:cs="Arial"/>
        <w:sz w:val="14"/>
        <w:szCs w:val="14"/>
      </w:rPr>
      <w:t xml:space="preserve"> z </w:t>
    </w:r>
    <w:r w:rsidR="00C938ED">
      <w:rPr>
        <w:rFonts w:ascii="Calibri" w:hAnsi="Calibri" w:cs="Arial"/>
        <w:sz w:val="14"/>
        <w:szCs w:val="14"/>
      </w:rPr>
      <w:fldChar w:fldCharType="begin"/>
    </w:r>
    <w:r>
      <w:rPr>
        <w:rFonts w:ascii="Calibri" w:hAnsi="Calibri" w:cs="Arial"/>
        <w:sz w:val="14"/>
        <w:szCs w:val="14"/>
      </w:rPr>
      <w:instrText xml:space="preserve"> NUMPAGES \*Arabic </w:instrText>
    </w:r>
    <w:r w:rsidR="00C938ED">
      <w:rPr>
        <w:rFonts w:ascii="Calibri" w:hAnsi="Calibri" w:cs="Arial"/>
        <w:sz w:val="14"/>
        <w:szCs w:val="14"/>
      </w:rPr>
      <w:fldChar w:fldCharType="separate"/>
    </w:r>
    <w:r w:rsidR="005A6339">
      <w:rPr>
        <w:rFonts w:ascii="Calibri" w:hAnsi="Calibri" w:cs="Arial"/>
        <w:noProof/>
        <w:sz w:val="14"/>
        <w:szCs w:val="14"/>
      </w:rPr>
      <w:t>3</w:t>
    </w:r>
    <w:r w:rsidR="00C938ED">
      <w:rPr>
        <w:rFonts w:ascii="Calibri" w:hAnsi="Calibri" w:cs="Arial"/>
        <w:sz w:val="14"/>
        <w:szCs w:val="14"/>
      </w:rPr>
      <w:fldChar w:fldCharType="end"/>
    </w:r>
  </w:p>
  <w:p w:rsidR="000657B0" w:rsidRDefault="000657B0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457" w:rsidRDefault="00AE1457">
      <w:r>
        <w:separator/>
      </w:r>
    </w:p>
  </w:footnote>
  <w:footnote w:type="continuationSeparator" w:id="0">
    <w:p w:rsidR="00AE1457" w:rsidRDefault="00AE14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7B0" w:rsidRDefault="000657B0" w:rsidP="000D01FB">
    <w:pPr>
      <w:pStyle w:val="Nagwek"/>
    </w:pPr>
    <w:r>
      <w:rPr>
        <w:rFonts w:asciiTheme="majorHAnsi" w:eastAsiaTheme="majorEastAsia" w:hAnsiTheme="majorHAnsi" w:cstheme="majorBidi"/>
        <w:noProof/>
        <w:color w:val="4F81BD" w:themeColor="accent1"/>
        <w:lang w:eastAsia="pl-PL"/>
      </w:rPr>
      <w:drawing>
        <wp:anchor distT="0" distB="0" distL="0" distR="0" simplePos="0" relativeHeight="251660800" behindDoc="0" locked="0" layoutInCell="1" allowOverlap="1">
          <wp:simplePos x="0" y="0"/>
          <wp:positionH relativeFrom="column">
            <wp:posOffset>2439035</wp:posOffset>
          </wp:positionH>
          <wp:positionV relativeFrom="paragraph">
            <wp:posOffset>60960</wp:posOffset>
          </wp:positionV>
          <wp:extent cx="1060450" cy="504190"/>
          <wp:effectExtent l="19050" t="0" r="6350" b="0"/>
          <wp:wrapTopAndBottom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50419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657B0" w:rsidRPr="008C6B10" w:rsidRDefault="000657B0" w:rsidP="00595841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446CA"/>
    <w:multiLevelType w:val="hybridMultilevel"/>
    <w:tmpl w:val="46B04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D08ED"/>
    <w:multiLevelType w:val="hybridMultilevel"/>
    <w:tmpl w:val="557CE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AE58B3"/>
    <w:multiLevelType w:val="hybridMultilevel"/>
    <w:tmpl w:val="F628EAAC"/>
    <w:lvl w:ilvl="0" w:tplc="64BE5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D05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23D19"/>
    <w:multiLevelType w:val="multilevel"/>
    <w:tmpl w:val="3050F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CF6E82"/>
    <w:multiLevelType w:val="hybridMultilevel"/>
    <w:tmpl w:val="1B420058"/>
    <w:lvl w:ilvl="0" w:tplc="736427EA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color w:val="92D050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ktawia Chołuj">
    <w15:presenceInfo w15:providerId="AD" w15:userId="S-1-5-21-155067280-809370790-310601177-3013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86B"/>
    <w:rsid w:val="000133D5"/>
    <w:rsid w:val="00020BE7"/>
    <w:rsid w:val="00024DE8"/>
    <w:rsid w:val="00024FC9"/>
    <w:rsid w:val="00033CAD"/>
    <w:rsid w:val="0004237E"/>
    <w:rsid w:val="0004394F"/>
    <w:rsid w:val="00056E83"/>
    <w:rsid w:val="000657B0"/>
    <w:rsid w:val="00067949"/>
    <w:rsid w:val="000A3EF3"/>
    <w:rsid w:val="000B4DA0"/>
    <w:rsid w:val="000C0C8A"/>
    <w:rsid w:val="000C2358"/>
    <w:rsid w:val="000D01FB"/>
    <w:rsid w:val="000F4D97"/>
    <w:rsid w:val="00104DA4"/>
    <w:rsid w:val="0011061B"/>
    <w:rsid w:val="00111A7B"/>
    <w:rsid w:val="001129CB"/>
    <w:rsid w:val="0013798D"/>
    <w:rsid w:val="00141A1A"/>
    <w:rsid w:val="001442D9"/>
    <w:rsid w:val="00144EED"/>
    <w:rsid w:val="00165BA1"/>
    <w:rsid w:val="00167DF1"/>
    <w:rsid w:val="00176F3A"/>
    <w:rsid w:val="00185FA3"/>
    <w:rsid w:val="00194954"/>
    <w:rsid w:val="001A0778"/>
    <w:rsid w:val="001A5E75"/>
    <w:rsid w:val="001B26F3"/>
    <w:rsid w:val="001B5BC8"/>
    <w:rsid w:val="001C64FE"/>
    <w:rsid w:val="001D457F"/>
    <w:rsid w:val="001E2133"/>
    <w:rsid w:val="001E3CA6"/>
    <w:rsid w:val="001F0739"/>
    <w:rsid w:val="001F560E"/>
    <w:rsid w:val="001F5936"/>
    <w:rsid w:val="00207AA5"/>
    <w:rsid w:val="00230BC9"/>
    <w:rsid w:val="00236310"/>
    <w:rsid w:val="00240746"/>
    <w:rsid w:val="00247ACA"/>
    <w:rsid w:val="00251170"/>
    <w:rsid w:val="002529BE"/>
    <w:rsid w:val="00261089"/>
    <w:rsid w:val="0027390E"/>
    <w:rsid w:val="002756EB"/>
    <w:rsid w:val="00282906"/>
    <w:rsid w:val="002853D0"/>
    <w:rsid w:val="002863B2"/>
    <w:rsid w:val="002876D8"/>
    <w:rsid w:val="0029160E"/>
    <w:rsid w:val="00292BDA"/>
    <w:rsid w:val="002B0551"/>
    <w:rsid w:val="002C228E"/>
    <w:rsid w:val="002C6B93"/>
    <w:rsid w:val="002D757C"/>
    <w:rsid w:val="002E0415"/>
    <w:rsid w:val="002E5008"/>
    <w:rsid w:val="002E6784"/>
    <w:rsid w:val="002F2888"/>
    <w:rsid w:val="00305589"/>
    <w:rsid w:val="0032462B"/>
    <w:rsid w:val="00324CFF"/>
    <w:rsid w:val="00326BAB"/>
    <w:rsid w:val="003579E3"/>
    <w:rsid w:val="00360576"/>
    <w:rsid w:val="0036059C"/>
    <w:rsid w:val="0036336B"/>
    <w:rsid w:val="00372BA1"/>
    <w:rsid w:val="00375CDA"/>
    <w:rsid w:val="00376E3A"/>
    <w:rsid w:val="00381260"/>
    <w:rsid w:val="00382864"/>
    <w:rsid w:val="0038336A"/>
    <w:rsid w:val="00384A30"/>
    <w:rsid w:val="00386F7F"/>
    <w:rsid w:val="003A0D75"/>
    <w:rsid w:val="003A4026"/>
    <w:rsid w:val="003A43BD"/>
    <w:rsid w:val="003A6826"/>
    <w:rsid w:val="003B5D0A"/>
    <w:rsid w:val="003B5F89"/>
    <w:rsid w:val="003B75BF"/>
    <w:rsid w:val="003C6FE6"/>
    <w:rsid w:val="003D1B0A"/>
    <w:rsid w:val="003E644C"/>
    <w:rsid w:val="003F2D74"/>
    <w:rsid w:val="003F46FC"/>
    <w:rsid w:val="00402EDA"/>
    <w:rsid w:val="00411320"/>
    <w:rsid w:val="00413740"/>
    <w:rsid w:val="00424AE4"/>
    <w:rsid w:val="00425DF2"/>
    <w:rsid w:val="00426637"/>
    <w:rsid w:val="00433DED"/>
    <w:rsid w:val="00434E35"/>
    <w:rsid w:val="00444C5E"/>
    <w:rsid w:val="0045347F"/>
    <w:rsid w:val="00455411"/>
    <w:rsid w:val="00455F8F"/>
    <w:rsid w:val="00463A9F"/>
    <w:rsid w:val="00466AB5"/>
    <w:rsid w:val="00474F6A"/>
    <w:rsid w:val="004772A9"/>
    <w:rsid w:val="0048071D"/>
    <w:rsid w:val="00487C2F"/>
    <w:rsid w:val="00495737"/>
    <w:rsid w:val="00495750"/>
    <w:rsid w:val="004A10D6"/>
    <w:rsid w:val="004C23AC"/>
    <w:rsid w:val="004E2974"/>
    <w:rsid w:val="004E3345"/>
    <w:rsid w:val="004F7BCB"/>
    <w:rsid w:val="005015F6"/>
    <w:rsid w:val="00511E07"/>
    <w:rsid w:val="005129E2"/>
    <w:rsid w:val="005129FD"/>
    <w:rsid w:val="0051561C"/>
    <w:rsid w:val="005279BB"/>
    <w:rsid w:val="00530E93"/>
    <w:rsid w:val="00536348"/>
    <w:rsid w:val="005379EB"/>
    <w:rsid w:val="00543F12"/>
    <w:rsid w:val="005466E6"/>
    <w:rsid w:val="0055240D"/>
    <w:rsid w:val="005534FB"/>
    <w:rsid w:val="005755A9"/>
    <w:rsid w:val="00595841"/>
    <w:rsid w:val="005A1996"/>
    <w:rsid w:val="005A6339"/>
    <w:rsid w:val="005B65A1"/>
    <w:rsid w:val="005C0C96"/>
    <w:rsid w:val="005C47AF"/>
    <w:rsid w:val="005D5EAC"/>
    <w:rsid w:val="005D65D6"/>
    <w:rsid w:val="005E2165"/>
    <w:rsid w:val="005E78B6"/>
    <w:rsid w:val="005F2889"/>
    <w:rsid w:val="005F3549"/>
    <w:rsid w:val="005F5DF6"/>
    <w:rsid w:val="00600D87"/>
    <w:rsid w:val="00601B5A"/>
    <w:rsid w:val="00611019"/>
    <w:rsid w:val="006136D4"/>
    <w:rsid w:val="00614B2E"/>
    <w:rsid w:val="00616A66"/>
    <w:rsid w:val="00620140"/>
    <w:rsid w:val="00622008"/>
    <w:rsid w:val="00622A59"/>
    <w:rsid w:val="00636E4A"/>
    <w:rsid w:val="00637ACE"/>
    <w:rsid w:val="00644C4C"/>
    <w:rsid w:val="006472DB"/>
    <w:rsid w:val="00660A10"/>
    <w:rsid w:val="00674DE3"/>
    <w:rsid w:val="00685957"/>
    <w:rsid w:val="00686E91"/>
    <w:rsid w:val="00690BBC"/>
    <w:rsid w:val="00691E79"/>
    <w:rsid w:val="00697A24"/>
    <w:rsid w:val="006A10C3"/>
    <w:rsid w:val="006C0525"/>
    <w:rsid w:val="006D4329"/>
    <w:rsid w:val="006F3418"/>
    <w:rsid w:val="006F456C"/>
    <w:rsid w:val="006F4B45"/>
    <w:rsid w:val="006F50C6"/>
    <w:rsid w:val="00706C4D"/>
    <w:rsid w:val="00710DF7"/>
    <w:rsid w:val="00715D7F"/>
    <w:rsid w:val="0072478C"/>
    <w:rsid w:val="00725F31"/>
    <w:rsid w:val="00726C5B"/>
    <w:rsid w:val="00726FE6"/>
    <w:rsid w:val="007320E1"/>
    <w:rsid w:val="0073727C"/>
    <w:rsid w:val="00761F82"/>
    <w:rsid w:val="00764475"/>
    <w:rsid w:val="00771495"/>
    <w:rsid w:val="007761D7"/>
    <w:rsid w:val="007850EE"/>
    <w:rsid w:val="0079072B"/>
    <w:rsid w:val="007A0391"/>
    <w:rsid w:val="007A3151"/>
    <w:rsid w:val="007A74D0"/>
    <w:rsid w:val="007A7E91"/>
    <w:rsid w:val="007C22E3"/>
    <w:rsid w:val="007C5CED"/>
    <w:rsid w:val="007C61FB"/>
    <w:rsid w:val="007D6755"/>
    <w:rsid w:val="007F1E3E"/>
    <w:rsid w:val="007F40AF"/>
    <w:rsid w:val="007F4F7C"/>
    <w:rsid w:val="00815D12"/>
    <w:rsid w:val="00816760"/>
    <w:rsid w:val="00820347"/>
    <w:rsid w:val="00826AC1"/>
    <w:rsid w:val="00826E73"/>
    <w:rsid w:val="00837EC3"/>
    <w:rsid w:val="0085390C"/>
    <w:rsid w:val="00854F9F"/>
    <w:rsid w:val="0085645E"/>
    <w:rsid w:val="00857DD1"/>
    <w:rsid w:val="0086127C"/>
    <w:rsid w:val="008617FA"/>
    <w:rsid w:val="008748AB"/>
    <w:rsid w:val="0087664D"/>
    <w:rsid w:val="00882D35"/>
    <w:rsid w:val="00893122"/>
    <w:rsid w:val="00893FF7"/>
    <w:rsid w:val="008962B3"/>
    <w:rsid w:val="008B2C04"/>
    <w:rsid w:val="008D3AEA"/>
    <w:rsid w:val="008D53D1"/>
    <w:rsid w:val="008D7554"/>
    <w:rsid w:val="008E60DF"/>
    <w:rsid w:val="008E6876"/>
    <w:rsid w:val="009025FD"/>
    <w:rsid w:val="0090485F"/>
    <w:rsid w:val="0091296D"/>
    <w:rsid w:val="00913FB0"/>
    <w:rsid w:val="00916406"/>
    <w:rsid w:val="00916631"/>
    <w:rsid w:val="00920CE0"/>
    <w:rsid w:val="00921BC3"/>
    <w:rsid w:val="009239BB"/>
    <w:rsid w:val="00930503"/>
    <w:rsid w:val="00931730"/>
    <w:rsid w:val="009325B4"/>
    <w:rsid w:val="009517B4"/>
    <w:rsid w:val="00953F1C"/>
    <w:rsid w:val="00965EB5"/>
    <w:rsid w:val="00970EA6"/>
    <w:rsid w:val="00977781"/>
    <w:rsid w:val="00982341"/>
    <w:rsid w:val="009965CA"/>
    <w:rsid w:val="009A6A43"/>
    <w:rsid w:val="009B4A91"/>
    <w:rsid w:val="009C2C1D"/>
    <w:rsid w:val="009C5C19"/>
    <w:rsid w:val="009D4BA6"/>
    <w:rsid w:val="009E5850"/>
    <w:rsid w:val="00A018D3"/>
    <w:rsid w:val="00A05260"/>
    <w:rsid w:val="00A126FF"/>
    <w:rsid w:val="00A16D95"/>
    <w:rsid w:val="00A25D88"/>
    <w:rsid w:val="00A31D3E"/>
    <w:rsid w:val="00A36613"/>
    <w:rsid w:val="00A4419F"/>
    <w:rsid w:val="00A46501"/>
    <w:rsid w:val="00A53485"/>
    <w:rsid w:val="00A567C2"/>
    <w:rsid w:val="00A56D5F"/>
    <w:rsid w:val="00A571C4"/>
    <w:rsid w:val="00A7164D"/>
    <w:rsid w:val="00A76648"/>
    <w:rsid w:val="00A81E92"/>
    <w:rsid w:val="00AD1914"/>
    <w:rsid w:val="00AE1457"/>
    <w:rsid w:val="00AF2C9F"/>
    <w:rsid w:val="00AF4E1F"/>
    <w:rsid w:val="00AF6090"/>
    <w:rsid w:val="00AF7245"/>
    <w:rsid w:val="00B0146B"/>
    <w:rsid w:val="00B01D11"/>
    <w:rsid w:val="00B041D1"/>
    <w:rsid w:val="00B054B4"/>
    <w:rsid w:val="00B15493"/>
    <w:rsid w:val="00B223BE"/>
    <w:rsid w:val="00B22919"/>
    <w:rsid w:val="00B27948"/>
    <w:rsid w:val="00B50654"/>
    <w:rsid w:val="00B56C9B"/>
    <w:rsid w:val="00B62355"/>
    <w:rsid w:val="00B629BB"/>
    <w:rsid w:val="00B62E97"/>
    <w:rsid w:val="00B7414B"/>
    <w:rsid w:val="00B76DB6"/>
    <w:rsid w:val="00B97FE8"/>
    <w:rsid w:val="00BA27EE"/>
    <w:rsid w:val="00BA5ECD"/>
    <w:rsid w:val="00BA6B95"/>
    <w:rsid w:val="00BB3273"/>
    <w:rsid w:val="00BB34BA"/>
    <w:rsid w:val="00BC3798"/>
    <w:rsid w:val="00BD4CD2"/>
    <w:rsid w:val="00BD51B8"/>
    <w:rsid w:val="00BD51F6"/>
    <w:rsid w:val="00BE0A3C"/>
    <w:rsid w:val="00C07706"/>
    <w:rsid w:val="00C10340"/>
    <w:rsid w:val="00C13607"/>
    <w:rsid w:val="00C1664F"/>
    <w:rsid w:val="00C17A9A"/>
    <w:rsid w:val="00C31414"/>
    <w:rsid w:val="00C32D4A"/>
    <w:rsid w:val="00C3482F"/>
    <w:rsid w:val="00C3544C"/>
    <w:rsid w:val="00C50BA0"/>
    <w:rsid w:val="00C53D7A"/>
    <w:rsid w:val="00C605FD"/>
    <w:rsid w:val="00C60B6C"/>
    <w:rsid w:val="00C63182"/>
    <w:rsid w:val="00C67694"/>
    <w:rsid w:val="00C71B85"/>
    <w:rsid w:val="00C92E2F"/>
    <w:rsid w:val="00C938ED"/>
    <w:rsid w:val="00C94B0E"/>
    <w:rsid w:val="00CA0B9E"/>
    <w:rsid w:val="00CA171E"/>
    <w:rsid w:val="00CA618D"/>
    <w:rsid w:val="00CA6667"/>
    <w:rsid w:val="00CB05E8"/>
    <w:rsid w:val="00CB1BC2"/>
    <w:rsid w:val="00CB1F50"/>
    <w:rsid w:val="00CC24BE"/>
    <w:rsid w:val="00CC77D1"/>
    <w:rsid w:val="00CD258E"/>
    <w:rsid w:val="00CE0738"/>
    <w:rsid w:val="00CE2B7D"/>
    <w:rsid w:val="00CF16D5"/>
    <w:rsid w:val="00CF2A01"/>
    <w:rsid w:val="00CF42AA"/>
    <w:rsid w:val="00CF4F57"/>
    <w:rsid w:val="00CF5514"/>
    <w:rsid w:val="00CF59F7"/>
    <w:rsid w:val="00D0278C"/>
    <w:rsid w:val="00D0340B"/>
    <w:rsid w:val="00D23E14"/>
    <w:rsid w:val="00D324CB"/>
    <w:rsid w:val="00D34AA0"/>
    <w:rsid w:val="00D34C37"/>
    <w:rsid w:val="00D35CBA"/>
    <w:rsid w:val="00D44544"/>
    <w:rsid w:val="00D4520A"/>
    <w:rsid w:val="00D64124"/>
    <w:rsid w:val="00D765E7"/>
    <w:rsid w:val="00D80D1F"/>
    <w:rsid w:val="00D835B7"/>
    <w:rsid w:val="00D90386"/>
    <w:rsid w:val="00D9184A"/>
    <w:rsid w:val="00DA4FAA"/>
    <w:rsid w:val="00DA716F"/>
    <w:rsid w:val="00DB318F"/>
    <w:rsid w:val="00DC07F1"/>
    <w:rsid w:val="00DC2519"/>
    <w:rsid w:val="00DC6A12"/>
    <w:rsid w:val="00DD5B42"/>
    <w:rsid w:val="00DD668F"/>
    <w:rsid w:val="00DE2264"/>
    <w:rsid w:val="00DE6E27"/>
    <w:rsid w:val="00DF2673"/>
    <w:rsid w:val="00DF2A7E"/>
    <w:rsid w:val="00DF35F3"/>
    <w:rsid w:val="00DF3E49"/>
    <w:rsid w:val="00DF762E"/>
    <w:rsid w:val="00E00AC3"/>
    <w:rsid w:val="00E07E1D"/>
    <w:rsid w:val="00E157BD"/>
    <w:rsid w:val="00E2096B"/>
    <w:rsid w:val="00E253DF"/>
    <w:rsid w:val="00E268C7"/>
    <w:rsid w:val="00E30515"/>
    <w:rsid w:val="00E32F06"/>
    <w:rsid w:val="00E469B1"/>
    <w:rsid w:val="00E47233"/>
    <w:rsid w:val="00E52BA1"/>
    <w:rsid w:val="00E53295"/>
    <w:rsid w:val="00E5772D"/>
    <w:rsid w:val="00E625A6"/>
    <w:rsid w:val="00E6286B"/>
    <w:rsid w:val="00E63137"/>
    <w:rsid w:val="00E634AF"/>
    <w:rsid w:val="00E7041A"/>
    <w:rsid w:val="00E70454"/>
    <w:rsid w:val="00E73151"/>
    <w:rsid w:val="00E95D67"/>
    <w:rsid w:val="00E95FE6"/>
    <w:rsid w:val="00EA0444"/>
    <w:rsid w:val="00EA2BC2"/>
    <w:rsid w:val="00EC3CA2"/>
    <w:rsid w:val="00ED0F36"/>
    <w:rsid w:val="00ED2326"/>
    <w:rsid w:val="00ED6962"/>
    <w:rsid w:val="00EE12EF"/>
    <w:rsid w:val="00EE69EC"/>
    <w:rsid w:val="00EF2EBD"/>
    <w:rsid w:val="00EF2EFE"/>
    <w:rsid w:val="00F14F2C"/>
    <w:rsid w:val="00F205D1"/>
    <w:rsid w:val="00F24C02"/>
    <w:rsid w:val="00F445F6"/>
    <w:rsid w:val="00F449C8"/>
    <w:rsid w:val="00F4627F"/>
    <w:rsid w:val="00F51E6D"/>
    <w:rsid w:val="00F54E5C"/>
    <w:rsid w:val="00F6170F"/>
    <w:rsid w:val="00F62F77"/>
    <w:rsid w:val="00F63352"/>
    <w:rsid w:val="00F71765"/>
    <w:rsid w:val="00F731EB"/>
    <w:rsid w:val="00F74728"/>
    <w:rsid w:val="00F7788D"/>
    <w:rsid w:val="00F800B9"/>
    <w:rsid w:val="00F83B48"/>
    <w:rsid w:val="00F8641D"/>
    <w:rsid w:val="00F931A0"/>
    <w:rsid w:val="00F953BA"/>
    <w:rsid w:val="00F97BA7"/>
    <w:rsid w:val="00FA13B4"/>
    <w:rsid w:val="00FB068F"/>
    <w:rsid w:val="00FB6B7D"/>
    <w:rsid w:val="00FB75DF"/>
    <w:rsid w:val="00FD16EE"/>
    <w:rsid w:val="00FD21B1"/>
    <w:rsid w:val="00FE5ADA"/>
    <w:rsid w:val="00FF4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28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FD16E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6286B"/>
  </w:style>
  <w:style w:type="character" w:customStyle="1" w:styleId="NagwekZnak">
    <w:name w:val="Nagłówek Znak"/>
    <w:basedOn w:val="Domylnaczcionkaakapitu"/>
    <w:link w:val="Nagwek"/>
    <w:rsid w:val="00E628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E6286B"/>
  </w:style>
  <w:style w:type="character" w:customStyle="1" w:styleId="StopkaZnak">
    <w:name w:val="Stopka Znak"/>
    <w:basedOn w:val="Domylnaczcionkaakapitu"/>
    <w:link w:val="Stopka"/>
    <w:rsid w:val="00E628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E6286B"/>
    <w:pPr>
      <w:suppressAutoHyphens w:val="0"/>
      <w:spacing w:before="100" w:beforeAutospacing="1" w:after="100" w:afterAutospacing="1"/>
    </w:pPr>
    <w:rPr>
      <w:rFonts w:eastAsia="Calibri"/>
      <w:lang w:eastAsia="pl-PL"/>
    </w:rPr>
  </w:style>
  <w:style w:type="paragraph" w:customStyle="1" w:styleId="xmsolistparagraph">
    <w:name w:val="x_msolistparagraph"/>
    <w:basedOn w:val="Normalny"/>
    <w:uiPriority w:val="99"/>
    <w:rsid w:val="00E6286B"/>
    <w:pPr>
      <w:suppressAutoHyphens w:val="0"/>
      <w:ind w:left="720"/>
    </w:pPr>
    <w:rPr>
      <w:rFonts w:ascii="Calibri" w:eastAsiaTheme="minorHAnsi" w:hAnsi="Calibri"/>
      <w:sz w:val="22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8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86B"/>
    <w:rPr>
      <w:rFonts w:ascii="Tahoma" w:eastAsia="Times New Roman" w:hAnsi="Tahoma" w:cs="Tahoma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1442D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D16E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scription-contentparagraph">
    <w:name w:val="description-content__paragraph"/>
    <w:basedOn w:val="Normalny"/>
    <w:rsid w:val="00FD16EE"/>
    <w:pPr>
      <w:suppressAutoHyphens w:val="0"/>
      <w:spacing w:before="100" w:beforeAutospacing="1" w:after="100" w:afterAutospacing="1"/>
    </w:pPr>
    <w:rPr>
      <w:lang w:eastAsia="pl-PL"/>
    </w:rPr>
  </w:style>
  <w:style w:type="character" w:styleId="Hipercze">
    <w:name w:val="Hyperlink"/>
    <w:basedOn w:val="Domylnaczcionkaakapitu"/>
    <w:uiPriority w:val="99"/>
    <w:unhideWhenUsed/>
    <w:rsid w:val="001129CB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1129CB"/>
    <w:pPr>
      <w:suppressAutoHyphens w:val="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129CB"/>
    <w:rPr>
      <w:rFonts w:ascii="Calibri" w:hAnsi="Calibri" w:cs="Calibri"/>
    </w:rPr>
  </w:style>
  <w:style w:type="character" w:customStyle="1" w:styleId="downloadlinklink">
    <w:name w:val="download_link_link"/>
    <w:basedOn w:val="Domylnaczcionkaakapitu"/>
    <w:rsid w:val="001129CB"/>
  </w:style>
  <w:style w:type="paragraph" w:styleId="Akapitzlist">
    <w:name w:val="List Paragraph"/>
    <w:basedOn w:val="Normalny"/>
    <w:uiPriority w:val="34"/>
    <w:qFormat/>
    <w:rsid w:val="0036059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A61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618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618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61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618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ezodstpw">
    <w:name w:val="No Spacing"/>
    <w:qFormat/>
    <w:rsid w:val="00C605F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filmdescriptionsectionmoretext">
    <w:name w:val="filmdescriptionsection__moretext"/>
    <w:basedOn w:val="Domylnaczcionkaakapitu"/>
    <w:rsid w:val="00BA27EE"/>
  </w:style>
  <w:style w:type="paragraph" w:customStyle="1" w:styleId="paragrafo-vuoto">
    <w:name w:val="paragrafo-vuoto"/>
    <w:basedOn w:val="Normalny"/>
    <w:rsid w:val="00DA716F"/>
    <w:pPr>
      <w:suppressAutoHyphens w:val="0"/>
      <w:spacing w:before="100" w:beforeAutospacing="1" w:after="100" w:afterAutospacing="1"/>
    </w:pPr>
    <w:rPr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81E92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3C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3CA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3CA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28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FD16E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6286B"/>
  </w:style>
  <w:style w:type="character" w:customStyle="1" w:styleId="NagwekZnak">
    <w:name w:val="Nagłówek Znak"/>
    <w:basedOn w:val="Domylnaczcionkaakapitu"/>
    <w:link w:val="Nagwek"/>
    <w:rsid w:val="00E628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E6286B"/>
  </w:style>
  <w:style w:type="character" w:customStyle="1" w:styleId="StopkaZnak">
    <w:name w:val="Stopka Znak"/>
    <w:basedOn w:val="Domylnaczcionkaakapitu"/>
    <w:link w:val="Stopka"/>
    <w:rsid w:val="00E628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E6286B"/>
    <w:pPr>
      <w:suppressAutoHyphens w:val="0"/>
      <w:spacing w:before="100" w:beforeAutospacing="1" w:after="100" w:afterAutospacing="1"/>
    </w:pPr>
    <w:rPr>
      <w:rFonts w:eastAsia="Calibri"/>
      <w:lang w:eastAsia="pl-PL"/>
    </w:rPr>
  </w:style>
  <w:style w:type="paragraph" w:customStyle="1" w:styleId="xmsolistparagraph">
    <w:name w:val="x_msolistparagraph"/>
    <w:basedOn w:val="Normalny"/>
    <w:uiPriority w:val="99"/>
    <w:rsid w:val="00E6286B"/>
    <w:pPr>
      <w:suppressAutoHyphens w:val="0"/>
      <w:ind w:left="720"/>
    </w:pPr>
    <w:rPr>
      <w:rFonts w:ascii="Calibri" w:eastAsiaTheme="minorHAnsi" w:hAnsi="Calibri"/>
      <w:sz w:val="22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8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86B"/>
    <w:rPr>
      <w:rFonts w:ascii="Tahoma" w:eastAsia="Times New Roman" w:hAnsi="Tahoma" w:cs="Tahoma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1442D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D16E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scription-contentparagraph">
    <w:name w:val="description-content__paragraph"/>
    <w:basedOn w:val="Normalny"/>
    <w:rsid w:val="00FD16EE"/>
    <w:pPr>
      <w:suppressAutoHyphens w:val="0"/>
      <w:spacing w:before="100" w:beforeAutospacing="1" w:after="100" w:afterAutospacing="1"/>
    </w:pPr>
    <w:rPr>
      <w:lang w:eastAsia="pl-PL"/>
    </w:rPr>
  </w:style>
  <w:style w:type="character" w:styleId="Hipercze">
    <w:name w:val="Hyperlink"/>
    <w:basedOn w:val="Domylnaczcionkaakapitu"/>
    <w:uiPriority w:val="99"/>
    <w:unhideWhenUsed/>
    <w:rsid w:val="001129CB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1129CB"/>
    <w:pPr>
      <w:suppressAutoHyphens w:val="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129CB"/>
    <w:rPr>
      <w:rFonts w:ascii="Calibri" w:hAnsi="Calibri" w:cs="Calibri"/>
    </w:rPr>
  </w:style>
  <w:style w:type="character" w:customStyle="1" w:styleId="downloadlinklink">
    <w:name w:val="download_link_link"/>
    <w:basedOn w:val="Domylnaczcionkaakapitu"/>
    <w:rsid w:val="001129CB"/>
  </w:style>
  <w:style w:type="paragraph" w:styleId="Akapitzlist">
    <w:name w:val="List Paragraph"/>
    <w:basedOn w:val="Normalny"/>
    <w:uiPriority w:val="34"/>
    <w:qFormat/>
    <w:rsid w:val="0036059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A61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618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618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61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618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ezodstpw">
    <w:name w:val="No Spacing"/>
    <w:qFormat/>
    <w:rsid w:val="00C605F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filmdescriptionsectionmoretext">
    <w:name w:val="filmdescriptionsection__moretext"/>
    <w:basedOn w:val="Domylnaczcionkaakapitu"/>
    <w:rsid w:val="00BA27EE"/>
  </w:style>
  <w:style w:type="paragraph" w:customStyle="1" w:styleId="paragrafo-vuoto">
    <w:name w:val="paragrafo-vuoto"/>
    <w:basedOn w:val="Normalny"/>
    <w:rsid w:val="00DA716F"/>
    <w:pPr>
      <w:suppressAutoHyphens w:val="0"/>
      <w:spacing w:before="100" w:beforeAutospacing="1" w:after="100" w:afterAutospacing="1"/>
    </w:pPr>
    <w:rPr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81E92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3C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3CA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3CA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722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la.pl" TargetMode="Externa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people" Target="people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8E7A9-5A13-4518-89A2-15757D519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731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</cp:lastModifiedBy>
  <cp:revision>3</cp:revision>
  <dcterms:created xsi:type="dcterms:W3CDTF">2020-09-03T11:07:00Z</dcterms:created>
  <dcterms:modified xsi:type="dcterms:W3CDTF">2020-09-03T12:33:00Z</dcterms:modified>
</cp:coreProperties>
</file>