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24CFF" w14:textId="4B8C7E22" w:rsidR="00A5272B" w:rsidRDefault="00E95805" w:rsidP="00A5272B">
      <w:pPr>
        <w:jc w:val="right"/>
      </w:pPr>
      <w:r>
        <w:t xml:space="preserve">Warszawa, </w:t>
      </w:r>
      <w:r w:rsidR="00063281">
        <w:t>03.09</w:t>
      </w:r>
      <w:bookmarkStart w:id="0" w:name="_GoBack"/>
      <w:bookmarkEnd w:id="0"/>
      <w:r w:rsidR="00A5272B">
        <w:t>.</w:t>
      </w:r>
      <w:r w:rsidR="005E7C96">
        <w:t>2018</w:t>
      </w:r>
      <w:r w:rsidR="00A5272B">
        <w:t xml:space="preserve"> r.</w:t>
      </w:r>
    </w:p>
    <w:p w14:paraId="6140C98C" w14:textId="77777777" w:rsidR="00A5272B" w:rsidRDefault="00A5272B" w:rsidP="00A5272B">
      <w:pPr>
        <w:jc w:val="both"/>
      </w:pPr>
    </w:p>
    <w:p w14:paraId="0D80E3D1" w14:textId="77777777" w:rsidR="00A5272B" w:rsidRDefault="00A5272B" w:rsidP="00A5272B">
      <w:pPr>
        <w:jc w:val="center"/>
        <w:rPr>
          <w:rFonts w:ascii="Arial" w:hAnsi="Arial" w:cs="Arial"/>
          <w:b/>
        </w:rPr>
      </w:pPr>
      <w:r w:rsidRPr="00210FDD">
        <w:rPr>
          <w:rFonts w:ascii="Arial" w:hAnsi="Arial" w:cs="Arial"/>
          <w:b/>
        </w:rPr>
        <w:t xml:space="preserve">Internet dla studenta – </w:t>
      </w:r>
      <w:r>
        <w:rPr>
          <w:rFonts w:ascii="Arial" w:hAnsi="Arial" w:cs="Arial"/>
          <w:b/>
        </w:rPr>
        <w:t>porównanie najlepszych ofert</w:t>
      </w:r>
    </w:p>
    <w:p w14:paraId="24B0883E" w14:textId="77777777" w:rsidR="00A5272B" w:rsidRPr="00210FDD" w:rsidRDefault="00A5272B" w:rsidP="00A5272B">
      <w:pPr>
        <w:jc w:val="both"/>
        <w:rPr>
          <w:rFonts w:ascii="Arial" w:hAnsi="Arial" w:cs="Arial"/>
          <w:b/>
        </w:rPr>
      </w:pPr>
    </w:p>
    <w:p w14:paraId="236778A9" w14:textId="4C45A234" w:rsidR="00A5272B" w:rsidRDefault="00A5272B" w:rsidP="00A5272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Około 240 tysięcy w Warszawie i ponad milion studentów w całej Polsce niebawem rozpocznie rok akademicki. Duża część z nich wybiera </w:t>
      </w:r>
      <w:r w:rsidR="00E95805">
        <w:rPr>
          <w:rFonts w:ascii="Arial" w:hAnsi="Arial" w:cs="Arial"/>
          <w:b/>
        </w:rPr>
        <w:t>studia</w:t>
      </w:r>
      <w:r>
        <w:rPr>
          <w:rFonts w:ascii="Arial" w:hAnsi="Arial" w:cs="Arial"/>
          <w:b/>
        </w:rPr>
        <w:t xml:space="preserve"> poza domem rodzinnym, wielu jednak nadal liczy na finansową pomoc rodziców</w:t>
      </w:r>
      <w:r w:rsidR="00E95805">
        <w:rPr>
          <w:rFonts w:ascii="Arial" w:hAnsi="Arial" w:cs="Arial"/>
          <w:b/>
        </w:rPr>
        <w:t>, gdyż studiuje dziennie</w:t>
      </w:r>
      <w:r>
        <w:rPr>
          <w:rFonts w:ascii="Arial" w:hAnsi="Arial" w:cs="Arial"/>
          <w:b/>
        </w:rPr>
        <w:t xml:space="preserve">. Studencki budżet jest ograniczony, a wydatków jest całkiem sporo – jednym z tych niezbędnych jest Internet. Z myślą o studentach dostawcy </w:t>
      </w:r>
      <w:r w:rsidR="005E7C96">
        <w:rPr>
          <w:rFonts w:ascii="Arial" w:hAnsi="Arial" w:cs="Arial"/>
          <w:b/>
        </w:rPr>
        <w:t xml:space="preserve">Internetu </w:t>
      </w:r>
      <w:r>
        <w:rPr>
          <w:rFonts w:ascii="Arial" w:hAnsi="Arial" w:cs="Arial"/>
          <w:b/>
        </w:rPr>
        <w:t xml:space="preserve">przygotowali </w:t>
      </w:r>
      <w:r w:rsidR="005E7C96">
        <w:rPr>
          <w:rFonts w:ascii="Arial" w:hAnsi="Arial" w:cs="Arial"/>
          <w:b/>
        </w:rPr>
        <w:t>p</w:t>
      </w:r>
      <w:r w:rsidR="004971FD">
        <w:rPr>
          <w:rFonts w:ascii="Arial" w:hAnsi="Arial" w:cs="Arial"/>
          <w:b/>
        </w:rPr>
        <w:t>akiety</w:t>
      </w:r>
      <w:r w:rsidR="005E7C96">
        <w:rPr>
          <w:rFonts w:ascii="Arial" w:hAnsi="Arial" w:cs="Arial"/>
          <w:b/>
        </w:rPr>
        <w:t xml:space="preserve"> szyte na miarę</w:t>
      </w:r>
      <w:r>
        <w:rPr>
          <w:rFonts w:ascii="Arial" w:hAnsi="Arial" w:cs="Arial"/>
          <w:b/>
        </w:rPr>
        <w:t>. Serwis PanWybierak.pl przygotował zestawienie ofert największych ogólnopolskich dostawców skierowanych właśnie do żaków.</w:t>
      </w:r>
    </w:p>
    <w:p w14:paraId="262A33DD" w14:textId="694E7B1B" w:rsidR="00A5272B" w:rsidRDefault="004971FD" w:rsidP="00A527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Ponad dwie godziny dziennie czyli średnio</w:t>
      </w:r>
      <w:r w:rsidR="00A5272B">
        <w:rPr>
          <w:rFonts w:ascii="Arial" w:hAnsi="Arial" w:cs="Arial"/>
        </w:rPr>
        <w:t xml:space="preserve"> 760 godzin rocznie</w:t>
      </w:r>
      <w:r w:rsidR="005D4C2C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przeciętny Polak spędza</w:t>
      </w:r>
      <w:r w:rsidR="00A5272B">
        <w:rPr>
          <w:rFonts w:ascii="Arial" w:hAnsi="Arial" w:cs="Arial"/>
        </w:rPr>
        <w:t xml:space="preserve"> </w:t>
      </w:r>
      <w:r w:rsidR="00A11361">
        <w:rPr>
          <w:rFonts w:ascii="Arial" w:hAnsi="Arial" w:cs="Arial"/>
        </w:rPr>
        <w:br/>
      </w:r>
      <w:r w:rsidR="00A5272B">
        <w:rPr>
          <w:rFonts w:ascii="Arial" w:hAnsi="Arial" w:cs="Arial"/>
        </w:rPr>
        <w:t>w Internecie. W czasach gdy nawet zapisy na zajęcia odbywają się online, również i nauka bez tego medium z</w:t>
      </w:r>
      <w:r>
        <w:rPr>
          <w:rFonts w:ascii="Arial" w:hAnsi="Arial" w:cs="Arial"/>
        </w:rPr>
        <w:t xml:space="preserve">aczyna być praktycznie </w:t>
      </w:r>
      <w:r w:rsidR="00A5272B">
        <w:rPr>
          <w:rFonts w:ascii="Arial" w:hAnsi="Arial" w:cs="Arial"/>
        </w:rPr>
        <w:t>niemożliwa.</w:t>
      </w:r>
      <w:r>
        <w:rPr>
          <w:rFonts w:ascii="Arial" w:hAnsi="Arial" w:cs="Arial"/>
        </w:rPr>
        <w:t xml:space="preserve"> Dlatego t</w:t>
      </w:r>
      <w:r w:rsidR="00A11361">
        <w:rPr>
          <w:rFonts w:ascii="Arial" w:hAnsi="Arial" w:cs="Arial"/>
        </w:rPr>
        <w:t>eż dla studentów tak ważny</w:t>
      </w:r>
      <w:r>
        <w:rPr>
          <w:rFonts w:ascii="Arial" w:hAnsi="Arial" w:cs="Arial"/>
        </w:rPr>
        <w:t xml:space="preserve"> jest </w:t>
      </w:r>
      <w:r w:rsidR="00A11361">
        <w:rPr>
          <w:rFonts w:ascii="Arial" w:hAnsi="Arial" w:cs="Arial"/>
        </w:rPr>
        <w:t>komfortowy i</w:t>
      </w:r>
      <w:r w:rsidR="00E95805">
        <w:rPr>
          <w:rFonts w:ascii="Arial" w:hAnsi="Arial" w:cs="Arial"/>
        </w:rPr>
        <w:t xml:space="preserve"> nieprzerwany dostęp</w:t>
      </w:r>
      <w:r>
        <w:rPr>
          <w:rFonts w:ascii="Arial" w:hAnsi="Arial" w:cs="Arial"/>
        </w:rPr>
        <w:t xml:space="preserve"> do Internetu</w:t>
      </w:r>
      <w:r w:rsidR="00A11361">
        <w:rPr>
          <w:rFonts w:ascii="Arial" w:hAnsi="Arial" w:cs="Arial"/>
        </w:rPr>
        <w:t>, a aby to osiągnąć</w:t>
      </w:r>
      <w:r>
        <w:rPr>
          <w:rFonts w:ascii="Arial" w:hAnsi="Arial" w:cs="Arial"/>
        </w:rPr>
        <w:t xml:space="preserve"> kluczowy jest </w:t>
      </w:r>
      <w:r w:rsidR="00A5272B">
        <w:rPr>
          <w:rFonts w:ascii="Arial" w:hAnsi="Arial" w:cs="Arial"/>
        </w:rPr>
        <w:t>wybór odpowiedniego dostawcy</w:t>
      </w:r>
      <w:r w:rsidR="00A11361">
        <w:rPr>
          <w:rFonts w:ascii="Arial" w:hAnsi="Arial" w:cs="Arial"/>
        </w:rPr>
        <w:t xml:space="preserve"> usługi.</w:t>
      </w:r>
    </w:p>
    <w:p w14:paraId="54CEA1A6" w14:textId="77777777" w:rsidR="00A5272B" w:rsidRPr="00D34A8E" w:rsidRDefault="00A5272B" w:rsidP="00A5272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Niska cena – krótki termin</w:t>
      </w:r>
    </w:p>
    <w:p w14:paraId="161C3C18" w14:textId="7596156D" w:rsidR="00A5272B" w:rsidRDefault="00A5272B" w:rsidP="00A527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To, na co studenci zwracają uwagę w pierwszej kolejności to koszty jakie ich czekają. Średni miesięczny budżet studenta to około 1600 zł</w:t>
      </w:r>
      <w:r w:rsidR="005D4C2C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, co nie daje miejsca na zbędne wydatki. Ceny największych dostawców w ofertach specjalnych często są </w:t>
      </w:r>
      <w:r w:rsidR="00E95805">
        <w:rPr>
          <w:rFonts w:ascii="Arial" w:hAnsi="Arial" w:cs="Arial"/>
        </w:rPr>
        <w:t>dostosowane do tych warunków, a o</w:t>
      </w:r>
      <w:r>
        <w:rPr>
          <w:rFonts w:ascii="Arial" w:hAnsi="Arial" w:cs="Arial"/>
        </w:rPr>
        <w:t>ferty oscylują w okolicach 50 zł mies</w:t>
      </w:r>
      <w:r w:rsidR="00B86932">
        <w:rPr>
          <w:rFonts w:ascii="Arial" w:hAnsi="Arial" w:cs="Arial"/>
        </w:rPr>
        <w:t xml:space="preserve">ięcznie. </w:t>
      </w:r>
      <w:r>
        <w:rPr>
          <w:rFonts w:ascii="Arial" w:hAnsi="Arial" w:cs="Arial"/>
        </w:rPr>
        <w:t xml:space="preserve">Decydując się na </w:t>
      </w:r>
      <w:r w:rsidR="00E95805">
        <w:rPr>
          <w:rFonts w:ascii="Arial" w:hAnsi="Arial" w:cs="Arial"/>
        </w:rPr>
        <w:t>s</w:t>
      </w:r>
      <w:r>
        <w:rPr>
          <w:rFonts w:ascii="Arial" w:hAnsi="Arial" w:cs="Arial"/>
        </w:rPr>
        <w:t>korzystanie z oferty Vectry musimy doliczyć jednorazowy koszt aktywacji – 49 zł. W przypadku Netii</w:t>
      </w:r>
      <w:r w:rsidR="00BB36D3">
        <w:rPr>
          <w:rFonts w:ascii="Arial" w:hAnsi="Arial" w:cs="Arial"/>
        </w:rPr>
        <w:t>, Multimediów</w:t>
      </w:r>
      <w:r>
        <w:rPr>
          <w:rFonts w:ascii="Arial" w:hAnsi="Arial" w:cs="Arial"/>
        </w:rPr>
        <w:t xml:space="preserve"> i UPC aktywacja kosztuje złotówkę.</w:t>
      </w:r>
      <w:r w:rsidRPr="00AE49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Dodatkowym czynnikiem jest czas trwania umowy. W trakcie studiów stancje często są zmieniane, więc i ten czynnik bywa decydujący. Oferty studenckie zazwyczaj są zawiązywane na maksymalnie rok, a po tym czasie </w:t>
      </w:r>
      <w:r w:rsidR="00A11361">
        <w:rPr>
          <w:rFonts w:ascii="Arial" w:hAnsi="Arial" w:cs="Arial"/>
        </w:rPr>
        <w:t>można je przedłużyć.</w:t>
      </w:r>
      <w:r>
        <w:rPr>
          <w:rFonts w:ascii="Arial" w:hAnsi="Arial" w:cs="Arial"/>
        </w:rPr>
        <w:t xml:space="preserve"> Vectra</w:t>
      </w:r>
      <w:r w:rsidR="00BB36D3">
        <w:rPr>
          <w:rFonts w:ascii="Arial" w:hAnsi="Arial" w:cs="Arial"/>
        </w:rPr>
        <w:t>, Multimedia</w:t>
      </w:r>
      <w:r>
        <w:rPr>
          <w:rFonts w:ascii="Arial" w:hAnsi="Arial" w:cs="Arial"/>
        </w:rPr>
        <w:t xml:space="preserve"> oraz UPC oferują umowy do 30.06.2019 r., </w:t>
      </w:r>
      <w:r w:rsidR="00BB36D3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Netia na okres 9 miesi</w:t>
      </w:r>
      <w:r w:rsidR="00BB36D3">
        <w:rPr>
          <w:rFonts w:ascii="Arial" w:hAnsi="Arial" w:cs="Arial"/>
        </w:rPr>
        <w:t>ęcy</w:t>
      </w:r>
      <w:r>
        <w:rPr>
          <w:rFonts w:ascii="Arial" w:hAnsi="Arial" w:cs="Arial"/>
        </w:rPr>
        <w:t>.</w:t>
      </w:r>
    </w:p>
    <w:p w14:paraId="543A0F94" w14:textId="77777777" w:rsidR="00A5272B" w:rsidRPr="00571F2F" w:rsidRDefault="00A5272B" w:rsidP="00A5272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Płynność przede wszystkim</w:t>
      </w:r>
    </w:p>
    <w:p w14:paraId="527476B5" w14:textId="4D5869EE" w:rsidR="00A5272B" w:rsidRDefault="00A5272B" w:rsidP="00A527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czasach wszechobecnych </w:t>
      </w:r>
      <w:proofErr w:type="spellStart"/>
      <w:r>
        <w:rPr>
          <w:rFonts w:ascii="Arial" w:hAnsi="Arial" w:cs="Arial"/>
        </w:rPr>
        <w:t>streamów</w:t>
      </w:r>
      <w:proofErr w:type="spellEnd"/>
      <w:r>
        <w:rPr>
          <w:rFonts w:ascii="Arial" w:hAnsi="Arial" w:cs="Arial"/>
        </w:rPr>
        <w:t xml:space="preserve">, płynny Internet jest elementem </w:t>
      </w:r>
      <w:r w:rsidR="00A11361">
        <w:rPr>
          <w:rFonts w:ascii="Arial" w:hAnsi="Arial" w:cs="Arial"/>
        </w:rPr>
        <w:t>obowiązkowym</w:t>
      </w:r>
      <w:r>
        <w:rPr>
          <w:rFonts w:ascii="Arial" w:hAnsi="Arial" w:cs="Arial"/>
        </w:rPr>
        <w:t>. P</w:t>
      </w:r>
      <w:r w:rsidR="00B86932">
        <w:rPr>
          <w:rFonts w:ascii="Arial" w:hAnsi="Arial" w:cs="Arial"/>
        </w:rPr>
        <w:t>oza prędkością podaną na ulotce</w:t>
      </w:r>
      <w:r>
        <w:rPr>
          <w:rFonts w:ascii="Arial" w:hAnsi="Arial" w:cs="Arial"/>
        </w:rPr>
        <w:t xml:space="preserve"> warto sprawdzić opinie na temat awaryjności dostawcy i sposobu obsługi klienta. Informacje na ten temat można znaleźć na takich stronach jak panwybierak.pl – gdzie istnieje możliwość opiniowania konkretnych dostawców</w:t>
      </w:r>
      <w:r w:rsidR="00A11361">
        <w:rPr>
          <w:rFonts w:ascii="Arial" w:hAnsi="Arial" w:cs="Arial"/>
        </w:rPr>
        <w:t>. Z</w:t>
      </w:r>
      <w:r>
        <w:rPr>
          <w:rFonts w:ascii="Arial" w:hAnsi="Arial" w:cs="Arial"/>
        </w:rPr>
        <w:t xml:space="preserve">najdziemy tam również </w:t>
      </w:r>
      <w:r w:rsidR="00C52072">
        <w:rPr>
          <w:rFonts w:ascii="Arial" w:hAnsi="Arial" w:cs="Arial"/>
        </w:rPr>
        <w:t>szerokie zestawienie ofert</w:t>
      </w:r>
      <w:r w:rsidR="003C0D28">
        <w:rPr>
          <w:rFonts w:ascii="Arial" w:hAnsi="Arial" w:cs="Arial"/>
        </w:rPr>
        <w:t xml:space="preserve"> i, co bardzo istotne, dopasowanie ich pod konkretne adresy – nie każdy operator dostarcza swoje usługi na terenie całego miasta co dla studenta, który często dopiero je poznaje jest ważną kwestią.</w:t>
      </w:r>
    </w:p>
    <w:p w14:paraId="20808C21" w14:textId="77777777" w:rsidR="003C0D28" w:rsidRDefault="003C0D28" w:rsidP="00A5272B">
      <w:pPr>
        <w:spacing w:line="360" w:lineRule="auto"/>
        <w:jc w:val="both"/>
        <w:rPr>
          <w:rFonts w:ascii="Arial" w:hAnsi="Arial" w:cs="Arial"/>
        </w:rPr>
      </w:pPr>
    </w:p>
    <w:p w14:paraId="58FAE4B4" w14:textId="77777777" w:rsidR="00A5272B" w:rsidRPr="00396DCE" w:rsidRDefault="00A5272B" w:rsidP="00A5272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Kuszą dodatkami</w:t>
      </w:r>
    </w:p>
    <w:p w14:paraId="2C24BD43" w14:textId="31E6BB4C" w:rsidR="00A5272B" w:rsidRDefault="00A5272B" w:rsidP="00A527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Dostawcy Internetu prześcigają się w pomysłach, jak przyciągnąć kolejnych młodych ludzi do siebie. Vectra do oferty dodaje członkostwo w PlayStation Plus na 12 miesięcy</w:t>
      </w:r>
      <w:r w:rsidR="00E9580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czym kusi środowisko graczy. Netia </w:t>
      </w:r>
      <w:r w:rsidR="00E95805">
        <w:rPr>
          <w:rFonts w:ascii="Arial" w:hAnsi="Arial" w:cs="Arial"/>
        </w:rPr>
        <w:t>z kolei</w:t>
      </w:r>
      <w:r>
        <w:rPr>
          <w:rFonts w:ascii="Arial" w:hAnsi="Arial" w:cs="Arial"/>
        </w:rPr>
        <w:t xml:space="preserve"> obiecuje studentom bony rabatowe do wykorzystania w serwisie pyszne.pl, oferującym zamówienie jedzenia online. Wśród pozostałych dostawców nadal dominują oferty, bez dodatkowych profitów. Jedynie Vectra wymaga potwierdzenia statusu studenta.</w:t>
      </w:r>
    </w:p>
    <w:p w14:paraId="187D6E16" w14:textId="77777777" w:rsidR="00A5272B" w:rsidRDefault="00A5272B" w:rsidP="00A5272B">
      <w:pPr>
        <w:spacing w:line="360" w:lineRule="auto"/>
        <w:jc w:val="both"/>
        <w:rPr>
          <w:rFonts w:ascii="Arial" w:hAnsi="Arial" w:cs="Arial"/>
        </w:rPr>
      </w:pPr>
    </w:p>
    <w:tbl>
      <w:tblPr>
        <w:tblW w:w="8943" w:type="dxa"/>
        <w:shd w:val="clear" w:color="auto" w:fill="F6F6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9"/>
        <w:gridCol w:w="1596"/>
        <w:gridCol w:w="1357"/>
        <w:gridCol w:w="1575"/>
        <w:gridCol w:w="2326"/>
      </w:tblGrid>
      <w:tr w:rsidR="003C0D28" w:rsidRPr="00B40A27" w14:paraId="0D0DB1B7" w14:textId="77777777" w:rsidTr="003C0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5050E" w14:textId="77777777" w:rsidR="003C0D28" w:rsidRPr="00B40A27" w:rsidRDefault="003C0D28" w:rsidP="003C0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0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Dostawca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A16C7" w14:textId="0025C999" w:rsidR="003C0D28" w:rsidRPr="00B40A27" w:rsidRDefault="003C0D28" w:rsidP="003C0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0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UPC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7AEDF" w14:textId="3C9627B5" w:rsidR="003C0D28" w:rsidRPr="00B40A27" w:rsidRDefault="003C0D28" w:rsidP="003C0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0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Netia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0C6B0" w14:textId="3297860C" w:rsidR="003C0D28" w:rsidRPr="00B40A27" w:rsidRDefault="003C0D28" w:rsidP="003C0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0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Vectra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F0C86" w14:textId="334A47C5" w:rsidR="003C0D28" w:rsidRPr="00B40A27" w:rsidRDefault="003C0D28" w:rsidP="003C0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0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Multimedia</w:t>
            </w:r>
          </w:p>
        </w:tc>
      </w:tr>
      <w:tr w:rsidR="003C0D28" w:rsidRPr="00E95805" w14:paraId="651F1533" w14:textId="77777777" w:rsidTr="003C0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780F6" w14:textId="77777777" w:rsidR="003C0D28" w:rsidRPr="00B40A27" w:rsidRDefault="003C0D28" w:rsidP="003C0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0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12D94" w14:textId="44B3AC21" w:rsidR="003C0D28" w:rsidRPr="00B40A27" w:rsidRDefault="003C0D28" w:rsidP="003C0D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685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Internet Fiber Power</w:t>
            </w:r>
            <w:r w:rsidRPr="00F5685D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br/>
              <w:t>150 Mb/s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2B2D1" w14:textId="677E13CF" w:rsidR="003C0D28" w:rsidRPr="00B40A27" w:rsidRDefault="003C0D28" w:rsidP="003C0D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0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Internet MAX 150 </w:t>
            </w:r>
            <w:proofErr w:type="spellStart"/>
            <w:r w:rsidRPr="00B40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  <w:r w:rsidRPr="00B40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na 9 miesięcy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2E08D" w14:textId="79FE38EC" w:rsidR="003C0D28" w:rsidRPr="00B40A27" w:rsidRDefault="003C0D28" w:rsidP="003C0D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0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Oferta Dla Studenta</w:t>
            </w:r>
            <w:r w:rsidRPr="00B40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Internet 150 </w:t>
            </w:r>
            <w:proofErr w:type="spellStart"/>
            <w:r w:rsidRPr="00B40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  <w:r w:rsidRPr="00B40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E0379" w14:textId="774ACE58" w:rsidR="003C0D28" w:rsidRPr="00F5685D" w:rsidRDefault="000B4CA2" w:rsidP="003C0D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0B4C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Oferta dla Studenta Internet 120 Mb/s</w:t>
            </w:r>
          </w:p>
        </w:tc>
      </w:tr>
      <w:tr w:rsidR="003C0D28" w:rsidRPr="00B40A27" w14:paraId="057A3310" w14:textId="77777777" w:rsidTr="003C0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D286E" w14:textId="77777777" w:rsidR="003C0D28" w:rsidRPr="00B40A27" w:rsidRDefault="003C0D28" w:rsidP="003C0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0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Prędkość pobierania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55BD6" w14:textId="3BDF34A6" w:rsidR="003C0D28" w:rsidRPr="00B40A27" w:rsidRDefault="003C0D28" w:rsidP="003C0D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0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150 </w:t>
            </w:r>
            <w:proofErr w:type="spellStart"/>
            <w:r w:rsidRPr="00B40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  <w:r w:rsidRPr="00B40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4D991" w14:textId="6ACAC9DB" w:rsidR="003C0D28" w:rsidRPr="00B40A27" w:rsidRDefault="003C0D28" w:rsidP="003C0D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0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150 </w:t>
            </w:r>
            <w:proofErr w:type="spellStart"/>
            <w:r w:rsidRPr="00B40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  <w:r w:rsidRPr="00B40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ADEEA" w14:textId="28DAA947" w:rsidR="003C0D28" w:rsidRPr="00B40A27" w:rsidRDefault="003C0D28" w:rsidP="003C0D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0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150 </w:t>
            </w:r>
            <w:proofErr w:type="spellStart"/>
            <w:r w:rsidRPr="00B40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  <w:r w:rsidRPr="00B40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F9F0B" w14:textId="54E25149" w:rsidR="003C0D28" w:rsidRPr="00B40A27" w:rsidRDefault="003C0D28" w:rsidP="003C0D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0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120 </w:t>
            </w:r>
            <w:proofErr w:type="spellStart"/>
            <w:r w:rsidRPr="00B40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  <w:r w:rsidRPr="00B40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/s</w:t>
            </w:r>
          </w:p>
        </w:tc>
      </w:tr>
      <w:tr w:rsidR="003C0D28" w:rsidRPr="00B40A27" w14:paraId="191FF966" w14:textId="77777777" w:rsidTr="003C0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5A0B3" w14:textId="77777777" w:rsidR="003C0D28" w:rsidRPr="00B40A27" w:rsidRDefault="003C0D28" w:rsidP="003C0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0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Prędkość wysyłania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34B9B" w14:textId="7CF3912D" w:rsidR="003C0D28" w:rsidRPr="00B40A27" w:rsidRDefault="003C0D28" w:rsidP="003C0D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0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 </w:t>
            </w:r>
            <w:proofErr w:type="spellStart"/>
            <w:r w:rsidRPr="00B40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  <w:r w:rsidRPr="00B40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78ABA" w14:textId="00AED8B7" w:rsidR="003C0D28" w:rsidRPr="00B40A27" w:rsidRDefault="003C0D28" w:rsidP="003C0D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0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 </w:t>
            </w:r>
            <w:proofErr w:type="spellStart"/>
            <w:r w:rsidRPr="00B40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  <w:r w:rsidRPr="00B40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C60F6" w14:textId="679CBFDD" w:rsidR="003C0D28" w:rsidRPr="00B40A27" w:rsidRDefault="003C0D28" w:rsidP="003C0D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0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15 </w:t>
            </w:r>
            <w:proofErr w:type="spellStart"/>
            <w:r w:rsidRPr="00B40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  <w:r w:rsidRPr="00B40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0472B" w14:textId="09553A36" w:rsidR="003C0D28" w:rsidRPr="00B40A27" w:rsidRDefault="003C0D28" w:rsidP="003C0D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40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 </w:t>
            </w:r>
            <w:proofErr w:type="spellStart"/>
            <w:r w:rsidRPr="00B40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  <w:r w:rsidRPr="00B40A2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/s</w:t>
            </w:r>
          </w:p>
        </w:tc>
      </w:tr>
      <w:tr w:rsidR="003C0D28" w:rsidRPr="00B40A27" w14:paraId="6873785D" w14:textId="77777777" w:rsidTr="003C0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F84B5" w14:textId="77777777" w:rsidR="003C0D28" w:rsidRPr="00B40A27" w:rsidRDefault="003C0D28" w:rsidP="003C0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0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Aktywacja (jednorazowo)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A851F" w14:textId="2715797D" w:rsidR="003C0D28" w:rsidRPr="00B40A27" w:rsidRDefault="003C0D28" w:rsidP="003C0D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40A2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 zł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A9609" w14:textId="4EBC8539" w:rsidR="003C0D28" w:rsidRPr="00B40A27" w:rsidRDefault="003C0D28" w:rsidP="003C0D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40A2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 zł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4FC31" w14:textId="03796E89" w:rsidR="003C0D28" w:rsidRPr="00B40A27" w:rsidRDefault="003C0D28" w:rsidP="003C0D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40A2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49,90 zł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69CA7" w14:textId="6A96E01B" w:rsidR="003C0D28" w:rsidRPr="00B40A27" w:rsidRDefault="00BB36D3" w:rsidP="003C0D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</w:t>
            </w:r>
            <w:r w:rsidR="003C0D28" w:rsidRPr="00B40A2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zł</w:t>
            </w:r>
          </w:p>
        </w:tc>
      </w:tr>
      <w:tr w:rsidR="003C0D28" w:rsidRPr="00B40A27" w14:paraId="0F03BE2F" w14:textId="77777777" w:rsidTr="003C0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D74CF" w14:textId="77777777" w:rsidR="003C0D28" w:rsidRPr="00B40A27" w:rsidRDefault="003C0D28" w:rsidP="003C0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0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Opłata miesięczna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60193" w14:textId="7DE279E9" w:rsidR="003C0D28" w:rsidRPr="00B40A27" w:rsidRDefault="003C0D28" w:rsidP="003C0D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40A2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49,99 zł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A751C" w14:textId="314FC402" w:rsidR="003C0D28" w:rsidRPr="00B40A27" w:rsidRDefault="003C0D28" w:rsidP="003C0D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40A2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49,90 zł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F482F" w14:textId="64922ACD" w:rsidR="003C0D28" w:rsidRPr="00B40A27" w:rsidRDefault="003C0D28" w:rsidP="003C0D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40A2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49,90 zł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8F11B" w14:textId="4257C414" w:rsidR="003C0D28" w:rsidRPr="00B40A27" w:rsidRDefault="00BB36D3" w:rsidP="003C0D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</w:t>
            </w:r>
            <w:r w:rsidR="003C0D28" w:rsidRPr="00B40A2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 zł</w:t>
            </w:r>
          </w:p>
        </w:tc>
      </w:tr>
      <w:tr w:rsidR="003C0D28" w:rsidRPr="00B40A27" w14:paraId="79125CF8" w14:textId="77777777" w:rsidTr="003C0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3CF6B" w14:textId="77777777" w:rsidR="003C0D28" w:rsidRPr="00B40A27" w:rsidRDefault="003C0D28" w:rsidP="003C0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B40A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Okres umowy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2E7A1" w14:textId="746BE71D" w:rsidR="003C0D28" w:rsidRPr="00B40A27" w:rsidRDefault="003C0D28" w:rsidP="003C0D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40A2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do 30.06.2019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E3A74" w14:textId="5C1F6009" w:rsidR="003C0D28" w:rsidRPr="00B40A27" w:rsidRDefault="003C0D28" w:rsidP="003C0D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40A2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 miesięcy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FB50A" w14:textId="5680DAAE" w:rsidR="003C0D28" w:rsidRPr="00B40A27" w:rsidRDefault="003C0D28" w:rsidP="003C0D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40A2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do 30.06.2019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D4BA1" w14:textId="33811A9B" w:rsidR="003C0D28" w:rsidRPr="00B40A27" w:rsidRDefault="00BB36D3" w:rsidP="003C0D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B40A27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do 30.06.2019</w:t>
            </w:r>
          </w:p>
        </w:tc>
      </w:tr>
    </w:tbl>
    <w:p w14:paraId="5085A069" w14:textId="77777777" w:rsidR="00A5272B" w:rsidRDefault="00A5272B" w:rsidP="00A5272B">
      <w:pPr>
        <w:spacing w:line="360" w:lineRule="auto"/>
        <w:jc w:val="both"/>
        <w:rPr>
          <w:rFonts w:ascii="Arial" w:hAnsi="Arial" w:cs="Arial"/>
        </w:rPr>
      </w:pPr>
    </w:p>
    <w:p w14:paraId="3167C1F9" w14:textId="77777777" w:rsidR="00A5272B" w:rsidRDefault="00A5272B" w:rsidP="00A5272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Szczegóły: </w:t>
      </w:r>
      <w:hyperlink r:id="rId7" w:history="1">
        <w:r w:rsidRPr="003271D2">
          <w:rPr>
            <w:rStyle w:val="Hipercze"/>
            <w:rFonts w:ascii="Arial" w:hAnsi="Arial" w:cs="Arial"/>
          </w:rPr>
          <w:t>https://panwybierak.pl/</w:t>
        </w:r>
      </w:hyperlink>
      <w:r>
        <w:rPr>
          <w:rFonts w:ascii="Arial" w:hAnsi="Arial" w:cs="Arial"/>
        </w:rPr>
        <w:t xml:space="preserve"> </w:t>
      </w:r>
    </w:p>
    <w:p w14:paraId="50A3AA3D" w14:textId="77777777" w:rsidR="00A5272B" w:rsidRDefault="00A5272B" w:rsidP="00A5272B">
      <w:pPr>
        <w:spacing w:line="360" w:lineRule="auto"/>
        <w:jc w:val="both"/>
        <w:rPr>
          <w:rFonts w:ascii="Arial" w:hAnsi="Arial" w:cs="Arial"/>
          <w:b/>
          <w:bCs/>
          <w:sz w:val="16"/>
        </w:rPr>
      </w:pPr>
    </w:p>
    <w:p w14:paraId="7BAC2926" w14:textId="77777777" w:rsidR="00E95805" w:rsidRDefault="00E95805" w:rsidP="00A5272B">
      <w:pPr>
        <w:spacing w:line="360" w:lineRule="auto"/>
        <w:jc w:val="both"/>
        <w:rPr>
          <w:rFonts w:ascii="Arial" w:hAnsi="Arial" w:cs="Arial"/>
          <w:b/>
          <w:bCs/>
          <w:sz w:val="16"/>
        </w:rPr>
      </w:pPr>
    </w:p>
    <w:p w14:paraId="16B38F24" w14:textId="77777777" w:rsidR="00E95805" w:rsidRDefault="00E95805" w:rsidP="00A5272B">
      <w:pPr>
        <w:spacing w:line="360" w:lineRule="auto"/>
        <w:jc w:val="both"/>
        <w:rPr>
          <w:rFonts w:ascii="Arial" w:hAnsi="Arial" w:cs="Arial"/>
          <w:b/>
          <w:bCs/>
          <w:sz w:val="16"/>
        </w:rPr>
      </w:pPr>
    </w:p>
    <w:p w14:paraId="38F4E8AB" w14:textId="77777777" w:rsidR="00E95805" w:rsidRDefault="00E95805" w:rsidP="00A5272B">
      <w:pPr>
        <w:spacing w:line="360" w:lineRule="auto"/>
        <w:jc w:val="both"/>
        <w:rPr>
          <w:rFonts w:ascii="Arial" w:hAnsi="Arial" w:cs="Arial"/>
          <w:b/>
          <w:bCs/>
          <w:sz w:val="16"/>
        </w:rPr>
      </w:pPr>
    </w:p>
    <w:p w14:paraId="31C6CA0A" w14:textId="77777777" w:rsidR="00A5272B" w:rsidRDefault="00A5272B" w:rsidP="00A5272B">
      <w:pPr>
        <w:spacing w:line="360" w:lineRule="auto"/>
        <w:jc w:val="both"/>
        <w:rPr>
          <w:rFonts w:ascii="Arial" w:hAnsi="Arial" w:cs="Arial"/>
          <w:sz w:val="16"/>
        </w:rPr>
      </w:pPr>
      <w:r w:rsidRPr="00EC1B38">
        <w:rPr>
          <w:rFonts w:ascii="Arial" w:hAnsi="Arial" w:cs="Arial"/>
          <w:b/>
          <w:bCs/>
          <w:sz w:val="16"/>
        </w:rPr>
        <w:t>Panwybierak.pl</w:t>
      </w:r>
      <w:r w:rsidRPr="00EC1B38">
        <w:rPr>
          <w:rFonts w:ascii="Arial" w:hAnsi="Arial" w:cs="Arial"/>
          <w:sz w:val="16"/>
        </w:rPr>
        <w:t xml:space="preserve"> to porównywarka ofert dostawców Internetu, telewizji i telefonu. </w:t>
      </w:r>
      <w:r>
        <w:rPr>
          <w:rFonts w:ascii="Arial" w:hAnsi="Arial" w:cs="Arial"/>
          <w:sz w:val="16"/>
        </w:rPr>
        <w:t>Firma w jednym miejscu zbiera oferty wszystkich dostawców wspomnianych usług, umożliwia także dzielenie się opiniami na temat jakości konkretnych usług. Przeprowadza swoich klientów przez cały proces sprzedaży – od wyboru dostawcy, do umówienia terminu podpisania umowy. Firma nie pobiera dodatkowych kosztów za swoje usługi.</w:t>
      </w:r>
    </w:p>
    <w:p w14:paraId="2DD9E9D8" w14:textId="77777777" w:rsidR="00E95805" w:rsidRPr="00EC1B38" w:rsidRDefault="00E95805" w:rsidP="00A5272B">
      <w:pPr>
        <w:spacing w:line="360" w:lineRule="auto"/>
        <w:jc w:val="both"/>
        <w:rPr>
          <w:rFonts w:ascii="Arial" w:hAnsi="Arial" w:cs="Arial"/>
          <w:sz w:val="16"/>
        </w:rPr>
      </w:pPr>
    </w:p>
    <w:p w14:paraId="5F277968" w14:textId="5536C372" w:rsidR="005D4C2C" w:rsidRPr="005D4C2C" w:rsidRDefault="005D4C2C" w:rsidP="00E95805">
      <w:pPr>
        <w:spacing w:after="80" w:line="240" w:lineRule="auto"/>
        <w:jc w:val="both"/>
        <w:rPr>
          <w:rFonts w:ascii="Arial" w:hAnsi="Arial" w:cs="Arial"/>
          <w:b/>
          <w:bCs/>
          <w:sz w:val="14"/>
        </w:rPr>
      </w:pPr>
      <w:r>
        <w:rPr>
          <w:rFonts w:ascii="Arial" w:hAnsi="Arial" w:cs="Arial"/>
          <w:b/>
          <w:bCs/>
          <w:sz w:val="14"/>
          <w:vertAlign w:val="superscript"/>
        </w:rPr>
        <w:t>1</w:t>
      </w:r>
      <w:r>
        <w:rPr>
          <w:rFonts w:ascii="Arial" w:hAnsi="Arial" w:cs="Arial"/>
          <w:b/>
          <w:bCs/>
          <w:sz w:val="14"/>
        </w:rPr>
        <w:t xml:space="preserve">Żródło: </w:t>
      </w:r>
      <w:proofErr w:type="spellStart"/>
      <w:r>
        <w:rPr>
          <w:rFonts w:ascii="Arial" w:hAnsi="Arial" w:cs="Arial"/>
          <w:b/>
          <w:bCs/>
          <w:sz w:val="14"/>
        </w:rPr>
        <w:t>Gemius</w:t>
      </w:r>
      <w:proofErr w:type="spellEnd"/>
      <w:r w:rsidR="004971FD">
        <w:rPr>
          <w:rFonts w:ascii="Arial" w:hAnsi="Arial" w:cs="Arial"/>
          <w:b/>
          <w:bCs/>
          <w:sz w:val="14"/>
        </w:rPr>
        <w:t xml:space="preserve">/PBI, luty 2018 </w:t>
      </w:r>
      <w:r>
        <w:rPr>
          <w:rFonts w:ascii="Arial" w:hAnsi="Arial" w:cs="Arial"/>
          <w:b/>
          <w:bCs/>
          <w:sz w:val="14"/>
        </w:rPr>
        <w:t xml:space="preserve"> </w:t>
      </w:r>
    </w:p>
    <w:p w14:paraId="3760F12B" w14:textId="1BECC449" w:rsidR="004701DF" w:rsidRDefault="005D4C2C" w:rsidP="00E95805">
      <w:pPr>
        <w:spacing w:after="80" w:line="240" w:lineRule="auto"/>
        <w:jc w:val="both"/>
        <w:rPr>
          <w:rFonts w:ascii="Arial" w:hAnsi="Arial" w:cs="Arial"/>
          <w:bCs/>
          <w:sz w:val="16"/>
        </w:rPr>
      </w:pPr>
      <w:r>
        <w:rPr>
          <w:rFonts w:ascii="Arial" w:hAnsi="Arial" w:cs="Arial"/>
          <w:b/>
          <w:bCs/>
          <w:sz w:val="14"/>
          <w:vertAlign w:val="superscript"/>
        </w:rPr>
        <w:t>2</w:t>
      </w:r>
      <w:r w:rsidR="00A5272B">
        <w:rPr>
          <w:rFonts w:ascii="Arial" w:hAnsi="Arial" w:cs="Arial"/>
          <w:bCs/>
          <w:sz w:val="16"/>
        </w:rPr>
        <w:t xml:space="preserve">źródło: </w:t>
      </w:r>
      <w:hyperlink r:id="rId8" w:history="1">
        <w:r w:rsidR="00A5272B" w:rsidRPr="00810E88">
          <w:rPr>
            <w:rStyle w:val="Hipercze"/>
            <w:rFonts w:ascii="Arial" w:hAnsi="Arial" w:cs="Arial"/>
            <w:bCs/>
            <w:sz w:val="16"/>
          </w:rPr>
          <w:t>https://zbp.pl/public/repozytorium/wydarzenia/images/wrzesien_2017/konf/ZBP_Portfel_Studenta_2017_ost.pdf</w:t>
        </w:r>
      </w:hyperlink>
      <w:r w:rsidR="00A5272B">
        <w:rPr>
          <w:rFonts w:ascii="Arial" w:hAnsi="Arial" w:cs="Arial"/>
          <w:bCs/>
          <w:sz w:val="16"/>
        </w:rPr>
        <w:t xml:space="preserve"> </w:t>
      </w:r>
    </w:p>
    <w:p w14:paraId="0D302611" w14:textId="77777777" w:rsidR="003C0D28" w:rsidRDefault="003C0D28" w:rsidP="00E95805">
      <w:pPr>
        <w:spacing w:after="80" w:line="240" w:lineRule="auto"/>
        <w:jc w:val="both"/>
        <w:rPr>
          <w:rFonts w:ascii="Arial" w:hAnsi="Arial" w:cs="Arial"/>
          <w:bCs/>
          <w:sz w:val="16"/>
        </w:rPr>
      </w:pPr>
    </w:p>
    <w:p w14:paraId="0B3120D6" w14:textId="77777777" w:rsidR="003C0D28" w:rsidRDefault="003C0D28" w:rsidP="00E95805">
      <w:pPr>
        <w:spacing w:after="80" w:line="240" w:lineRule="auto"/>
        <w:jc w:val="both"/>
        <w:rPr>
          <w:rFonts w:ascii="Arial" w:hAnsi="Arial" w:cs="Arial"/>
          <w:bCs/>
          <w:sz w:val="16"/>
        </w:rPr>
      </w:pPr>
    </w:p>
    <w:p w14:paraId="76C5703B" w14:textId="77777777" w:rsidR="003C0D28" w:rsidRDefault="003C0D28" w:rsidP="00E95805">
      <w:pPr>
        <w:spacing w:after="80" w:line="240" w:lineRule="auto"/>
        <w:jc w:val="both"/>
        <w:rPr>
          <w:rFonts w:ascii="Arial" w:hAnsi="Arial" w:cs="Arial"/>
          <w:bCs/>
          <w:sz w:val="16"/>
        </w:rPr>
      </w:pPr>
    </w:p>
    <w:p w14:paraId="0F6F7402" w14:textId="77777777" w:rsidR="003C0D28" w:rsidRPr="00E95805" w:rsidRDefault="003C0D28" w:rsidP="00E95805">
      <w:pPr>
        <w:spacing w:after="80" w:line="240" w:lineRule="auto"/>
        <w:jc w:val="both"/>
        <w:rPr>
          <w:rFonts w:ascii="Arial" w:hAnsi="Arial" w:cs="Arial"/>
          <w:bCs/>
          <w:sz w:val="16"/>
        </w:rPr>
      </w:pPr>
    </w:p>
    <w:sectPr w:rsidR="003C0D28" w:rsidRPr="00E9580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96D8D" w14:textId="77777777" w:rsidR="005C5D18" w:rsidRDefault="005C5D18" w:rsidP="004701DF">
      <w:pPr>
        <w:spacing w:after="0" w:line="240" w:lineRule="auto"/>
      </w:pPr>
      <w:r>
        <w:separator/>
      </w:r>
    </w:p>
  </w:endnote>
  <w:endnote w:type="continuationSeparator" w:id="0">
    <w:p w14:paraId="4046AEB3" w14:textId="77777777" w:rsidR="005C5D18" w:rsidRDefault="005C5D18" w:rsidP="00470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0821C" w14:textId="77777777" w:rsidR="005C5D18" w:rsidRDefault="005C5D18" w:rsidP="004701DF">
      <w:pPr>
        <w:spacing w:after="0" w:line="240" w:lineRule="auto"/>
      </w:pPr>
      <w:r>
        <w:separator/>
      </w:r>
    </w:p>
  </w:footnote>
  <w:footnote w:type="continuationSeparator" w:id="0">
    <w:p w14:paraId="2CC3F400" w14:textId="77777777" w:rsidR="005C5D18" w:rsidRDefault="005C5D18" w:rsidP="00470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DC4E8" w14:textId="46849965" w:rsidR="005D4C2C" w:rsidRDefault="005D4C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7FD8863" wp14:editId="14DEB4BC">
          <wp:simplePos x="0" y="0"/>
          <wp:positionH relativeFrom="column">
            <wp:posOffset>-828675</wp:posOffset>
          </wp:positionH>
          <wp:positionV relativeFrom="paragraph">
            <wp:posOffset>-353060</wp:posOffset>
          </wp:positionV>
          <wp:extent cx="2200275" cy="714375"/>
          <wp:effectExtent l="0" t="0" r="952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82D92"/>
    <w:multiLevelType w:val="hybridMultilevel"/>
    <w:tmpl w:val="FF46CB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6A"/>
    <w:rsid w:val="00027DB1"/>
    <w:rsid w:val="00062D83"/>
    <w:rsid w:val="00063281"/>
    <w:rsid w:val="00084842"/>
    <w:rsid w:val="00096E22"/>
    <w:rsid w:val="000B4CA2"/>
    <w:rsid w:val="000D0D06"/>
    <w:rsid w:val="000F5E1E"/>
    <w:rsid w:val="00150066"/>
    <w:rsid w:val="001700D3"/>
    <w:rsid w:val="001D5353"/>
    <w:rsid w:val="001F6172"/>
    <w:rsid w:val="00210FDD"/>
    <w:rsid w:val="00227191"/>
    <w:rsid w:val="002D6A88"/>
    <w:rsid w:val="003323F3"/>
    <w:rsid w:val="003962C1"/>
    <w:rsid w:val="00396DCE"/>
    <w:rsid w:val="003C0D28"/>
    <w:rsid w:val="00464E41"/>
    <w:rsid w:val="004701DF"/>
    <w:rsid w:val="0049567A"/>
    <w:rsid w:val="004971FD"/>
    <w:rsid w:val="00506A32"/>
    <w:rsid w:val="00551953"/>
    <w:rsid w:val="005531A0"/>
    <w:rsid w:val="00571F2F"/>
    <w:rsid w:val="00595490"/>
    <w:rsid w:val="005C2F58"/>
    <w:rsid w:val="005C5D18"/>
    <w:rsid w:val="005D4C2C"/>
    <w:rsid w:val="005E7C96"/>
    <w:rsid w:val="006608E8"/>
    <w:rsid w:val="00725B5B"/>
    <w:rsid w:val="0078663B"/>
    <w:rsid w:val="00957D76"/>
    <w:rsid w:val="009B385B"/>
    <w:rsid w:val="00A0287A"/>
    <w:rsid w:val="00A11361"/>
    <w:rsid w:val="00A33A68"/>
    <w:rsid w:val="00A40D79"/>
    <w:rsid w:val="00A5272B"/>
    <w:rsid w:val="00A56717"/>
    <w:rsid w:val="00A7056B"/>
    <w:rsid w:val="00A76BC8"/>
    <w:rsid w:val="00B314E7"/>
    <w:rsid w:val="00B40A27"/>
    <w:rsid w:val="00B86932"/>
    <w:rsid w:val="00BB36D3"/>
    <w:rsid w:val="00C51F53"/>
    <w:rsid w:val="00C52072"/>
    <w:rsid w:val="00C81060"/>
    <w:rsid w:val="00CE59F7"/>
    <w:rsid w:val="00D34A8E"/>
    <w:rsid w:val="00D5256A"/>
    <w:rsid w:val="00D631F6"/>
    <w:rsid w:val="00D63EDC"/>
    <w:rsid w:val="00DA2FD4"/>
    <w:rsid w:val="00E54441"/>
    <w:rsid w:val="00E95805"/>
    <w:rsid w:val="00F11D5B"/>
    <w:rsid w:val="00F5685D"/>
    <w:rsid w:val="00F6277B"/>
    <w:rsid w:val="00F67718"/>
    <w:rsid w:val="00F7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5B3AF"/>
  <w15:chartTrackingRefBased/>
  <w15:docId w15:val="{889DD141-4249-4D73-8FD3-F3042D7C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7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0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51F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F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F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F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F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F5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8106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701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1DF"/>
  </w:style>
  <w:style w:type="paragraph" w:styleId="Stopka">
    <w:name w:val="footer"/>
    <w:basedOn w:val="Normalny"/>
    <w:link w:val="StopkaZnak"/>
    <w:uiPriority w:val="99"/>
    <w:unhideWhenUsed/>
    <w:rsid w:val="004701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1DF"/>
  </w:style>
  <w:style w:type="character" w:styleId="UyteHipercze">
    <w:name w:val="FollowedHyperlink"/>
    <w:basedOn w:val="Domylnaczcionkaakapitu"/>
    <w:uiPriority w:val="99"/>
    <w:semiHidden/>
    <w:unhideWhenUsed/>
    <w:rsid w:val="003C0D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bp.pl/public/repozytorium/wydarzenia/images/wrzesien_2017/konf/ZBP_Portfel_Studenta_2017_os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wybiera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Tamiola</dc:creator>
  <cp:keywords/>
  <dc:description/>
  <cp:lastModifiedBy>Pawel Tamiola</cp:lastModifiedBy>
  <cp:revision>6</cp:revision>
  <dcterms:created xsi:type="dcterms:W3CDTF">2018-08-29T07:24:00Z</dcterms:created>
  <dcterms:modified xsi:type="dcterms:W3CDTF">2018-09-03T08:22:00Z</dcterms:modified>
</cp:coreProperties>
</file>